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3" w:rsidRDefault="00D713E3" w:rsidP="00D713E3">
      <w:pPr>
        <w:rPr>
          <w:b/>
          <w:sz w:val="40"/>
          <w:szCs w:val="40"/>
          <w:lang w:val="es-CR"/>
        </w:rPr>
      </w:pPr>
    </w:p>
    <w:p w:rsidR="005110E8" w:rsidRPr="005110E8" w:rsidRDefault="00D713E3" w:rsidP="00D713E3">
      <w:pPr>
        <w:jc w:val="center"/>
        <w:rPr>
          <w:b/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 xml:space="preserve">“GUÍA PEDAGÓGICA PARA </w:t>
      </w:r>
      <w:r w:rsidR="005110E8" w:rsidRPr="005110E8">
        <w:rPr>
          <w:b/>
          <w:sz w:val="40"/>
          <w:szCs w:val="40"/>
          <w:lang w:val="es-CR"/>
        </w:rPr>
        <w:t>EL CONED”</w:t>
      </w:r>
    </w:p>
    <w:p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D86D8F">
        <w:rPr>
          <w:b/>
          <w:sz w:val="36"/>
          <w:szCs w:val="36"/>
          <w:lang w:val="es-CR"/>
        </w:rPr>
        <w:t xml:space="preserve"> Ciencias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 w:rsidR="00D86D8F">
        <w:rPr>
          <w:b/>
          <w:sz w:val="36"/>
          <w:szCs w:val="36"/>
          <w:lang w:val="es-CR"/>
        </w:rPr>
        <w:t xml:space="preserve"> </w:t>
      </w:r>
      <w:r w:rsidR="009F7124">
        <w:rPr>
          <w:b/>
          <w:sz w:val="36"/>
          <w:szCs w:val="36"/>
          <w:lang w:val="es-CR"/>
        </w:rPr>
        <w:t>80002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 w:rsidR="00D86D8F">
        <w:rPr>
          <w:b/>
          <w:sz w:val="36"/>
          <w:szCs w:val="36"/>
          <w:lang w:val="es-CR"/>
        </w:rPr>
        <w:t xml:space="preserve"> 7°</w:t>
      </w:r>
    </w:p>
    <w:p w:rsidR="00971E8B" w:rsidRPr="00A96712" w:rsidRDefault="00D86D8F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COORDINACIÓN DE: Ciencias </w:t>
      </w:r>
    </w:p>
    <w:p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D713E3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Recursos que acompañan el contenido</w:t>
            </w:r>
          </w:p>
        </w:tc>
      </w:tr>
      <w:tr w:rsidR="00D713E3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1.</w:t>
            </w:r>
          </w:p>
          <w:p w:rsidR="00D713E3" w:rsidRPr="00D713E3" w:rsidRDefault="00D713E3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9-26</w:t>
            </w:r>
          </w:p>
          <w:p w:rsidR="00D713E3" w:rsidRDefault="00D713E3" w:rsidP="00BA7CDC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D713E3">
              <w:rPr>
                <w:rFonts w:cs="Calibri"/>
                <w:sz w:val="20"/>
                <w:szCs w:val="20"/>
              </w:rPr>
              <w:t xml:space="preserve">Describir las características generales de la célula que la distinguen como la unidad estructural, funcional y reproductiva de los seres vivos. </w:t>
            </w:r>
          </w:p>
          <w:p w:rsidR="003D4F54" w:rsidRDefault="003D4F54" w:rsidP="003D4F54">
            <w:pPr>
              <w:pStyle w:val="Default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3D4F54" w:rsidRPr="00D713E3" w:rsidRDefault="003D4F54" w:rsidP="003D4F54">
            <w:pPr>
              <w:pStyle w:val="Default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D" w:rsidRDefault="00847A1D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9-26</w:t>
            </w:r>
          </w:p>
          <w:p w:rsidR="006155F9" w:rsidRPr="00D53416" w:rsidRDefault="006155F9" w:rsidP="00847A1D">
            <w:pPr>
              <w:spacing w:line="276" w:lineRule="auto"/>
              <w:rPr>
                <w:b/>
                <w:color w:val="FF0000"/>
                <w:u w:val="single"/>
              </w:rPr>
            </w:pPr>
            <w:r w:rsidRPr="00D53416">
              <w:rPr>
                <w:b/>
                <w:color w:val="FF0000"/>
                <w:u w:val="single"/>
              </w:rPr>
              <w:t xml:space="preserve">Video CONED: </w:t>
            </w:r>
          </w:p>
          <w:p w:rsidR="006155F9" w:rsidRDefault="006155F9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Pr="006155F9">
                <w:rPr>
                  <w:color w:val="0000FF"/>
                  <w:u w:val="single"/>
                </w:rPr>
                <w:t>https://www.youtube.com/watch?v=KIzmms-l_dE&amp;list=PLEqNnh9TijYjRK7_gGjz0GYoL2clkItBv</w:t>
              </w:r>
            </w:hyperlink>
          </w:p>
          <w:p w:rsidR="00847A1D" w:rsidRDefault="00847A1D" w:rsidP="00847A1D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47A1D" w:rsidRDefault="00847A1D" w:rsidP="00847A1D">
            <w:pPr>
              <w:spacing w:line="276" w:lineRule="auto"/>
            </w:pPr>
            <w:hyperlink r:id="rId9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847A1D" w:rsidRDefault="00847A1D" w:rsidP="00847A1D">
            <w:pPr>
              <w:spacing w:line="276" w:lineRule="auto"/>
            </w:pPr>
            <w:proofErr w:type="spellStart"/>
            <w:r>
              <w:lastRenderedPageBreak/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D713E3" w:rsidRPr="00D713E3" w:rsidRDefault="00847A1D" w:rsidP="00847A1D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10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  <w:p w:rsidR="00D713E3" w:rsidRPr="00D713E3" w:rsidRDefault="00D713E3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713E3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2.</w:t>
            </w:r>
          </w:p>
          <w:p w:rsidR="00D713E3" w:rsidRPr="00D713E3" w:rsidRDefault="00D713E3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9-26</w:t>
            </w:r>
          </w:p>
          <w:p w:rsidR="00D713E3" w:rsidRPr="00D713E3" w:rsidRDefault="00D713E3" w:rsidP="00BA7CDC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D713E3">
              <w:rPr>
                <w:rFonts w:cs="Calibri"/>
                <w:sz w:val="20"/>
                <w:szCs w:val="20"/>
              </w:rPr>
              <w:t xml:space="preserve">Explicar la diferenciación de las células procariotas, eucariotas, animal y vegetal y la relación con el aprovechamiento de los recursos disponibles en su entorno. </w:t>
            </w:r>
          </w:p>
          <w:p w:rsidR="00D713E3" w:rsidRPr="00D713E3" w:rsidRDefault="00D713E3" w:rsidP="00BA7CDC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D713E3">
              <w:rPr>
                <w:rFonts w:cs="Calibri"/>
                <w:sz w:val="20"/>
                <w:szCs w:val="20"/>
              </w:rPr>
              <w:t>Apreciar la organización y el trabajo en conjunto de los componentes de las células eucariotas, para el manejo correcto de los residuos, que se producen al utilizar los recursos de su entorno.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D" w:rsidRPr="00D045DF" w:rsidRDefault="00847A1D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9-26</w:t>
            </w:r>
          </w:p>
          <w:p w:rsidR="00847A1D" w:rsidRDefault="00847A1D" w:rsidP="00847A1D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47A1D" w:rsidRDefault="00847A1D" w:rsidP="00847A1D">
            <w:pPr>
              <w:spacing w:line="276" w:lineRule="auto"/>
            </w:pPr>
            <w:hyperlink r:id="rId11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847A1D" w:rsidRDefault="00847A1D" w:rsidP="00847A1D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847A1D" w:rsidRPr="00D045DF" w:rsidRDefault="00847A1D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  <w:p w:rsidR="00D713E3" w:rsidRPr="00D713E3" w:rsidRDefault="00D713E3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713E3" w:rsidRPr="00D713E3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3.</w:t>
            </w:r>
          </w:p>
          <w:p w:rsidR="00D713E3" w:rsidRPr="00D713E3" w:rsidRDefault="00D713E3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27 – 46</w:t>
            </w:r>
          </w:p>
          <w:p w:rsidR="00D713E3" w:rsidRPr="00D713E3" w:rsidRDefault="00D713E3" w:rsidP="00BA7CDC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D713E3">
              <w:rPr>
                <w:rFonts w:cs="Calibri"/>
                <w:sz w:val="20"/>
                <w:szCs w:val="20"/>
              </w:rPr>
              <w:t>Reconocer los aportes en los campos agrícola, industrial, salud pública, exploración espacial, entre otros, como resultado de los avances de la ciencia y la tecnología.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D" w:rsidRDefault="00847A1D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27 – 46</w:t>
            </w:r>
          </w:p>
          <w:p w:rsidR="00847A1D" w:rsidRDefault="00847A1D" w:rsidP="00847A1D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47A1D" w:rsidRDefault="00847A1D" w:rsidP="00847A1D">
            <w:pPr>
              <w:spacing w:line="276" w:lineRule="auto"/>
            </w:pPr>
            <w:hyperlink r:id="rId13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847A1D" w:rsidRDefault="00847A1D" w:rsidP="00847A1D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847A1D" w:rsidRPr="00D045DF" w:rsidRDefault="00847A1D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  <w:p w:rsidR="00D713E3" w:rsidRPr="00D713E3" w:rsidRDefault="00D713E3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4.</w:t>
            </w:r>
          </w:p>
          <w:p w:rsidR="00D713E3" w:rsidRPr="00D713E3" w:rsidRDefault="00D713E3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27 – 46</w:t>
            </w:r>
          </w:p>
          <w:p w:rsidR="00D713E3" w:rsidRPr="00D713E3" w:rsidRDefault="00D713E3" w:rsidP="00BA7CDC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D713E3">
              <w:rPr>
                <w:rFonts w:cs="Calibri"/>
                <w:sz w:val="20"/>
                <w:szCs w:val="20"/>
              </w:rPr>
              <w:t>Debatir acerca de las implicaciones de los avances de la ciencia y la tecnología, sobre la población de los seres vivos y los otros recursos que ofrece el ambiente.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D" w:rsidRDefault="00847A1D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27 – 46</w:t>
            </w:r>
          </w:p>
          <w:p w:rsidR="00847A1D" w:rsidRDefault="00847A1D" w:rsidP="00847A1D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47A1D" w:rsidRDefault="00847A1D" w:rsidP="00847A1D">
            <w:pPr>
              <w:spacing w:line="276" w:lineRule="auto"/>
            </w:pPr>
            <w:hyperlink r:id="rId15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847A1D" w:rsidRDefault="00847A1D" w:rsidP="00847A1D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D713E3" w:rsidRPr="00D713E3" w:rsidRDefault="00847A1D" w:rsidP="00847A1D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  <w:hyperlink r:id="rId16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5.</w:t>
            </w:r>
          </w:p>
          <w:p w:rsidR="00D713E3" w:rsidRPr="00D713E3" w:rsidRDefault="00D713E3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27 - 46</w:t>
            </w:r>
          </w:p>
          <w:p w:rsidR="00D713E3" w:rsidRPr="00D713E3" w:rsidRDefault="00D713E3" w:rsidP="00BA7CDC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D713E3">
              <w:rPr>
                <w:rFonts w:cs="Calibri"/>
                <w:sz w:val="20"/>
                <w:szCs w:val="20"/>
              </w:rPr>
              <w:t xml:space="preserve">Describir los aportes de los(as) científicos(as) costarricenses al mejoramiento de la calidad de vida, destacando los beneficios del trabajo sistemático de las actividades científicas en general.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D" w:rsidRDefault="00D713E3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3E3"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847A1D"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="00847A1D"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47A1D"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="00847A1D" w:rsidRPr="00D045DF">
              <w:rPr>
                <w:rFonts w:cstheme="minorHAnsi"/>
                <w:b/>
                <w:sz w:val="24"/>
                <w:szCs w:val="24"/>
              </w:rPr>
              <w:t xml:space="preserve"> 27 </w:t>
            </w:r>
            <w:r w:rsidR="00847A1D">
              <w:rPr>
                <w:rFonts w:cstheme="minorHAnsi"/>
                <w:b/>
                <w:sz w:val="24"/>
                <w:szCs w:val="24"/>
              </w:rPr>
              <w:t>–</w:t>
            </w:r>
            <w:r w:rsidR="00847A1D" w:rsidRPr="00D045DF">
              <w:rPr>
                <w:rFonts w:cstheme="minorHAnsi"/>
                <w:b/>
                <w:sz w:val="24"/>
                <w:szCs w:val="24"/>
              </w:rPr>
              <w:t xml:space="preserve"> 46</w:t>
            </w:r>
          </w:p>
          <w:p w:rsidR="00847A1D" w:rsidRDefault="00847A1D" w:rsidP="00847A1D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47A1D" w:rsidRDefault="00847A1D" w:rsidP="00847A1D">
            <w:pPr>
              <w:spacing w:line="276" w:lineRule="auto"/>
            </w:pPr>
            <w:hyperlink r:id="rId17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847A1D" w:rsidRDefault="00847A1D" w:rsidP="00847A1D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D713E3" w:rsidRPr="00847A1D" w:rsidRDefault="00847A1D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18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</w:tc>
      </w:tr>
      <w:tr w:rsidR="00D713E3" w:rsidRPr="00D713E3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6.</w:t>
            </w:r>
          </w:p>
          <w:p w:rsidR="00D713E3" w:rsidRPr="00D713E3" w:rsidRDefault="00D713E3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ind w:left="19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E3" w:rsidRPr="00D713E3" w:rsidRDefault="00D713E3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val="es-ES" w:eastAsia="es-ES"/>
              </w:rPr>
            </w:pPr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7.</w:t>
            </w:r>
          </w:p>
          <w:p w:rsidR="00D713E3" w:rsidRPr="00D713E3" w:rsidRDefault="00D713E3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47 - 66</w:t>
            </w:r>
          </w:p>
          <w:p w:rsidR="00D713E3" w:rsidRPr="00D713E3" w:rsidRDefault="00D713E3" w:rsidP="00BA7CDC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D713E3">
              <w:rPr>
                <w:rFonts w:cs="Calibri"/>
                <w:sz w:val="20"/>
                <w:szCs w:val="20"/>
              </w:rPr>
              <w:t xml:space="preserve">Diferenciar entre estimaciones y mediciones en materiales de uso diario, tomando como referencia el Sistema Internacional de Unidades. </w:t>
            </w:r>
          </w:p>
          <w:p w:rsidR="00D713E3" w:rsidRPr="00D713E3" w:rsidRDefault="00D713E3" w:rsidP="00BA7CDC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D713E3">
              <w:rPr>
                <w:rFonts w:cs="Calibri"/>
                <w:sz w:val="20"/>
                <w:szCs w:val="20"/>
              </w:rPr>
              <w:t xml:space="preserve">Valorar el acatamiento de las </w:t>
            </w:r>
            <w:r w:rsidRPr="00D713E3">
              <w:rPr>
                <w:rFonts w:cs="Calibri"/>
                <w:sz w:val="20"/>
                <w:szCs w:val="20"/>
              </w:rPr>
              <w:lastRenderedPageBreak/>
              <w:t>leyes constitucionales y las normas oficiales de medición, en la comercialización de diversos materiales a nivel nacional e internacional.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1D" w:rsidRDefault="00D713E3" w:rsidP="00847A1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  <w:lastRenderedPageBreak/>
              <w:t xml:space="preserve"> </w:t>
            </w:r>
            <w:proofErr w:type="spellStart"/>
            <w:r w:rsidR="00847A1D"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="00847A1D"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47A1D"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="00847A1D" w:rsidRPr="00D045DF">
              <w:rPr>
                <w:rFonts w:cstheme="minorHAnsi"/>
                <w:b/>
                <w:sz w:val="24"/>
                <w:szCs w:val="24"/>
              </w:rPr>
              <w:t xml:space="preserve"> 47 </w:t>
            </w:r>
            <w:r w:rsidR="00847A1D">
              <w:rPr>
                <w:rFonts w:cstheme="minorHAnsi"/>
                <w:b/>
                <w:sz w:val="24"/>
                <w:szCs w:val="24"/>
              </w:rPr>
              <w:t>–</w:t>
            </w:r>
            <w:r w:rsidR="00847A1D" w:rsidRPr="00D045DF">
              <w:rPr>
                <w:rFonts w:cstheme="minorHAnsi"/>
                <w:b/>
                <w:sz w:val="24"/>
                <w:szCs w:val="24"/>
              </w:rPr>
              <w:t xml:space="preserve"> 66</w:t>
            </w:r>
          </w:p>
          <w:p w:rsidR="009D71FF" w:rsidRPr="00D53416" w:rsidRDefault="009D71FF" w:rsidP="00847A1D">
            <w:pPr>
              <w:spacing w:after="0" w:line="240" w:lineRule="auto"/>
              <w:jc w:val="both"/>
              <w:rPr>
                <w:color w:val="FF0000"/>
                <w:u w:val="single"/>
              </w:rPr>
            </w:pPr>
            <w:r w:rsidRPr="00D53416">
              <w:rPr>
                <w:color w:val="FF0000"/>
                <w:u w:val="single"/>
              </w:rPr>
              <w:t>Video CONED:</w:t>
            </w:r>
          </w:p>
          <w:p w:rsidR="009D71FF" w:rsidRDefault="009D71FF" w:rsidP="00847A1D">
            <w:pPr>
              <w:spacing w:after="0" w:line="240" w:lineRule="auto"/>
              <w:jc w:val="both"/>
            </w:pPr>
          </w:p>
          <w:p w:rsidR="009D71FF" w:rsidRDefault="009D71FF" w:rsidP="00847A1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hyperlink r:id="rId19" w:history="1">
              <w:r w:rsidRPr="00142EF7">
                <w:rPr>
                  <w:rStyle w:val="Hipervnculo"/>
                </w:rPr>
                <w:t>https://www.youtube.com/watch?v=qw98Bjd3A64&amp;list=PLEqNnh9TijYjRK7_gGjz0GYoL2clkItBv&amp;index=3</w:t>
              </w:r>
            </w:hyperlink>
          </w:p>
          <w:p w:rsidR="009D71FF" w:rsidRPr="00847A1D" w:rsidRDefault="009D71FF" w:rsidP="00847A1D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  <w:p w:rsidR="00847A1D" w:rsidRDefault="00847A1D" w:rsidP="00847A1D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47A1D" w:rsidRDefault="00847A1D" w:rsidP="00847A1D">
            <w:pPr>
              <w:spacing w:line="276" w:lineRule="auto"/>
            </w:pPr>
            <w:hyperlink r:id="rId20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847A1D" w:rsidRDefault="00847A1D" w:rsidP="00847A1D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847A1D" w:rsidRPr="00D045DF" w:rsidRDefault="00847A1D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  <w:p w:rsidR="00D713E3" w:rsidRPr="00D713E3" w:rsidRDefault="00D713E3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8.</w:t>
            </w:r>
          </w:p>
          <w:p w:rsidR="00D713E3" w:rsidRPr="00D713E3" w:rsidRDefault="00D713E3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47 - 66</w:t>
            </w:r>
          </w:p>
          <w:p w:rsidR="00D713E3" w:rsidRPr="00D713E3" w:rsidRDefault="00D713E3" w:rsidP="00BA7CDC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  <w:r w:rsidRPr="00D713E3">
              <w:rPr>
                <w:rFonts w:cs="Calibri"/>
                <w:sz w:val="20"/>
                <w:szCs w:val="20"/>
              </w:rPr>
              <w:t>Aplicar los factores de conversión de unidades a diferentes mediciones realizadas en la vida cotidiana.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47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66</w:t>
            </w:r>
          </w:p>
          <w:p w:rsidR="006155F9" w:rsidRPr="00D53416" w:rsidRDefault="006155F9" w:rsidP="006155F9">
            <w:pPr>
              <w:spacing w:line="276" w:lineRule="auto"/>
              <w:rPr>
                <w:color w:val="FF0000"/>
                <w:u w:val="single"/>
              </w:rPr>
            </w:pPr>
            <w:r w:rsidRPr="00D53416">
              <w:rPr>
                <w:color w:val="FF0000"/>
                <w:u w:val="single"/>
              </w:rPr>
              <w:t>Video CONED</w:t>
            </w:r>
          </w:p>
          <w:p w:rsid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Pr="006155F9">
                <w:rPr>
                  <w:color w:val="0000FF"/>
                  <w:u w:val="single"/>
                </w:rPr>
                <w:t>https://www.youtube.com/watch?v=6zFSCQDz7jc&amp;list=PLEqNnh9TijYjRK7_gGjz0GYoL2clkItBv&amp;index=2</w:t>
              </w:r>
            </w:hyperlink>
          </w:p>
          <w:p w:rsidR="006155F9" w:rsidRDefault="006155F9" w:rsidP="006155F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155F9" w:rsidRDefault="006155F9" w:rsidP="006155F9">
            <w:pPr>
              <w:spacing w:line="276" w:lineRule="auto"/>
            </w:pPr>
            <w:hyperlink r:id="rId23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6155F9" w:rsidRDefault="006155F9" w:rsidP="006155F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6155F9" w:rsidRPr="00D045DF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24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  <w:p w:rsidR="00D713E3" w:rsidRPr="00D713E3" w:rsidRDefault="00D713E3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9.</w:t>
            </w:r>
          </w:p>
          <w:p w:rsidR="00D713E3" w:rsidRPr="00D713E3" w:rsidRDefault="00D713E3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67 - 82</w:t>
            </w:r>
          </w:p>
          <w:p w:rsidR="00D713E3" w:rsidRPr="00D713E3" w:rsidRDefault="00D713E3" w:rsidP="00BA7CD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713E3">
              <w:rPr>
                <w:rFonts w:ascii="Verdana" w:hAnsi="Verdana" w:cs="Calibri"/>
                <w:sz w:val="20"/>
                <w:szCs w:val="20"/>
              </w:rPr>
              <w:t xml:space="preserve">Reconocer las propiedades de los materiales y sus aplicaciones en actividades cotidianas. </w:t>
            </w:r>
          </w:p>
          <w:p w:rsidR="00D713E3" w:rsidRPr="00D713E3" w:rsidRDefault="00D713E3" w:rsidP="00BA7C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713E3">
              <w:rPr>
                <w:rFonts w:ascii="Verdana" w:hAnsi="Verdana" w:cs="Calibri"/>
                <w:sz w:val="20"/>
                <w:szCs w:val="20"/>
              </w:rPr>
              <w:t xml:space="preserve">Tomar conciencia de la responsabilidad en la selección y uso de materiales, para aprovechar sus </w:t>
            </w:r>
            <w:r w:rsidRPr="00D713E3">
              <w:rPr>
                <w:rFonts w:ascii="Verdana" w:hAnsi="Verdana" w:cs="Calibri"/>
                <w:sz w:val="20"/>
                <w:szCs w:val="20"/>
              </w:rPr>
              <w:lastRenderedPageBreak/>
              <w:t>propiedades de manera eficiente, disminuyendo el impacto ambiental.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E3" w:rsidRPr="00D713E3" w:rsidRDefault="00D713E3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  <w:p w:rsid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67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82</w:t>
            </w:r>
          </w:p>
          <w:p w:rsidR="009D71FF" w:rsidRPr="00D53416" w:rsidRDefault="009D71FF" w:rsidP="006155F9">
            <w:pPr>
              <w:spacing w:line="276" w:lineRule="auto"/>
              <w:rPr>
                <w:b/>
                <w:color w:val="FF0000"/>
                <w:u w:val="single"/>
              </w:rPr>
            </w:pPr>
            <w:bookmarkStart w:id="0" w:name="_GoBack"/>
            <w:r w:rsidRPr="00D53416">
              <w:rPr>
                <w:b/>
                <w:color w:val="FF0000"/>
                <w:u w:val="single"/>
              </w:rPr>
              <w:t>Video CONED</w:t>
            </w:r>
          </w:p>
          <w:bookmarkEnd w:id="0"/>
          <w:p w:rsidR="009D71FF" w:rsidRDefault="009D71FF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D71FF">
              <w:fldChar w:fldCharType="begin"/>
            </w:r>
            <w:r w:rsidRPr="009D71FF">
              <w:instrText xml:space="preserve"> HYPERLINK "https://www.youtube.com/watch?v=XPSm70Xvss0&amp;list=PLEqNnh9TijYjRK7_gGjz0GYoL2clkItBv&amp;index=4" </w:instrText>
            </w:r>
            <w:r w:rsidRPr="009D71FF">
              <w:fldChar w:fldCharType="separate"/>
            </w:r>
            <w:r w:rsidRPr="009D71FF">
              <w:rPr>
                <w:color w:val="0000FF"/>
                <w:u w:val="single"/>
              </w:rPr>
              <w:t>https://www.youtube.com/watch?v=XPSm70Xvss0&amp;list=PLEqNnh9TijYjRK7_gGjz0GYoL2clkItBv&amp;index=4</w:t>
            </w:r>
            <w:r w:rsidRPr="009D71FF">
              <w:fldChar w:fldCharType="end"/>
            </w:r>
          </w:p>
          <w:p w:rsidR="006155F9" w:rsidRDefault="006155F9" w:rsidP="006155F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155F9" w:rsidRDefault="006155F9" w:rsidP="006155F9">
            <w:pPr>
              <w:spacing w:line="276" w:lineRule="auto"/>
            </w:pPr>
            <w:hyperlink r:id="rId25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6155F9" w:rsidRDefault="006155F9" w:rsidP="006155F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6155F9" w:rsidRPr="00D045DF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26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  <w:p w:rsidR="00D713E3" w:rsidRPr="00D713E3" w:rsidRDefault="00D713E3" w:rsidP="0097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D713E3" w:rsidRPr="00D713E3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10.</w:t>
            </w:r>
          </w:p>
          <w:p w:rsidR="00D713E3" w:rsidRPr="00D713E3" w:rsidRDefault="00D713E3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713E3">
              <w:rPr>
                <w:rFonts w:ascii="Verdana" w:hAnsi="Verdana" w:cs="Calibri"/>
                <w:sz w:val="20"/>
                <w:szCs w:val="20"/>
              </w:rPr>
              <w:t xml:space="preserve">Distinguir los estados de agregación y cambios físicos de los materiales, que ocurren en la vida diaria.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67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82</w:t>
            </w:r>
          </w:p>
          <w:p w:rsidR="006155F9" w:rsidRDefault="006155F9" w:rsidP="006155F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155F9" w:rsidRDefault="006155F9" w:rsidP="006155F9">
            <w:pPr>
              <w:spacing w:line="276" w:lineRule="auto"/>
            </w:pPr>
            <w:hyperlink r:id="rId27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6155F9" w:rsidRDefault="006155F9" w:rsidP="006155F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D713E3" w:rsidRP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28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11.</w:t>
            </w:r>
          </w:p>
          <w:p w:rsidR="00D713E3" w:rsidRPr="00D713E3" w:rsidRDefault="00D713E3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ind w:left="19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E3" w:rsidRPr="00D713E3" w:rsidRDefault="00D713E3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D713E3" w:rsidRPr="00D713E3" w:rsidRDefault="00D713E3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CR" w:eastAsia="es-ES"/>
              </w:rPr>
            </w:pPr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12.</w:t>
            </w:r>
          </w:p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83 - 99</w:t>
            </w:r>
          </w:p>
          <w:p w:rsidR="00D713E3" w:rsidRPr="00D713E3" w:rsidRDefault="00D713E3" w:rsidP="00BA7C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713E3">
              <w:rPr>
                <w:rFonts w:ascii="Verdana" w:hAnsi="Verdana" w:cs="Calibri"/>
                <w:sz w:val="20"/>
                <w:szCs w:val="20"/>
              </w:rPr>
              <w:t xml:space="preserve">Identificar las sustancias puras, mezclas homogéneas y heterogéneas presentes en los materiales de uso cotidiano.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83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99</w:t>
            </w:r>
          </w:p>
          <w:p w:rsidR="006155F9" w:rsidRDefault="006155F9" w:rsidP="006155F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155F9" w:rsidRPr="006155F9" w:rsidRDefault="006155F9" w:rsidP="006155F9">
            <w:pPr>
              <w:spacing w:line="276" w:lineRule="auto"/>
              <w:rPr>
                <w:color w:val="0000FF"/>
                <w:u w:val="single"/>
              </w:rPr>
            </w:pPr>
            <w:hyperlink r:id="rId29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6155F9" w:rsidRDefault="006155F9" w:rsidP="006155F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D713E3" w:rsidRP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30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13.</w:t>
            </w:r>
          </w:p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 xml:space="preserve">Del 5 al 11 de </w:t>
            </w: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83 - 99</w:t>
            </w:r>
          </w:p>
          <w:p w:rsidR="00D713E3" w:rsidRPr="00D713E3" w:rsidRDefault="00D713E3" w:rsidP="00BA7C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713E3">
              <w:rPr>
                <w:rFonts w:ascii="Verdana" w:hAnsi="Verdana" w:cs="Calibri"/>
                <w:sz w:val="20"/>
                <w:szCs w:val="20"/>
              </w:rPr>
              <w:t xml:space="preserve">Identificar las sustancias </w:t>
            </w:r>
            <w:r w:rsidRPr="00D713E3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puras, mezclas homogéneas y heterogéneas presentes en los materiales de uso cotidiano.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lastRenderedPageBreak/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83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99</w:t>
            </w:r>
          </w:p>
          <w:p w:rsidR="006155F9" w:rsidRDefault="006155F9" w:rsidP="006155F9">
            <w:pPr>
              <w:spacing w:line="276" w:lineRule="auto"/>
            </w:pPr>
            <w:r>
              <w:lastRenderedPageBreak/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155F9" w:rsidRPr="006155F9" w:rsidRDefault="006155F9" w:rsidP="006155F9">
            <w:pPr>
              <w:spacing w:line="276" w:lineRule="auto"/>
              <w:rPr>
                <w:color w:val="0000FF"/>
                <w:u w:val="single"/>
              </w:rPr>
            </w:pPr>
            <w:hyperlink r:id="rId31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6155F9" w:rsidRDefault="006155F9" w:rsidP="006155F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6155F9" w:rsidRPr="00D045DF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32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  <w:p w:rsidR="00D713E3" w:rsidRDefault="00D713E3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6155F9" w:rsidRPr="00D713E3" w:rsidRDefault="006155F9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14.</w:t>
            </w:r>
          </w:p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83 - 99</w:t>
            </w:r>
          </w:p>
          <w:p w:rsidR="00D713E3" w:rsidRPr="00D713E3" w:rsidRDefault="00D713E3" w:rsidP="00BA7C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713E3">
              <w:rPr>
                <w:rFonts w:ascii="Verdana" w:hAnsi="Verdana" w:cs="Calibri"/>
                <w:sz w:val="20"/>
                <w:szCs w:val="20"/>
              </w:rPr>
              <w:t xml:space="preserve">Aplicar métodos físicos de separación de mezclas de materiales, tomando en cuenta el estado de agregación en que se encuentran. </w:t>
            </w:r>
          </w:p>
          <w:p w:rsidR="00D713E3" w:rsidRPr="00D713E3" w:rsidRDefault="00D713E3" w:rsidP="00BA7C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713E3">
              <w:rPr>
                <w:rFonts w:ascii="Verdana" w:hAnsi="Verdana" w:cs="Calibri"/>
                <w:sz w:val="20"/>
                <w:szCs w:val="20"/>
              </w:rPr>
              <w:t>Valorar la utilidad de los métodos de separación físicos en actividades domésticas e industriales que beneficien el ambiente.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83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99</w:t>
            </w:r>
          </w:p>
          <w:p w:rsidR="006155F9" w:rsidRDefault="006155F9" w:rsidP="006155F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155F9" w:rsidRDefault="006155F9" w:rsidP="006155F9">
            <w:pPr>
              <w:spacing w:line="276" w:lineRule="auto"/>
              <w:rPr>
                <w:rStyle w:val="Hipervnculo"/>
              </w:rPr>
            </w:pPr>
            <w:hyperlink r:id="rId33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6155F9" w:rsidRDefault="006155F9" w:rsidP="006155F9">
            <w:pPr>
              <w:spacing w:line="276" w:lineRule="auto"/>
            </w:pPr>
          </w:p>
          <w:p w:rsidR="006155F9" w:rsidRDefault="006155F9" w:rsidP="006155F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D713E3" w:rsidRPr="00D713E3" w:rsidRDefault="00D713E3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D713E3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15.</w:t>
            </w:r>
          </w:p>
          <w:p w:rsidR="00D713E3" w:rsidRPr="00D713E3" w:rsidRDefault="00D713E3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3" w:rsidRPr="00D713E3" w:rsidRDefault="00D713E3" w:rsidP="00BA7CDC">
            <w:pPr>
              <w:spacing w:after="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Antología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b/>
                <w:sz w:val="20"/>
                <w:szCs w:val="20"/>
              </w:rPr>
              <w:t>Páginas</w:t>
            </w:r>
            <w:proofErr w:type="spellEnd"/>
            <w:r w:rsidRPr="00D713E3">
              <w:rPr>
                <w:rFonts w:ascii="Verdana" w:hAnsi="Verdana" w:cs="Arial"/>
                <w:b/>
                <w:sz w:val="20"/>
                <w:szCs w:val="20"/>
              </w:rPr>
              <w:t xml:space="preserve"> 101-125</w:t>
            </w:r>
          </w:p>
          <w:p w:rsidR="00D713E3" w:rsidRPr="00D713E3" w:rsidRDefault="00D713E3" w:rsidP="006155F9">
            <w:pPr>
              <w:spacing w:after="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Reconocer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las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características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de la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hidrosfera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y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su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relación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con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las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actividades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que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se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realizan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en la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vida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D713E3">
              <w:rPr>
                <w:rFonts w:ascii="Verdana" w:hAnsi="Verdana" w:cs="Arial"/>
                <w:sz w:val="20"/>
                <w:szCs w:val="20"/>
              </w:rPr>
              <w:t>diaria</w:t>
            </w:r>
            <w:proofErr w:type="spellEnd"/>
            <w:r w:rsidRPr="00D713E3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D713E3" w:rsidRPr="00D713E3" w:rsidRDefault="00D713E3" w:rsidP="006155F9">
            <w:pPr>
              <w:spacing w:after="0" w:line="276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proofErr w:type="spellStart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Explicar</w:t>
            </w:r>
            <w:proofErr w:type="spellEnd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la </w:t>
            </w:r>
            <w:proofErr w:type="spellStart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influencia</w:t>
            </w:r>
            <w:proofErr w:type="spellEnd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="0017204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contaminación</w:t>
            </w:r>
            <w:proofErr w:type="spellEnd"/>
            <w:r w:rsidR="0017204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atmosférica</w:t>
            </w:r>
            <w:proofErr w:type="spellEnd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en el </w:t>
            </w:r>
            <w:proofErr w:type="spellStart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cambio</w:t>
            </w:r>
            <w:proofErr w:type="spellEnd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lastRenderedPageBreak/>
              <w:t>climático</w:t>
            </w:r>
            <w:proofErr w:type="spellEnd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sus</w:t>
            </w:r>
            <w:proofErr w:type="spellEnd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repercusiones</w:t>
            </w:r>
            <w:proofErr w:type="spellEnd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en la </w:t>
            </w:r>
            <w:proofErr w:type="spellStart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hidrosfera</w:t>
            </w:r>
            <w:proofErr w:type="spellEnd"/>
            <w:r w:rsidRPr="00D713E3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.</w:t>
            </w:r>
          </w:p>
          <w:p w:rsidR="00D713E3" w:rsidRPr="006155F9" w:rsidRDefault="00D713E3" w:rsidP="006155F9">
            <w:pPr>
              <w:spacing w:after="0"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Valorar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la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utilización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correcta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y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consciente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de los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recursos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hídricos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y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su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importancia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en la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conservación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de la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vida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 xml:space="preserve"> en el </w:t>
            </w:r>
            <w:proofErr w:type="spellStart"/>
            <w:r w:rsidRPr="006155F9">
              <w:rPr>
                <w:rFonts w:ascii="Verdana" w:hAnsi="Verdana" w:cs="Arial"/>
                <w:sz w:val="20"/>
                <w:szCs w:val="20"/>
              </w:rPr>
              <w:t>planeta</w:t>
            </w:r>
            <w:proofErr w:type="spellEnd"/>
            <w:r w:rsidRPr="006155F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F9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lastRenderedPageBreak/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101 – 125</w:t>
            </w:r>
          </w:p>
          <w:p w:rsidR="006155F9" w:rsidRDefault="006155F9" w:rsidP="006155F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155F9" w:rsidRPr="006155F9" w:rsidRDefault="006155F9" w:rsidP="006155F9">
            <w:pPr>
              <w:spacing w:line="276" w:lineRule="auto"/>
              <w:rPr>
                <w:color w:val="0000FF"/>
                <w:u w:val="single"/>
              </w:rPr>
            </w:pPr>
            <w:hyperlink r:id="rId34" w:history="1">
              <w:r>
                <w:rPr>
                  <w:rStyle w:val="Hipervnculo"/>
                </w:rPr>
                <w:t>https://conedciencibio.blogspot.com/p/setimo.html</w:t>
              </w:r>
            </w:hyperlink>
          </w:p>
          <w:p w:rsidR="006155F9" w:rsidRDefault="006155F9" w:rsidP="006155F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6155F9" w:rsidRPr="00D045DF" w:rsidRDefault="006155F9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35" w:history="1">
              <w:r>
                <w:rPr>
                  <w:rStyle w:val="Hipervnculo"/>
                </w:rPr>
                <w:t>https://conedciencibio.blogspot.com/p/blog-page_21.html</w:t>
              </w:r>
            </w:hyperlink>
          </w:p>
          <w:p w:rsidR="00D713E3" w:rsidRPr="00D713E3" w:rsidRDefault="00D713E3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</w:tbl>
    <w:p w:rsidR="00971E8B" w:rsidRDefault="00971E8B" w:rsidP="006155F9">
      <w:pPr>
        <w:jc w:val="both"/>
        <w:rPr>
          <w:lang w:val="es-CR"/>
        </w:rPr>
      </w:pPr>
    </w:p>
    <w:sectPr w:rsidR="00971E8B" w:rsidSect="00971E8B">
      <w:headerReference w:type="default" r:id="rId36"/>
      <w:footerReference w:type="default" r:id="rId3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75" w:rsidRDefault="00577675" w:rsidP="00971E8B">
      <w:pPr>
        <w:spacing w:after="0" w:line="240" w:lineRule="auto"/>
      </w:pPr>
      <w:r>
        <w:separator/>
      </w:r>
    </w:p>
  </w:endnote>
  <w:endnote w:type="continuationSeparator" w:id="0">
    <w:p w:rsidR="00577675" w:rsidRDefault="00577675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93332"/>
      <w:docPartObj>
        <w:docPartGallery w:val="Page Numbers (Bottom of Page)"/>
        <w:docPartUnique/>
      </w:docPartObj>
    </w:sdtPr>
    <w:sdtEndPr/>
    <w:sdtContent>
      <w:p w:rsidR="00D713E3" w:rsidRDefault="00D71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16" w:rsidRPr="00D53416">
          <w:rPr>
            <w:noProof/>
            <w:lang w:val="es-ES"/>
          </w:rPr>
          <w:t>7</w:t>
        </w:r>
        <w:r>
          <w:fldChar w:fldCharType="end"/>
        </w:r>
      </w:p>
    </w:sdtContent>
  </w:sdt>
  <w:p w:rsidR="00D713E3" w:rsidRDefault="00D71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75" w:rsidRDefault="00577675" w:rsidP="00971E8B">
      <w:pPr>
        <w:spacing w:after="0" w:line="240" w:lineRule="auto"/>
      </w:pPr>
      <w:r>
        <w:separator/>
      </w:r>
    </w:p>
  </w:footnote>
  <w:footnote w:type="continuationSeparator" w:id="0">
    <w:p w:rsidR="00577675" w:rsidRDefault="00577675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4D76A3BF" wp14:editId="5B74C162">
          <wp:simplePos x="0" y="0"/>
          <wp:positionH relativeFrom="column">
            <wp:posOffset>2967355</wp:posOffset>
          </wp:positionH>
          <wp:positionV relativeFrom="paragraph">
            <wp:posOffset>-306070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92BB521" wp14:editId="0CD07561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433BB2B" wp14:editId="3FA02B8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85F"/>
    <w:multiLevelType w:val="hybridMultilevel"/>
    <w:tmpl w:val="8ACAD062"/>
    <w:lvl w:ilvl="0" w:tplc="33C45C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D2411"/>
    <w:multiLevelType w:val="hybridMultilevel"/>
    <w:tmpl w:val="E8D4A39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172046"/>
    <w:rsid w:val="003D4F54"/>
    <w:rsid w:val="004706B1"/>
    <w:rsid w:val="005110E8"/>
    <w:rsid w:val="00521A38"/>
    <w:rsid w:val="00577675"/>
    <w:rsid w:val="006155F9"/>
    <w:rsid w:val="00665B58"/>
    <w:rsid w:val="007E4F98"/>
    <w:rsid w:val="00847A1D"/>
    <w:rsid w:val="00971E8B"/>
    <w:rsid w:val="009D71FF"/>
    <w:rsid w:val="009F7124"/>
    <w:rsid w:val="00A23E2C"/>
    <w:rsid w:val="00A96712"/>
    <w:rsid w:val="00CF46D6"/>
    <w:rsid w:val="00D53416"/>
    <w:rsid w:val="00D713E3"/>
    <w:rsid w:val="00D86D8F"/>
    <w:rsid w:val="00DA5610"/>
    <w:rsid w:val="00E4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zmms-l_dE&amp;list=PLEqNnh9TijYjRK7_gGjz0GYoL2clkItBv" TargetMode="External"/><Relationship Id="rId13" Type="http://schemas.openxmlformats.org/officeDocument/2006/relationships/hyperlink" Target="https://conedciencibio.blogspot.com/p/setimo.html" TargetMode="External"/><Relationship Id="rId18" Type="http://schemas.openxmlformats.org/officeDocument/2006/relationships/hyperlink" Target="https://conedciencibio.blogspot.com/p/blog-page_21.html" TargetMode="External"/><Relationship Id="rId26" Type="http://schemas.openxmlformats.org/officeDocument/2006/relationships/hyperlink" Target="https://conedciencibio.blogspot.com/p/blog-page_21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onedciencibio.blogspot.com/p/blog-page_21.html" TargetMode="External"/><Relationship Id="rId34" Type="http://schemas.openxmlformats.org/officeDocument/2006/relationships/hyperlink" Target="https://conedciencibio.blogspot.com/p/setim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edciencibio.blogspot.com/p/blog-page_21.html" TargetMode="External"/><Relationship Id="rId17" Type="http://schemas.openxmlformats.org/officeDocument/2006/relationships/hyperlink" Target="https://conedciencibio.blogspot.com/p/setimo.html" TargetMode="External"/><Relationship Id="rId25" Type="http://schemas.openxmlformats.org/officeDocument/2006/relationships/hyperlink" Target="https://conedciencibio.blogspot.com/p/setimo.html" TargetMode="External"/><Relationship Id="rId33" Type="http://schemas.openxmlformats.org/officeDocument/2006/relationships/hyperlink" Target="https://conedciencibio.blogspot.com/p/setimo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edciencibio.blogspot.com/p/blog-page_21.html" TargetMode="External"/><Relationship Id="rId20" Type="http://schemas.openxmlformats.org/officeDocument/2006/relationships/hyperlink" Target="https://conedciencibio.blogspot.com/p/setimo.html" TargetMode="External"/><Relationship Id="rId29" Type="http://schemas.openxmlformats.org/officeDocument/2006/relationships/hyperlink" Target="https://conedciencibio.blogspot.com/p/setimo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edciencibio.blogspot.com/p/setimo.html" TargetMode="External"/><Relationship Id="rId24" Type="http://schemas.openxmlformats.org/officeDocument/2006/relationships/hyperlink" Target="https://conedciencibio.blogspot.com/p/blog-page_21.html" TargetMode="External"/><Relationship Id="rId32" Type="http://schemas.openxmlformats.org/officeDocument/2006/relationships/hyperlink" Target="https://conedciencibio.blogspot.com/p/blog-page_21.htm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nedciencibio.blogspot.com/p/setimo.html" TargetMode="External"/><Relationship Id="rId23" Type="http://schemas.openxmlformats.org/officeDocument/2006/relationships/hyperlink" Target="https://conedciencibio.blogspot.com/p/setimo.html" TargetMode="External"/><Relationship Id="rId28" Type="http://schemas.openxmlformats.org/officeDocument/2006/relationships/hyperlink" Target="https://conedciencibio.blogspot.com/p/blog-page_21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onedciencibio.blogspot.com/p/blog-page_21.html" TargetMode="External"/><Relationship Id="rId19" Type="http://schemas.openxmlformats.org/officeDocument/2006/relationships/hyperlink" Target="https://www.youtube.com/watch?v=qw98Bjd3A64&amp;list=PLEqNnh9TijYjRK7_gGjz0GYoL2clkItBv&amp;index=3" TargetMode="External"/><Relationship Id="rId31" Type="http://schemas.openxmlformats.org/officeDocument/2006/relationships/hyperlink" Target="https://conedciencibio.blogspot.com/p/setim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edciencibio.blogspot.com/p/setimo.html" TargetMode="External"/><Relationship Id="rId14" Type="http://schemas.openxmlformats.org/officeDocument/2006/relationships/hyperlink" Target="https://conedciencibio.blogspot.com/p/blog-page_21.html" TargetMode="External"/><Relationship Id="rId22" Type="http://schemas.openxmlformats.org/officeDocument/2006/relationships/hyperlink" Target="https://www.youtube.com/watch?v=6zFSCQDz7jc&amp;list=PLEqNnh9TijYjRK7_gGjz0GYoL2clkItBv&amp;index=2" TargetMode="External"/><Relationship Id="rId27" Type="http://schemas.openxmlformats.org/officeDocument/2006/relationships/hyperlink" Target="https://conedciencibio.blogspot.com/p/setimo.html" TargetMode="External"/><Relationship Id="rId30" Type="http://schemas.openxmlformats.org/officeDocument/2006/relationships/hyperlink" Target="https://conedciencibio.blogspot.com/p/blog-page_21.html" TargetMode="External"/><Relationship Id="rId35" Type="http://schemas.openxmlformats.org/officeDocument/2006/relationships/hyperlink" Target="https://conedciencibio.blogspot.com/p/blog-page_21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ISAC CAMACHO</cp:lastModifiedBy>
  <cp:revision>6</cp:revision>
  <dcterms:created xsi:type="dcterms:W3CDTF">2020-08-05T02:59:00Z</dcterms:created>
  <dcterms:modified xsi:type="dcterms:W3CDTF">2020-08-10T21:43:00Z</dcterms:modified>
</cp:coreProperties>
</file>