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E3" w:rsidRDefault="00D713E3" w:rsidP="00D713E3">
      <w:pPr>
        <w:rPr>
          <w:b/>
          <w:sz w:val="40"/>
          <w:szCs w:val="40"/>
          <w:lang w:val="es-CR"/>
        </w:rPr>
      </w:pPr>
    </w:p>
    <w:p w:rsidR="005110E8" w:rsidRPr="005110E8" w:rsidRDefault="00D713E3" w:rsidP="00D713E3">
      <w:pPr>
        <w:jc w:val="center"/>
        <w:rPr>
          <w:b/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t xml:space="preserve">“GUÍA PEDAGÓGICA PARA </w:t>
      </w:r>
      <w:r w:rsidR="005110E8" w:rsidRPr="005110E8">
        <w:rPr>
          <w:b/>
          <w:sz w:val="40"/>
          <w:szCs w:val="40"/>
          <w:lang w:val="es-CR"/>
        </w:rPr>
        <w:t>EL CONED”</w:t>
      </w:r>
    </w:p>
    <w:p w:rsidR="005110E8" w:rsidRDefault="005110E8" w:rsidP="00971E8B">
      <w:pPr>
        <w:jc w:val="center"/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 xml:space="preserve">Plan de contingencia en atención a </w:t>
      </w:r>
      <w:r w:rsidR="004706B1">
        <w:rPr>
          <w:b/>
          <w:sz w:val="36"/>
          <w:szCs w:val="36"/>
          <w:lang w:val="es-CR"/>
        </w:rPr>
        <w:t xml:space="preserve">la crisis del </w:t>
      </w:r>
      <w:r>
        <w:rPr>
          <w:b/>
          <w:sz w:val="36"/>
          <w:szCs w:val="36"/>
          <w:lang w:val="es-CR"/>
        </w:rPr>
        <w:t>Covid-19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MATERIA:</w:t>
      </w:r>
      <w:r w:rsidR="00D86D8F">
        <w:rPr>
          <w:b/>
          <w:sz w:val="36"/>
          <w:szCs w:val="36"/>
          <w:lang w:val="es-CR"/>
        </w:rPr>
        <w:t xml:space="preserve"> Ciencias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CÓDIGO:</w:t>
      </w:r>
      <w:r w:rsidR="00D86D8F">
        <w:rPr>
          <w:b/>
          <w:sz w:val="36"/>
          <w:szCs w:val="36"/>
          <w:lang w:val="es-CR"/>
        </w:rPr>
        <w:t xml:space="preserve"> </w:t>
      </w:r>
      <w:r w:rsidR="006163EF">
        <w:rPr>
          <w:b/>
          <w:sz w:val="36"/>
          <w:szCs w:val="36"/>
          <w:lang w:val="es-CR"/>
        </w:rPr>
        <w:t>80008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NIVEL:</w:t>
      </w:r>
      <w:r w:rsidR="006163EF">
        <w:rPr>
          <w:b/>
          <w:sz w:val="36"/>
          <w:szCs w:val="36"/>
          <w:lang w:val="es-CR"/>
        </w:rPr>
        <w:t xml:space="preserve"> 8</w:t>
      </w:r>
      <w:r w:rsidR="00D86D8F">
        <w:rPr>
          <w:b/>
          <w:sz w:val="36"/>
          <w:szCs w:val="36"/>
          <w:lang w:val="es-CR"/>
        </w:rPr>
        <w:t>°</w:t>
      </w:r>
    </w:p>
    <w:p w:rsidR="00971E8B" w:rsidRPr="00A96712" w:rsidRDefault="00D86D8F" w:rsidP="00971E8B">
      <w:pPr>
        <w:jc w:val="center"/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 xml:space="preserve">COORDINACIÓN DE: Ciencias </w:t>
      </w:r>
    </w:p>
    <w:p w:rsidR="00971E8B" w:rsidRPr="00A96712" w:rsidRDefault="00971E8B">
      <w:pPr>
        <w:rPr>
          <w:lang w:val="es-CR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538"/>
        <w:gridCol w:w="7088"/>
      </w:tblGrid>
      <w:tr w:rsidR="00A23E2C" w:rsidRPr="00D713E3" w:rsidTr="00A23E2C">
        <w:trPr>
          <w:trHeight w:val="4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D713E3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D713E3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  <w:t>Eje temático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D713E3" w:rsidRDefault="00A23E2C" w:rsidP="00971E8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  <w:t>Recursos que acompañan el contenido</w:t>
            </w:r>
          </w:p>
        </w:tc>
      </w:tr>
      <w:tr w:rsidR="006163EF" w:rsidRPr="00D713E3" w:rsidTr="00A23E2C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3EF" w:rsidRPr="00D713E3" w:rsidRDefault="006163EF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1.</w:t>
            </w:r>
          </w:p>
          <w:p w:rsidR="006163EF" w:rsidRPr="00D713E3" w:rsidRDefault="006163EF" w:rsidP="00A9671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13 al 19 de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Pr="00B3098A" w:rsidRDefault="006163EF" w:rsidP="007622F1">
            <w:pPr>
              <w:rPr>
                <w:rFonts w:ascii="Verdana" w:hAnsi="Verdana" w:cs="Arial"/>
                <w:b/>
                <w:sz w:val="20"/>
              </w:rPr>
            </w:pPr>
            <w:r w:rsidRPr="00A0006F">
              <w:rPr>
                <w:rFonts w:cstheme="minorHAnsi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11-23</w:t>
            </w:r>
          </w:p>
          <w:p w:rsidR="006163EF" w:rsidRPr="00501D6D" w:rsidRDefault="006163EF" w:rsidP="007622F1">
            <w:pPr>
              <w:pStyle w:val="Default"/>
              <w:numPr>
                <w:ilvl w:val="0"/>
                <w:numId w:val="1"/>
              </w:numPr>
              <w:ind w:left="360" w:right="72"/>
              <w:jc w:val="both"/>
              <w:rPr>
                <w:rFonts w:asciiTheme="minorHAnsi" w:hAnsiTheme="minorHAnsi" w:cstheme="minorHAnsi"/>
              </w:rPr>
            </w:pPr>
            <w:r w:rsidRPr="00501D6D">
              <w:rPr>
                <w:rFonts w:asciiTheme="minorHAnsi" w:hAnsiTheme="minorHAnsi" w:cstheme="minorHAnsi"/>
              </w:rPr>
              <w:t xml:space="preserve">Identificar la estructura y funciones de los componentes de la célula, que le permiten utilizar los materiales de su entorno. </w:t>
            </w:r>
          </w:p>
          <w:p w:rsidR="006163EF" w:rsidRPr="0013289F" w:rsidRDefault="006163EF" w:rsidP="007622F1">
            <w:pPr>
              <w:pStyle w:val="Default"/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A2" w:rsidRDefault="006953A2" w:rsidP="006953A2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11-23</w:t>
            </w:r>
          </w:p>
          <w:p w:rsidR="006953A2" w:rsidRDefault="006953A2" w:rsidP="006953A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6953A2" w:rsidRDefault="006953A2" w:rsidP="006953A2">
            <w:hyperlink r:id="rId8" w:history="1">
              <w:r w:rsidRPr="008B5361">
                <w:rPr>
                  <w:color w:val="0000FF"/>
                  <w:u w:val="single"/>
                </w:rPr>
                <w:t>https://conedciencibio.blogspot.com/p/octavo.html</w:t>
              </w:r>
            </w:hyperlink>
          </w:p>
          <w:p w:rsidR="006953A2" w:rsidRDefault="006953A2" w:rsidP="006953A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6163EF" w:rsidRPr="00D713E3" w:rsidRDefault="006953A2" w:rsidP="006953A2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  <w:hyperlink r:id="rId9" w:history="1">
              <w:r w:rsidRPr="007C02B9">
                <w:rPr>
                  <w:color w:val="0000FF"/>
                  <w:u w:val="single"/>
                </w:rPr>
                <w:t>https://conedciencibio.blogspot.com/p/energia.html</w:t>
              </w:r>
            </w:hyperlink>
            <w:hyperlink r:id="rId10" w:history="1">
              <w:r w:rsidR="006163EF">
                <w:rPr>
                  <w:rStyle w:val="Hipervnculo"/>
                </w:rPr>
                <w:t>https://conedciencibio.blogspot.com/p/blog-page_21.html</w:t>
              </w:r>
            </w:hyperlink>
          </w:p>
          <w:p w:rsidR="006163EF" w:rsidRPr="00D713E3" w:rsidRDefault="006163EF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6163EF" w:rsidRPr="00D713E3" w:rsidTr="00A23E2C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3EF" w:rsidRPr="00D713E3" w:rsidRDefault="006163EF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2.</w:t>
            </w:r>
          </w:p>
          <w:p w:rsidR="006163EF" w:rsidRPr="00D713E3" w:rsidRDefault="006163EF" w:rsidP="00A9671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20 al 26 de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Pr="00637B8A" w:rsidRDefault="006163EF" w:rsidP="007622F1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637B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637B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637B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637B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26</w:t>
            </w:r>
            <w:r w:rsidRPr="00637B8A">
              <w:rPr>
                <w:rFonts w:ascii="Verdana" w:hAnsi="Verdana" w:cs="Arial"/>
                <w:b/>
                <w:sz w:val="20"/>
              </w:rPr>
              <w:t>-37</w:t>
            </w:r>
          </w:p>
          <w:p w:rsidR="006163EF" w:rsidRDefault="006163EF" w:rsidP="00616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Distinguir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las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fases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proofErr w:type="gram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del</w:t>
            </w:r>
            <w:proofErr w:type="gram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ciclo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celular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y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su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relación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con la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regeneración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de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tejidos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,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tomando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en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cuenta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el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aprovechamiento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de los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recursos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que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utiliza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la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célula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. </w:t>
            </w:r>
          </w:p>
          <w:p w:rsidR="006163EF" w:rsidRPr="0013289F" w:rsidRDefault="006163EF" w:rsidP="007622F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A2" w:rsidRDefault="006953A2" w:rsidP="006953A2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26</w:t>
            </w:r>
            <w:r>
              <w:rPr>
                <w:rFonts w:ascii="Verdana" w:hAnsi="Verdana" w:cs="Arial"/>
                <w:b/>
                <w:sz w:val="20"/>
              </w:rPr>
              <w:t>-37</w:t>
            </w:r>
          </w:p>
          <w:p w:rsidR="006953A2" w:rsidRDefault="006953A2" w:rsidP="006953A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6953A2" w:rsidRPr="006953A2" w:rsidRDefault="006953A2" w:rsidP="006953A2">
            <w:pPr>
              <w:rPr>
                <w:color w:val="0000FF"/>
                <w:u w:val="single"/>
              </w:rPr>
            </w:pPr>
            <w:hyperlink r:id="rId11" w:history="1">
              <w:r w:rsidRPr="008B5361">
                <w:rPr>
                  <w:color w:val="0000FF"/>
                  <w:u w:val="single"/>
                </w:rPr>
                <w:t>https://conedciencibio.blogspot.com/p/octavo.html</w:t>
              </w:r>
            </w:hyperlink>
          </w:p>
          <w:p w:rsidR="006953A2" w:rsidRDefault="006953A2" w:rsidP="006953A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6163EF" w:rsidRPr="00D713E3" w:rsidRDefault="006953A2" w:rsidP="006953A2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  <w:hyperlink r:id="rId12" w:history="1">
              <w:r w:rsidRPr="007C02B9">
                <w:rPr>
                  <w:color w:val="0000FF"/>
                  <w:u w:val="single"/>
                </w:rPr>
                <w:t>https://conedciencibio.blogspot.com/p/energia.html</w:t>
              </w:r>
            </w:hyperlink>
          </w:p>
        </w:tc>
      </w:tr>
      <w:tr w:rsidR="006163EF" w:rsidRPr="00D713E3" w:rsidTr="00A23E2C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3EF" w:rsidRPr="00D713E3" w:rsidRDefault="006163EF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3.</w:t>
            </w:r>
          </w:p>
          <w:p w:rsidR="006163EF" w:rsidRPr="00D713E3" w:rsidRDefault="006163EF" w:rsidP="00A9671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27 julio al 2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Pr="006953A2" w:rsidRDefault="006163EF" w:rsidP="006953A2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637B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637B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637B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637B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26</w:t>
            </w:r>
            <w:r w:rsidRPr="00637B8A">
              <w:rPr>
                <w:rFonts w:ascii="Verdana" w:hAnsi="Verdana" w:cs="Arial"/>
                <w:b/>
                <w:sz w:val="20"/>
              </w:rPr>
              <w:t>-</w:t>
            </w:r>
            <w:r>
              <w:rPr>
                <w:rFonts w:ascii="Verdana" w:hAnsi="Verdana" w:cs="Arial"/>
                <w:b/>
                <w:sz w:val="20"/>
              </w:rPr>
              <w:t>28</w:t>
            </w:r>
          </w:p>
          <w:p w:rsidR="006163EF" w:rsidRPr="00637B8A" w:rsidRDefault="006163EF" w:rsidP="007622F1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</w:rPr>
            </w:pPr>
            <w:r w:rsidRPr="00501D6D">
              <w:rPr>
                <w:rFonts w:asciiTheme="minorHAnsi" w:hAnsiTheme="minorHAnsi" w:cstheme="minorHAnsi"/>
              </w:rPr>
              <w:t>Tomar conciencia de la relación entre el uso o consumo de materiales, que pueden contener agentes que inciden en la división descontrolada de la célula y la posibilidad de desarrollar tumores benignos y cancerosos.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A2" w:rsidRDefault="006953A2" w:rsidP="006953A2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26</w:t>
            </w:r>
            <w:r>
              <w:rPr>
                <w:rFonts w:ascii="Verdana" w:hAnsi="Verdana" w:cs="Arial"/>
                <w:b/>
                <w:sz w:val="20"/>
              </w:rPr>
              <w:t>-37</w:t>
            </w:r>
          </w:p>
          <w:p w:rsidR="006953A2" w:rsidRDefault="006953A2" w:rsidP="006953A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6953A2" w:rsidRDefault="006953A2" w:rsidP="006953A2">
            <w:hyperlink r:id="rId13" w:history="1">
              <w:r w:rsidRPr="008B5361">
                <w:rPr>
                  <w:color w:val="0000FF"/>
                  <w:u w:val="single"/>
                </w:rPr>
                <w:t>https://conedciencibio.blogspot.com/p/octavo.html</w:t>
              </w:r>
            </w:hyperlink>
          </w:p>
          <w:p w:rsidR="006953A2" w:rsidRDefault="006953A2" w:rsidP="006953A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6163EF" w:rsidRPr="00D713E3" w:rsidRDefault="006953A2" w:rsidP="006953A2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</w:pPr>
            <w:hyperlink r:id="rId14" w:history="1">
              <w:r w:rsidRPr="007C02B9">
                <w:rPr>
                  <w:color w:val="0000FF"/>
                  <w:u w:val="single"/>
                </w:rPr>
                <w:t>https://conedciencibio.blogspot.com/p/energia.html</w:t>
              </w:r>
            </w:hyperlink>
          </w:p>
        </w:tc>
      </w:tr>
      <w:tr w:rsidR="006163EF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3EF" w:rsidRPr="00D713E3" w:rsidRDefault="006163EF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4.</w:t>
            </w:r>
          </w:p>
          <w:p w:rsidR="006163EF" w:rsidRPr="00D713E3" w:rsidRDefault="006163EF" w:rsidP="00A96712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3 al 9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Pr="00637B8A" w:rsidRDefault="006163EF" w:rsidP="007622F1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637B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637B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637B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637B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39</w:t>
            </w:r>
            <w:r w:rsidRPr="00637B8A">
              <w:rPr>
                <w:rFonts w:ascii="Verdana" w:hAnsi="Verdana" w:cs="Arial"/>
                <w:b/>
                <w:sz w:val="20"/>
              </w:rPr>
              <w:t>-</w:t>
            </w:r>
            <w:r>
              <w:rPr>
                <w:rFonts w:ascii="Verdana" w:hAnsi="Verdana" w:cs="Arial"/>
                <w:b/>
                <w:sz w:val="20"/>
              </w:rPr>
              <w:t>62</w:t>
            </w:r>
          </w:p>
          <w:p w:rsidR="006163EF" w:rsidRPr="00637B8A" w:rsidRDefault="006163EF" w:rsidP="00616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Identificar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las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formas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y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transformaciones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de la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energía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en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diferentes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actividades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,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que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se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realizan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en la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vida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diaria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.</w:t>
            </w:r>
          </w:p>
          <w:p w:rsidR="006163EF" w:rsidRPr="00637B8A" w:rsidRDefault="006163EF" w:rsidP="00616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Valorar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el </w:t>
            </w:r>
            <w:proofErr w:type="spellStart"/>
            <w:proofErr w:type="gram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uso</w:t>
            </w:r>
            <w:proofErr w:type="spellEnd"/>
            <w:proofErr w:type="gram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de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energías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limpias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o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amigables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con el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ambiente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que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contribuyan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con </w:t>
            </w:r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lastRenderedPageBreak/>
              <w:t xml:space="preserve">el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desarrollo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de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las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actividades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económicas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del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país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y el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cuidado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del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planeta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A2" w:rsidRPr="007C02B9" w:rsidRDefault="006953A2" w:rsidP="006953A2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lastRenderedPageBreak/>
              <w:t>Antología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Páginas</w:t>
            </w:r>
            <w:proofErr w:type="spellEnd"/>
            <w:r>
              <w:rPr>
                <w:rFonts w:cstheme="minorHAnsi"/>
                <w:b/>
              </w:rPr>
              <w:t xml:space="preserve"> 39-62</w:t>
            </w:r>
          </w:p>
          <w:p w:rsidR="006953A2" w:rsidRPr="007C02B9" w:rsidRDefault="006953A2" w:rsidP="006953A2">
            <w:pPr>
              <w:spacing w:line="276" w:lineRule="auto"/>
              <w:rPr>
                <w:rFonts w:cstheme="minorHAnsi"/>
              </w:rPr>
            </w:pPr>
            <w:r w:rsidRPr="007C02B9">
              <w:rPr>
                <w:rFonts w:cstheme="minorHAnsi"/>
              </w:rPr>
              <w:t xml:space="preserve">Videos </w:t>
            </w:r>
            <w:proofErr w:type="spellStart"/>
            <w:r w:rsidRPr="007C02B9">
              <w:rPr>
                <w:rFonts w:cstheme="minorHAnsi"/>
              </w:rPr>
              <w:t>explicativos</w:t>
            </w:r>
            <w:proofErr w:type="spellEnd"/>
            <w:r w:rsidRPr="007C02B9">
              <w:rPr>
                <w:rFonts w:cstheme="minorHAnsi"/>
              </w:rPr>
              <w:t xml:space="preserve"> en el blog: </w:t>
            </w:r>
          </w:p>
          <w:p w:rsidR="006953A2" w:rsidRPr="007C02B9" w:rsidRDefault="006953A2" w:rsidP="006953A2">
            <w:pPr>
              <w:rPr>
                <w:rFonts w:cstheme="minorHAnsi"/>
              </w:rPr>
            </w:pPr>
            <w:hyperlink r:id="rId15" w:history="1">
              <w:r w:rsidRPr="007C02B9">
                <w:rPr>
                  <w:rFonts w:cstheme="minorHAnsi"/>
                  <w:color w:val="0000FF"/>
                  <w:u w:val="single"/>
                </w:rPr>
                <w:t>https://conedciencibio.blogspot.com/p/octavo.html</w:t>
              </w:r>
            </w:hyperlink>
          </w:p>
          <w:p w:rsidR="006953A2" w:rsidRPr="007C02B9" w:rsidRDefault="006953A2" w:rsidP="006953A2">
            <w:pPr>
              <w:spacing w:line="276" w:lineRule="auto"/>
              <w:rPr>
                <w:rFonts w:cstheme="minorHAnsi"/>
              </w:rPr>
            </w:pPr>
            <w:proofErr w:type="spellStart"/>
            <w:r w:rsidRPr="007C02B9">
              <w:rPr>
                <w:rFonts w:cstheme="minorHAnsi"/>
              </w:rPr>
              <w:t>Prácticas</w:t>
            </w:r>
            <w:proofErr w:type="spellEnd"/>
            <w:r w:rsidRPr="007C02B9">
              <w:rPr>
                <w:rFonts w:cstheme="minorHAnsi"/>
              </w:rPr>
              <w:t xml:space="preserve"> </w:t>
            </w:r>
            <w:proofErr w:type="spellStart"/>
            <w:r w:rsidRPr="007C02B9">
              <w:rPr>
                <w:rFonts w:cstheme="minorHAnsi"/>
              </w:rPr>
              <w:t>adicionales</w:t>
            </w:r>
            <w:proofErr w:type="spellEnd"/>
            <w:r w:rsidRPr="007C02B9">
              <w:rPr>
                <w:rFonts w:cstheme="minorHAnsi"/>
              </w:rPr>
              <w:t xml:space="preserve"> en el blog: </w:t>
            </w:r>
          </w:p>
          <w:p w:rsidR="006163EF" w:rsidRPr="00D713E3" w:rsidRDefault="006953A2" w:rsidP="006953A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  <w:hyperlink r:id="rId16" w:history="1">
              <w:r w:rsidRPr="007C02B9">
                <w:rPr>
                  <w:rFonts w:cstheme="minorHAnsi"/>
                  <w:color w:val="0000FF"/>
                  <w:u w:val="single"/>
                </w:rPr>
                <w:t>https://conedciencibio.blogspot.com/p/energia.html</w:t>
              </w:r>
            </w:hyperlink>
          </w:p>
        </w:tc>
      </w:tr>
      <w:tr w:rsidR="006163EF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3EF" w:rsidRPr="00D713E3" w:rsidRDefault="006163EF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5.</w:t>
            </w:r>
          </w:p>
          <w:p w:rsidR="006163EF" w:rsidRPr="00D713E3" w:rsidRDefault="006163EF" w:rsidP="00A96712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10 al 16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Pr="006953A2" w:rsidRDefault="006163EF" w:rsidP="006953A2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637B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637B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637B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637B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39-62</w:t>
            </w:r>
          </w:p>
          <w:p w:rsidR="006163EF" w:rsidRPr="00637B8A" w:rsidRDefault="006163EF" w:rsidP="006163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</w:pP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Explicar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los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avances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científicos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y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tecnológicos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relacionados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con la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aplicación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de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diversas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formas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de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energía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para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el </w:t>
            </w:r>
            <w:proofErr w:type="spellStart"/>
            <w:proofErr w:type="gram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uso</w:t>
            </w:r>
            <w:proofErr w:type="spellEnd"/>
            <w:proofErr w:type="gram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doméstico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, industrial y la </w:t>
            </w:r>
            <w:proofErr w:type="spellStart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>salud</w:t>
            </w:r>
            <w:proofErr w:type="spellEnd"/>
            <w:r w:rsidRPr="00637B8A">
              <w:rPr>
                <w:rFonts w:eastAsia="Calibri" w:cstheme="minorHAnsi"/>
                <w:color w:val="000000"/>
                <w:sz w:val="24"/>
                <w:szCs w:val="24"/>
                <w:lang w:eastAsia="es-CR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EF" w:rsidRDefault="006163EF" w:rsidP="00847A1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713E3"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Antología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953A2">
              <w:rPr>
                <w:rFonts w:cstheme="minorHAnsi"/>
                <w:b/>
                <w:sz w:val="24"/>
                <w:szCs w:val="24"/>
              </w:rPr>
              <w:t>39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="006953A2">
              <w:rPr>
                <w:rFonts w:cstheme="minorHAnsi"/>
                <w:b/>
                <w:sz w:val="24"/>
                <w:szCs w:val="24"/>
              </w:rPr>
              <w:t xml:space="preserve"> 62</w:t>
            </w:r>
          </w:p>
          <w:p w:rsidR="006953A2" w:rsidRPr="007C02B9" w:rsidRDefault="006953A2" w:rsidP="006953A2">
            <w:pPr>
              <w:rPr>
                <w:rFonts w:cstheme="minorHAnsi"/>
              </w:rPr>
            </w:pPr>
            <w:hyperlink r:id="rId17" w:history="1">
              <w:r w:rsidRPr="007C02B9">
                <w:rPr>
                  <w:rFonts w:cstheme="minorHAnsi"/>
                  <w:color w:val="0000FF"/>
                  <w:u w:val="single"/>
                </w:rPr>
                <w:t>https://conedciencibio.blogspot.com/p/octavo.html</w:t>
              </w:r>
            </w:hyperlink>
          </w:p>
          <w:p w:rsidR="006953A2" w:rsidRPr="007C02B9" w:rsidRDefault="006953A2" w:rsidP="006953A2">
            <w:pPr>
              <w:spacing w:line="276" w:lineRule="auto"/>
              <w:rPr>
                <w:rFonts w:cstheme="minorHAnsi"/>
              </w:rPr>
            </w:pPr>
            <w:proofErr w:type="spellStart"/>
            <w:r w:rsidRPr="007C02B9">
              <w:rPr>
                <w:rFonts w:cstheme="minorHAnsi"/>
              </w:rPr>
              <w:t>Prácticas</w:t>
            </w:r>
            <w:proofErr w:type="spellEnd"/>
            <w:r w:rsidRPr="007C02B9">
              <w:rPr>
                <w:rFonts w:cstheme="minorHAnsi"/>
              </w:rPr>
              <w:t xml:space="preserve"> </w:t>
            </w:r>
            <w:proofErr w:type="spellStart"/>
            <w:r w:rsidRPr="007C02B9">
              <w:rPr>
                <w:rFonts w:cstheme="minorHAnsi"/>
              </w:rPr>
              <w:t>adicionales</w:t>
            </w:r>
            <w:proofErr w:type="spellEnd"/>
            <w:r w:rsidRPr="007C02B9">
              <w:rPr>
                <w:rFonts w:cstheme="minorHAnsi"/>
              </w:rPr>
              <w:t xml:space="preserve"> en el blog: </w:t>
            </w:r>
          </w:p>
          <w:p w:rsidR="006163EF" w:rsidRPr="00847A1D" w:rsidRDefault="006953A2" w:rsidP="006953A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18" w:history="1">
              <w:r w:rsidRPr="007C02B9">
                <w:rPr>
                  <w:rFonts w:cstheme="minorHAnsi"/>
                  <w:color w:val="0000FF"/>
                  <w:u w:val="single"/>
                </w:rPr>
                <w:t>https://conedciencibio.blogspot.com/p/energia.html</w:t>
              </w:r>
            </w:hyperlink>
          </w:p>
        </w:tc>
      </w:tr>
      <w:tr w:rsidR="006163EF" w:rsidRPr="00D713E3" w:rsidTr="00A23E2C">
        <w:trPr>
          <w:trHeight w:val="8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3EF" w:rsidRPr="00D713E3" w:rsidRDefault="006163EF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6.</w:t>
            </w:r>
          </w:p>
          <w:p w:rsidR="006163EF" w:rsidRPr="00D713E3" w:rsidRDefault="006163EF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17 al 23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Pr="00E140B5" w:rsidRDefault="006163EF" w:rsidP="007622F1">
            <w:pPr>
              <w:pStyle w:val="Default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EF" w:rsidRPr="00D713E3" w:rsidRDefault="006163EF" w:rsidP="00971E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  <w:lang w:val="es-ES" w:eastAsia="es-ES"/>
              </w:rPr>
            </w:pPr>
          </w:p>
        </w:tc>
      </w:tr>
      <w:tr w:rsidR="006163EF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3EF" w:rsidRPr="00D713E3" w:rsidRDefault="006163EF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7.</w:t>
            </w:r>
          </w:p>
          <w:p w:rsidR="006163EF" w:rsidRPr="00D713E3" w:rsidRDefault="006163EF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24 al 30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Pr="006953A2" w:rsidRDefault="006163EF" w:rsidP="006953A2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63-72</w:t>
            </w:r>
          </w:p>
          <w:p w:rsidR="006163EF" w:rsidRDefault="006163EF" w:rsidP="007622F1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</w:rPr>
            </w:pPr>
            <w:r w:rsidRPr="00501D6D">
              <w:rPr>
                <w:rFonts w:asciiTheme="minorHAnsi" w:hAnsiTheme="minorHAnsi" w:cstheme="minorHAnsi"/>
              </w:rPr>
              <w:t xml:space="preserve">Identificar los elementos químicos comunes por su nombre y el lenguaje universal para simbolizarlos. </w:t>
            </w:r>
          </w:p>
          <w:p w:rsidR="006163EF" w:rsidRPr="00E140B5" w:rsidRDefault="006163EF" w:rsidP="007622F1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</w:rPr>
            </w:pPr>
            <w:r w:rsidRPr="00E140B5">
              <w:rPr>
                <w:rFonts w:asciiTheme="minorHAnsi" w:hAnsiTheme="minorHAnsi" w:cstheme="minorHAnsi"/>
              </w:rPr>
              <w:t>Tomar conciencia de la importancia de las fuentes y aplicaciones de los elementos químicos, en diferentes materiales de uso cotidiano.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EF" w:rsidRDefault="006163EF" w:rsidP="00847A1D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Antología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953A2">
              <w:rPr>
                <w:rFonts w:cstheme="minorHAnsi"/>
                <w:b/>
                <w:sz w:val="24"/>
                <w:szCs w:val="24"/>
              </w:rPr>
              <w:t>63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953A2">
              <w:rPr>
                <w:rFonts w:cstheme="minorHAnsi"/>
                <w:b/>
                <w:sz w:val="24"/>
                <w:szCs w:val="24"/>
              </w:rPr>
              <w:t>72</w:t>
            </w:r>
          </w:p>
          <w:p w:rsidR="008A23DC" w:rsidRPr="008A23DC" w:rsidRDefault="008A23DC" w:rsidP="00847A1D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A23DC">
              <w:rPr>
                <w:rFonts w:cstheme="minorHAnsi"/>
                <w:b/>
                <w:color w:val="FF0000"/>
                <w:sz w:val="24"/>
                <w:szCs w:val="24"/>
              </w:rPr>
              <w:t xml:space="preserve">Video CONED: </w:t>
            </w:r>
          </w:p>
          <w:p w:rsidR="006163EF" w:rsidRDefault="008A23DC" w:rsidP="00847A1D">
            <w:pPr>
              <w:spacing w:after="0" w:line="240" w:lineRule="auto"/>
              <w:jc w:val="both"/>
            </w:pPr>
            <w:hyperlink r:id="rId19" w:history="1">
              <w:r w:rsidRPr="008A23DC">
                <w:rPr>
                  <w:color w:val="0000FF"/>
                  <w:u w:val="single"/>
                </w:rPr>
                <w:t>https://www.youtube.com/watch?v=_jX0U2hyHlg&amp;list=PLEqNnh9TijYjV_apgtqVELzS0T4mraen9&amp;index=1</w:t>
              </w:r>
            </w:hyperlink>
          </w:p>
          <w:p w:rsidR="006163EF" w:rsidRPr="00847A1D" w:rsidRDefault="006163EF" w:rsidP="00847A1D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</w:p>
          <w:p w:rsidR="006953A2" w:rsidRPr="007C02B9" w:rsidRDefault="006953A2" w:rsidP="006953A2">
            <w:pPr>
              <w:rPr>
                <w:rFonts w:cstheme="minorHAnsi"/>
              </w:rPr>
            </w:pPr>
            <w:hyperlink r:id="rId20" w:history="1">
              <w:r w:rsidRPr="007C02B9">
                <w:rPr>
                  <w:rFonts w:cstheme="minorHAnsi"/>
                  <w:color w:val="0000FF"/>
                  <w:u w:val="single"/>
                </w:rPr>
                <w:t>https://conedciencibio.blogspot.com/p/octavo.html</w:t>
              </w:r>
            </w:hyperlink>
          </w:p>
          <w:p w:rsidR="006953A2" w:rsidRPr="007C02B9" w:rsidRDefault="006953A2" w:rsidP="006953A2">
            <w:pPr>
              <w:spacing w:line="276" w:lineRule="auto"/>
              <w:rPr>
                <w:rFonts w:cstheme="minorHAnsi"/>
              </w:rPr>
            </w:pPr>
            <w:proofErr w:type="spellStart"/>
            <w:r w:rsidRPr="007C02B9">
              <w:rPr>
                <w:rFonts w:cstheme="minorHAnsi"/>
              </w:rPr>
              <w:t>Prácticas</w:t>
            </w:r>
            <w:proofErr w:type="spellEnd"/>
            <w:r w:rsidRPr="007C02B9">
              <w:rPr>
                <w:rFonts w:cstheme="minorHAnsi"/>
              </w:rPr>
              <w:t xml:space="preserve"> </w:t>
            </w:r>
            <w:proofErr w:type="spellStart"/>
            <w:r w:rsidRPr="007C02B9">
              <w:rPr>
                <w:rFonts w:cstheme="minorHAnsi"/>
              </w:rPr>
              <w:t>adicionales</w:t>
            </w:r>
            <w:proofErr w:type="spellEnd"/>
            <w:r w:rsidRPr="007C02B9">
              <w:rPr>
                <w:rFonts w:cstheme="minorHAnsi"/>
              </w:rPr>
              <w:t xml:space="preserve"> en el blog: </w:t>
            </w:r>
          </w:p>
          <w:p w:rsidR="006163EF" w:rsidRPr="00D713E3" w:rsidRDefault="006953A2" w:rsidP="006953A2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  <w:hyperlink r:id="rId21" w:history="1">
              <w:r w:rsidRPr="007C02B9">
                <w:rPr>
                  <w:rFonts w:cstheme="minorHAnsi"/>
                  <w:color w:val="0000FF"/>
                  <w:u w:val="single"/>
                </w:rPr>
                <w:t>https://conedciencibio.blogspot.com/p/energia.html</w:t>
              </w:r>
            </w:hyperlink>
          </w:p>
        </w:tc>
      </w:tr>
      <w:tr w:rsidR="006163EF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3EF" w:rsidRPr="00D713E3" w:rsidRDefault="006163EF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8.</w:t>
            </w:r>
          </w:p>
          <w:p w:rsidR="006163EF" w:rsidRPr="00D713E3" w:rsidRDefault="006163EF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31 de agosto al 6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 w:rsidP="007622F1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73-79</w:t>
            </w:r>
          </w:p>
          <w:p w:rsidR="006163EF" w:rsidRPr="00B3098A" w:rsidRDefault="006163EF" w:rsidP="007622F1">
            <w:pPr>
              <w:rPr>
                <w:rFonts w:ascii="Verdana" w:hAnsi="Verdana" w:cs="Arial"/>
                <w:b/>
                <w:sz w:val="20"/>
              </w:rPr>
            </w:pPr>
          </w:p>
          <w:p w:rsidR="006163EF" w:rsidRPr="00E140B5" w:rsidRDefault="006163EF" w:rsidP="007622F1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A82AF4">
              <w:rPr>
                <w:rFonts w:asciiTheme="minorHAnsi" w:hAnsiTheme="minorHAnsi" w:cstheme="minorHAnsi"/>
              </w:rPr>
              <w:lastRenderedPageBreak/>
              <w:t>Interpretar los datos que ofrecen las Tablas Periódicas para el reconocimiento y agrupación de los elementos químicos según sus características.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EF" w:rsidRDefault="006953A2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lastRenderedPageBreak/>
              <w:t>Antología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73</w:t>
            </w:r>
            <w:r w:rsidR="006163EF"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163EF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79</w:t>
            </w:r>
          </w:p>
          <w:p w:rsidR="008A23DC" w:rsidRDefault="008A23DC" w:rsidP="008A23DC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8A23DC" w:rsidRPr="008A23DC" w:rsidRDefault="008A23DC" w:rsidP="008A23DC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A23DC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 xml:space="preserve">Video CONED: </w:t>
            </w:r>
          </w:p>
          <w:p w:rsidR="008A23DC" w:rsidRDefault="008A23DC" w:rsidP="008A23DC">
            <w:pPr>
              <w:spacing w:after="0" w:line="240" w:lineRule="auto"/>
              <w:jc w:val="both"/>
            </w:pPr>
            <w:hyperlink r:id="rId22" w:history="1">
              <w:r w:rsidRPr="008A23DC">
                <w:rPr>
                  <w:color w:val="0000FF"/>
                  <w:u w:val="single"/>
                </w:rPr>
                <w:t>https://www.youtube.com/watch?v=_jX0U2hyHlg&amp;list=PLEqNnh9TijYjV_apgtqVELzS0T4mraen9&amp;index=1</w:t>
              </w:r>
            </w:hyperlink>
          </w:p>
          <w:p w:rsidR="008A23DC" w:rsidRDefault="008A23DC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6953A2" w:rsidRPr="007C02B9" w:rsidRDefault="006953A2" w:rsidP="006953A2">
            <w:pPr>
              <w:rPr>
                <w:rFonts w:cstheme="minorHAnsi"/>
              </w:rPr>
            </w:pPr>
            <w:hyperlink r:id="rId23" w:history="1">
              <w:r w:rsidRPr="007C02B9">
                <w:rPr>
                  <w:rFonts w:cstheme="minorHAnsi"/>
                  <w:color w:val="0000FF"/>
                  <w:u w:val="single"/>
                </w:rPr>
                <w:t>https://conedciencibio.blogspot.com/p/octavo.html</w:t>
              </w:r>
            </w:hyperlink>
          </w:p>
          <w:p w:rsidR="006953A2" w:rsidRPr="007C02B9" w:rsidRDefault="006953A2" w:rsidP="006953A2">
            <w:pPr>
              <w:spacing w:line="276" w:lineRule="auto"/>
              <w:rPr>
                <w:rFonts w:cstheme="minorHAnsi"/>
              </w:rPr>
            </w:pPr>
            <w:proofErr w:type="spellStart"/>
            <w:r w:rsidRPr="007C02B9">
              <w:rPr>
                <w:rFonts w:cstheme="minorHAnsi"/>
              </w:rPr>
              <w:t>Prácticas</w:t>
            </w:r>
            <w:proofErr w:type="spellEnd"/>
            <w:r w:rsidRPr="007C02B9">
              <w:rPr>
                <w:rFonts w:cstheme="minorHAnsi"/>
              </w:rPr>
              <w:t xml:space="preserve"> </w:t>
            </w:r>
            <w:proofErr w:type="spellStart"/>
            <w:r w:rsidRPr="007C02B9">
              <w:rPr>
                <w:rFonts w:cstheme="minorHAnsi"/>
              </w:rPr>
              <w:t>adicionales</w:t>
            </w:r>
            <w:proofErr w:type="spellEnd"/>
            <w:r w:rsidRPr="007C02B9">
              <w:rPr>
                <w:rFonts w:cstheme="minorHAnsi"/>
              </w:rPr>
              <w:t xml:space="preserve"> en el blog: </w:t>
            </w:r>
          </w:p>
          <w:p w:rsidR="006163EF" w:rsidRPr="00D713E3" w:rsidRDefault="006953A2" w:rsidP="006953A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  <w:hyperlink r:id="rId24" w:history="1">
              <w:r w:rsidRPr="007C02B9">
                <w:rPr>
                  <w:rFonts w:cstheme="minorHAnsi"/>
                  <w:color w:val="0000FF"/>
                  <w:u w:val="single"/>
                </w:rPr>
                <w:t>https://conedciencibio.blogspot.com/p/energia.html</w:t>
              </w:r>
            </w:hyperlink>
          </w:p>
        </w:tc>
      </w:tr>
      <w:tr w:rsidR="006163EF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3EF" w:rsidRPr="00D713E3" w:rsidRDefault="006163EF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9.</w:t>
            </w:r>
          </w:p>
          <w:p w:rsidR="006163EF" w:rsidRPr="00D713E3" w:rsidRDefault="006163EF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7 al 13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Default="006163EF" w:rsidP="007622F1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80-92</w:t>
            </w:r>
          </w:p>
          <w:p w:rsidR="006163EF" w:rsidRPr="00A82AF4" w:rsidRDefault="006163EF" w:rsidP="007622F1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</w:rPr>
            </w:pPr>
            <w:r w:rsidRPr="00A82AF4">
              <w:rPr>
                <w:rFonts w:asciiTheme="minorHAnsi" w:hAnsiTheme="minorHAnsi" w:cstheme="minorHAnsi"/>
              </w:rPr>
              <w:t xml:space="preserve">Describir la estructura y partículas fundamentales del átomo, como constituyente de los elementos químicos. </w:t>
            </w:r>
          </w:p>
          <w:p w:rsidR="006163EF" w:rsidRPr="00E140B5" w:rsidRDefault="006163EF" w:rsidP="007622F1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</w:rPr>
            </w:pPr>
            <w:r w:rsidRPr="00A82AF4">
              <w:rPr>
                <w:rFonts w:asciiTheme="minorHAnsi" w:hAnsiTheme="minorHAnsi" w:cstheme="minorHAnsi"/>
              </w:rPr>
              <w:t>Valorar los avances científicos y tecnológicos que han permitido la comprensión del átomo, como componente fundamental de los materiales que utilizamos en la vida diaria.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A2" w:rsidRDefault="006953A2" w:rsidP="006953A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Antología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80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– </w:t>
            </w: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  <w:p w:rsidR="006953A2" w:rsidRPr="007C02B9" w:rsidRDefault="006953A2" w:rsidP="006953A2">
            <w:pPr>
              <w:rPr>
                <w:rFonts w:cstheme="minorHAnsi"/>
              </w:rPr>
            </w:pPr>
            <w:hyperlink r:id="rId25" w:history="1">
              <w:r w:rsidRPr="007C02B9">
                <w:rPr>
                  <w:rFonts w:cstheme="minorHAnsi"/>
                  <w:color w:val="0000FF"/>
                  <w:u w:val="single"/>
                </w:rPr>
                <w:t>https://conedciencibio.blogspot.com/p/octavo.html</w:t>
              </w:r>
            </w:hyperlink>
          </w:p>
          <w:p w:rsidR="006953A2" w:rsidRPr="007C02B9" w:rsidRDefault="006953A2" w:rsidP="006953A2">
            <w:pPr>
              <w:spacing w:line="276" w:lineRule="auto"/>
              <w:rPr>
                <w:rFonts w:cstheme="minorHAnsi"/>
              </w:rPr>
            </w:pPr>
            <w:proofErr w:type="spellStart"/>
            <w:r w:rsidRPr="007C02B9">
              <w:rPr>
                <w:rFonts w:cstheme="minorHAnsi"/>
              </w:rPr>
              <w:t>Prácticas</w:t>
            </w:r>
            <w:proofErr w:type="spellEnd"/>
            <w:r w:rsidRPr="007C02B9">
              <w:rPr>
                <w:rFonts w:cstheme="minorHAnsi"/>
              </w:rPr>
              <w:t xml:space="preserve"> </w:t>
            </w:r>
            <w:proofErr w:type="spellStart"/>
            <w:r w:rsidRPr="007C02B9">
              <w:rPr>
                <w:rFonts w:cstheme="minorHAnsi"/>
              </w:rPr>
              <w:t>adicionales</w:t>
            </w:r>
            <w:proofErr w:type="spellEnd"/>
            <w:r w:rsidRPr="007C02B9">
              <w:rPr>
                <w:rFonts w:cstheme="minorHAnsi"/>
              </w:rPr>
              <w:t xml:space="preserve"> en el blog: </w:t>
            </w:r>
          </w:p>
          <w:p w:rsidR="006163EF" w:rsidRPr="00D713E3" w:rsidRDefault="006953A2" w:rsidP="0069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  <w:hyperlink r:id="rId26" w:history="1">
              <w:r w:rsidRPr="007C02B9">
                <w:rPr>
                  <w:rFonts w:cstheme="minorHAnsi"/>
                  <w:color w:val="0000FF"/>
                  <w:u w:val="single"/>
                </w:rPr>
                <w:t>https://conedciencibio.blogspot.com/p/energia.html</w:t>
              </w:r>
            </w:hyperlink>
          </w:p>
        </w:tc>
      </w:tr>
      <w:tr w:rsidR="006163EF" w:rsidRPr="00D713E3" w:rsidTr="00A23E2C">
        <w:trPr>
          <w:trHeight w:val="7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3EF" w:rsidRPr="00D713E3" w:rsidRDefault="006163EF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10.</w:t>
            </w:r>
          </w:p>
          <w:p w:rsidR="006163EF" w:rsidRPr="00D713E3" w:rsidRDefault="006163EF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14 al 20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Pr="00B3098A" w:rsidRDefault="006163EF" w:rsidP="007622F1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85-92</w:t>
            </w:r>
          </w:p>
          <w:p w:rsidR="006163EF" w:rsidRPr="00E140B5" w:rsidRDefault="006163EF" w:rsidP="007622F1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</w:rPr>
            </w:pPr>
            <w:r w:rsidRPr="00A82AF4">
              <w:rPr>
                <w:rFonts w:asciiTheme="minorHAnsi" w:hAnsiTheme="minorHAnsi" w:cstheme="minorHAnsi"/>
              </w:rPr>
              <w:t xml:space="preserve">Aplicar los cálculos de número másico, número atómico y número de electrones, para el reconocimiento de elementos químico en la forma de </w:t>
            </w:r>
            <w:r w:rsidRPr="00A82AF4">
              <w:rPr>
                <w:rFonts w:asciiTheme="minorHAnsi" w:hAnsiTheme="minorHAnsi" w:cstheme="minorHAnsi"/>
              </w:rPr>
              <w:lastRenderedPageBreak/>
              <w:t xml:space="preserve">átomos neutros, aniones, cationes e isótopos.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EF" w:rsidRDefault="006163EF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lastRenderedPageBreak/>
              <w:t>Antología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953A2">
              <w:rPr>
                <w:rFonts w:cstheme="minorHAnsi"/>
                <w:b/>
                <w:sz w:val="24"/>
                <w:szCs w:val="24"/>
              </w:rPr>
              <w:t>82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="006953A2">
              <w:rPr>
                <w:rFonts w:cstheme="minorHAnsi"/>
                <w:b/>
                <w:sz w:val="24"/>
                <w:szCs w:val="24"/>
              </w:rPr>
              <w:t xml:space="preserve"> 92</w:t>
            </w:r>
          </w:p>
          <w:p w:rsidR="008A23DC" w:rsidRPr="008A23DC" w:rsidRDefault="008A23DC" w:rsidP="008A23DC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A23DC">
              <w:rPr>
                <w:rFonts w:cstheme="minorHAnsi"/>
                <w:b/>
                <w:color w:val="FF0000"/>
                <w:sz w:val="24"/>
                <w:szCs w:val="24"/>
              </w:rPr>
              <w:t xml:space="preserve">Video CONED: </w:t>
            </w:r>
          </w:p>
          <w:p w:rsidR="008A23DC" w:rsidRDefault="008A23DC" w:rsidP="008A23DC">
            <w:pPr>
              <w:spacing w:after="0" w:line="240" w:lineRule="auto"/>
              <w:jc w:val="both"/>
            </w:pPr>
            <w:hyperlink r:id="rId27" w:history="1">
              <w:r w:rsidRPr="008A23DC">
                <w:rPr>
                  <w:color w:val="0000FF"/>
                  <w:u w:val="single"/>
                </w:rPr>
                <w:t>https://www.youtube.com/watch?v=_jX0U2hyHlg&amp;list=PLEqNnh9TijYjV_apgtqVELzS0T4mraen9&amp;index=1</w:t>
              </w:r>
            </w:hyperlink>
          </w:p>
          <w:p w:rsidR="008A23DC" w:rsidRDefault="008A23DC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953A2" w:rsidRPr="007C02B9" w:rsidRDefault="006953A2" w:rsidP="006953A2">
            <w:pPr>
              <w:rPr>
                <w:rFonts w:cstheme="minorHAnsi"/>
              </w:rPr>
            </w:pPr>
            <w:hyperlink r:id="rId28" w:history="1">
              <w:r w:rsidRPr="007C02B9">
                <w:rPr>
                  <w:rFonts w:cstheme="minorHAnsi"/>
                  <w:color w:val="0000FF"/>
                  <w:u w:val="single"/>
                </w:rPr>
                <w:t>https://conedciencibio.blogspot.com/p/octavo.html</w:t>
              </w:r>
            </w:hyperlink>
          </w:p>
          <w:p w:rsidR="006953A2" w:rsidRPr="007C02B9" w:rsidRDefault="006953A2" w:rsidP="006953A2">
            <w:pPr>
              <w:spacing w:line="276" w:lineRule="auto"/>
              <w:rPr>
                <w:rFonts w:cstheme="minorHAnsi"/>
              </w:rPr>
            </w:pPr>
            <w:proofErr w:type="spellStart"/>
            <w:r w:rsidRPr="007C02B9">
              <w:rPr>
                <w:rFonts w:cstheme="minorHAnsi"/>
              </w:rPr>
              <w:t>Prácticas</w:t>
            </w:r>
            <w:proofErr w:type="spellEnd"/>
            <w:r w:rsidRPr="007C02B9">
              <w:rPr>
                <w:rFonts w:cstheme="minorHAnsi"/>
              </w:rPr>
              <w:t xml:space="preserve"> </w:t>
            </w:r>
            <w:proofErr w:type="spellStart"/>
            <w:r w:rsidRPr="007C02B9">
              <w:rPr>
                <w:rFonts w:cstheme="minorHAnsi"/>
              </w:rPr>
              <w:t>adicionales</w:t>
            </w:r>
            <w:proofErr w:type="spellEnd"/>
            <w:r w:rsidRPr="007C02B9">
              <w:rPr>
                <w:rFonts w:cstheme="minorHAnsi"/>
              </w:rPr>
              <w:t xml:space="preserve"> en el blog: </w:t>
            </w:r>
          </w:p>
          <w:p w:rsidR="006163EF" w:rsidRPr="006155F9" w:rsidRDefault="006953A2" w:rsidP="006953A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29" w:history="1">
              <w:r w:rsidRPr="007C02B9">
                <w:rPr>
                  <w:rFonts w:cstheme="minorHAnsi"/>
                  <w:color w:val="0000FF"/>
                  <w:u w:val="single"/>
                </w:rPr>
                <w:t>https://conedciencibio.blogspot.com/p/energia.html</w:t>
              </w:r>
            </w:hyperlink>
          </w:p>
        </w:tc>
      </w:tr>
      <w:tr w:rsidR="006163EF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3EF" w:rsidRPr="00D713E3" w:rsidRDefault="006163EF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11.</w:t>
            </w:r>
          </w:p>
          <w:p w:rsidR="006163EF" w:rsidRPr="00D713E3" w:rsidRDefault="006163EF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21 al 27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Pr="00E140B5" w:rsidRDefault="006163EF" w:rsidP="007622F1">
            <w:pPr>
              <w:pStyle w:val="Default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EF" w:rsidRPr="00D713E3" w:rsidRDefault="006163EF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  <w:p w:rsidR="006163EF" w:rsidRPr="00D713E3" w:rsidRDefault="006163EF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es-CR" w:eastAsia="es-ES"/>
              </w:rPr>
            </w:pPr>
          </w:p>
        </w:tc>
      </w:tr>
      <w:tr w:rsidR="006163EF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3EF" w:rsidRPr="00D713E3" w:rsidRDefault="006163EF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12.</w:t>
            </w:r>
          </w:p>
          <w:p w:rsidR="006163EF" w:rsidRPr="00D713E3" w:rsidRDefault="006163EF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28 de setiembre al 4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Pr="006953A2" w:rsidRDefault="006163EF" w:rsidP="007622F1">
            <w:pPr>
              <w:rPr>
                <w:rFonts w:ascii="Verdana" w:hAnsi="Verdana" w:cs="Arial"/>
                <w:b/>
                <w:sz w:val="20"/>
              </w:rPr>
            </w:pPr>
            <w:r w:rsidRPr="00A0006F">
              <w:rPr>
                <w:rFonts w:cstheme="minorHAnsi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93-111</w:t>
            </w:r>
          </w:p>
          <w:p w:rsidR="006163EF" w:rsidRPr="00A82AF4" w:rsidRDefault="006163EF" w:rsidP="007622F1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</w:rPr>
            </w:pPr>
            <w:r w:rsidRPr="00A82AF4">
              <w:rPr>
                <w:rFonts w:asciiTheme="minorHAnsi" w:hAnsiTheme="minorHAnsi" w:cstheme="minorHAnsi"/>
              </w:rPr>
              <w:t xml:space="preserve">Reconocer las características de la radiactividad natural y artificial que pueden generar algunos elementos químicos. </w:t>
            </w:r>
          </w:p>
          <w:p w:rsidR="006163EF" w:rsidRDefault="006163EF" w:rsidP="007622F1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</w:rPr>
            </w:pPr>
            <w:r w:rsidRPr="00A82AF4">
              <w:rPr>
                <w:rFonts w:asciiTheme="minorHAnsi" w:hAnsiTheme="minorHAnsi" w:cstheme="minorHAnsi"/>
              </w:rPr>
              <w:t xml:space="preserve">Valorar las medidas de seguridad para el uso racional y manejo correcto de los materiales y residuos radiactivos. </w:t>
            </w:r>
          </w:p>
          <w:p w:rsidR="006163EF" w:rsidRPr="00782661" w:rsidRDefault="006163EF" w:rsidP="007622F1">
            <w:pPr>
              <w:pStyle w:val="Prrafodelista"/>
              <w:spacing w:line="276" w:lineRule="auto"/>
              <w:ind w:left="360"/>
              <w:jc w:val="both"/>
              <w:rPr>
                <w:rFonts w:cstheme="minorHAnsi"/>
              </w:rPr>
            </w:pPr>
            <w:r w:rsidRPr="00E140B5">
              <w:rPr>
                <w:rFonts w:cstheme="minorHAnsi"/>
              </w:rPr>
              <w:t>Analizar las aplicaciones, a nivel nacional e internacional, de los elementos químicos radiactivos en diferentes áreas.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A2" w:rsidRDefault="006953A2" w:rsidP="006953A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Antología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93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– </w:t>
            </w:r>
            <w:r>
              <w:rPr>
                <w:rFonts w:cstheme="minorHAnsi"/>
                <w:b/>
                <w:sz w:val="24"/>
                <w:szCs w:val="24"/>
              </w:rPr>
              <w:t>111</w:t>
            </w:r>
          </w:p>
          <w:p w:rsidR="006953A2" w:rsidRPr="007C02B9" w:rsidRDefault="006953A2" w:rsidP="006953A2">
            <w:pPr>
              <w:rPr>
                <w:rFonts w:cstheme="minorHAnsi"/>
              </w:rPr>
            </w:pPr>
            <w:hyperlink r:id="rId30" w:history="1">
              <w:r w:rsidRPr="007C02B9">
                <w:rPr>
                  <w:rFonts w:cstheme="minorHAnsi"/>
                  <w:color w:val="0000FF"/>
                  <w:u w:val="single"/>
                </w:rPr>
                <w:t>https://conedciencibio.blogspot.com/p/octavo.html</w:t>
              </w:r>
            </w:hyperlink>
          </w:p>
          <w:p w:rsidR="006953A2" w:rsidRPr="007C02B9" w:rsidRDefault="006953A2" w:rsidP="006953A2">
            <w:pPr>
              <w:spacing w:line="276" w:lineRule="auto"/>
              <w:rPr>
                <w:rFonts w:cstheme="minorHAnsi"/>
              </w:rPr>
            </w:pPr>
            <w:proofErr w:type="spellStart"/>
            <w:r w:rsidRPr="007C02B9">
              <w:rPr>
                <w:rFonts w:cstheme="minorHAnsi"/>
              </w:rPr>
              <w:t>Prácticas</w:t>
            </w:r>
            <w:proofErr w:type="spellEnd"/>
            <w:r w:rsidRPr="007C02B9">
              <w:rPr>
                <w:rFonts w:cstheme="minorHAnsi"/>
              </w:rPr>
              <w:t xml:space="preserve"> </w:t>
            </w:r>
            <w:proofErr w:type="spellStart"/>
            <w:r w:rsidRPr="007C02B9">
              <w:rPr>
                <w:rFonts w:cstheme="minorHAnsi"/>
              </w:rPr>
              <w:t>adicionales</w:t>
            </w:r>
            <w:proofErr w:type="spellEnd"/>
            <w:r w:rsidRPr="007C02B9">
              <w:rPr>
                <w:rFonts w:cstheme="minorHAnsi"/>
              </w:rPr>
              <w:t xml:space="preserve"> en el blog: </w:t>
            </w:r>
          </w:p>
          <w:p w:rsidR="006163EF" w:rsidRPr="006155F9" w:rsidRDefault="006953A2" w:rsidP="006953A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hyperlink r:id="rId31" w:history="1">
              <w:r w:rsidRPr="007C02B9">
                <w:rPr>
                  <w:rFonts w:cstheme="minorHAnsi"/>
                  <w:color w:val="0000FF"/>
                  <w:u w:val="single"/>
                </w:rPr>
                <w:t>https://conedciencibio.blogspot.com/p/energia.html</w:t>
              </w:r>
            </w:hyperlink>
          </w:p>
        </w:tc>
      </w:tr>
      <w:tr w:rsidR="006163EF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3EF" w:rsidRPr="00D713E3" w:rsidRDefault="006163EF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13.</w:t>
            </w:r>
          </w:p>
          <w:p w:rsidR="006163EF" w:rsidRPr="00D713E3" w:rsidRDefault="006163EF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5 al 11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Pr="00B3098A" w:rsidRDefault="006163EF" w:rsidP="007622F1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112-131</w:t>
            </w:r>
          </w:p>
          <w:p w:rsidR="006163EF" w:rsidRPr="006B5E14" w:rsidRDefault="006163EF" w:rsidP="007622F1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</w:rPr>
            </w:pPr>
            <w:r w:rsidRPr="00D10F6B">
              <w:rPr>
                <w:rFonts w:asciiTheme="minorHAnsi" w:hAnsiTheme="minorHAnsi" w:cstheme="minorHAnsi"/>
              </w:rPr>
              <w:t xml:space="preserve">Describir la formación y composición del suelo y tipo </w:t>
            </w:r>
            <w:r w:rsidRPr="00D10F6B">
              <w:rPr>
                <w:rFonts w:asciiTheme="minorHAnsi" w:hAnsiTheme="minorHAnsi" w:cstheme="minorHAnsi"/>
              </w:rPr>
              <w:lastRenderedPageBreak/>
              <w:t>de rocas, que se utilizan en actividades de la vida diaria.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A2" w:rsidRDefault="006953A2" w:rsidP="006953A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lastRenderedPageBreak/>
              <w:t>Antología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112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– </w:t>
            </w:r>
            <w:r>
              <w:rPr>
                <w:rFonts w:cstheme="minorHAnsi"/>
                <w:b/>
                <w:sz w:val="24"/>
                <w:szCs w:val="24"/>
              </w:rPr>
              <w:t>131</w:t>
            </w:r>
          </w:p>
          <w:p w:rsidR="006953A2" w:rsidRPr="007C02B9" w:rsidRDefault="006953A2" w:rsidP="006953A2">
            <w:pPr>
              <w:rPr>
                <w:rFonts w:cstheme="minorHAnsi"/>
              </w:rPr>
            </w:pPr>
            <w:hyperlink r:id="rId32" w:history="1">
              <w:r w:rsidRPr="007C02B9">
                <w:rPr>
                  <w:rFonts w:cstheme="minorHAnsi"/>
                  <w:color w:val="0000FF"/>
                  <w:u w:val="single"/>
                </w:rPr>
                <w:t>https://conedciencibio.blogspot.com/p/octavo.html</w:t>
              </w:r>
            </w:hyperlink>
          </w:p>
          <w:p w:rsidR="006953A2" w:rsidRPr="007C02B9" w:rsidRDefault="006953A2" w:rsidP="006953A2">
            <w:pPr>
              <w:spacing w:line="276" w:lineRule="auto"/>
              <w:rPr>
                <w:rFonts w:cstheme="minorHAnsi"/>
              </w:rPr>
            </w:pPr>
            <w:proofErr w:type="spellStart"/>
            <w:r w:rsidRPr="007C02B9">
              <w:rPr>
                <w:rFonts w:cstheme="minorHAnsi"/>
              </w:rPr>
              <w:lastRenderedPageBreak/>
              <w:t>Prácticas</w:t>
            </w:r>
            <w:proofErr w:type="spellEnd"/>
            <w:r w:rsidRPr="007C02B9">
              <w:rPr>
                <w:rFonts w:cstheme="minorHAnsi"/>
              </w:rPr>
              <w:t xml:space="preserve"> </w:t>
            </w:r>
            <w:proofErr w:type="spellStart"/>
            <w:r w:rsidRPr="007C02B9">
              <w:rPr>
                <w:rFonts w:cstheme="minorHAnsi"/>
              </w:rPr>
              <w:t>adicionales</w:t>
            </w:r>
            <w:proofErr w:type="spellEnd"/>
            <w:r w:rsidRPr="007C02B9">
              <w:rPr>
                <w:rFonts w:cstheme="minorHAnsi"/>
              </w:rPr>
              <w:t xml:space="preserve"> en el blog: </w:t>
            </w:r>
          </w:p>
          <w:p w:rsidR="006163EF" w:rsidRDefault="006953A2" w:rsidP="006953A2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  <w:hyperlink r:id="rId33" w:history="1">
              <w:r w:rsidRPr="007C02B9">
                <w:rPr>
                  <w:rFonts w:cstheme="minorHAnsi"/>
                  <w:color w:val="0000FF"/>
                  <w:u w:val="single"/>
                </w:rPr>
                <w:t>https://conedciencibio.blogspot.com/p/energia.html</w:t>
              </w:r>
            </w:hyperlink>
          </w:p>
          <w:p w:rsidR="006163EF" w:rsidRDefault="006163EF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  <w:p w:rsidR="00DF74BB" w:rsidRPr="00D713E3" w:rsidRDefault="00DF74BB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</w:tc>
      </w:tr>
      <w:tr w:rsidR="006163EF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3EF" w:rsidRPr="00D713E3" w:rsidRDefault="006163EF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14.</w:t>
            </w:r>
          </w:p>
          <w:p w:rsidR="006163EF" w:rsidRPr="00D713E3" w:rsidRDefault="006163EF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12 al 18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Pr="00DF74BB" w:rsidRDefault="006163EF" w:rsidP="00DF74BB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112-131</w:t>
            </w:r>
          </w:p>
          <w:p w:rsidR="006163EF" w:rsidRPr="00E140B5" w:rsidRDefault="006163EF" w:rsidP="007622F1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</w:rPr>
            </w:pPr>
            <w:r w:rsidRPr="00D10F6B">
              <w:rPr>
                <w:rFonts w:asciiTheme="minorHAnsi" w:hAnsiTheme="minorHAnsi" w:cstheme="minorHAnsi"/>
              </w:rPr>
              <w:t xml:space="preserve">Analizar las implicaciones socioeconómicas del ordenamiento territorial, el uso de los suelos y minerales, a nivel nacional.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EF" w:rsidRDefault="006163EF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Antología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F74BB">
              <w:rPr>
                <w:rFonts w:cstheme="minorHAnsi"/>
                <w:b/>
                <w:sz w:val="24"/>
                <w:szCs w:val="24"/>
              </w:rPr>
              <w:t>112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F74BB">
              <w:rPr>
                <w:rFonts w:cstheme="minorHAnsi"/>
                <w:b/>
                <w:sz w:val="24"/>
                <w:szCs w:val="24"/>
              </w:rPr>
              <w:t>131</w:t>
            </w:r>
          </w:p>
          <w:p w:rsidR="00DF74BB" w:rsidRPr="007C02B9" w:rsidRDefault="00DF74BB" w:rsidP="00DF74BB">
            <w:pPr>
              <w:rPr>
                <w:rFonts w:cstheme="minorHAnsi"/>
              </w:rPr>
            </w:pPr>
            <w:hyperlink r:id="rId34" w:history="1">
              <w:r w:rsidRPr="007C02B9">
                <w:rPr>
                  <w:rFonts w:cstheme="minorHAnsi"/>
                  <w:color w:val="0000FF"/>
                  <w:u w:val="single"/>
                </w:rPr>
                <w:t>https://conedciencibio.blogspot.com/p/octavo.html</w:t>
              </w:r>
            </w:hyperlink>
          </w:p>
          <w:p w:rsidR="00DF74BB" w:rsidRPr="007C02B9" w:rsidRDefault="00DF74BB" w:rsidP="00DF74BB">
            <w:pPr>
              <w:spacing w:line="276" w:lineRule="auto"/>
              <w:rPr>
                <w:rFonts w:cstheme="minorHAnsi"/>
              </w:rPr>
            </w:pPr>
            <w:proofErr w:type="spellStart"/>
            <w:r w:rsidRPr="007C02B9">
              <w:rPr>
                <w:rFonts w:cstheme="minorHAnsi"/>
              </w:rPr>
              <w:t>Prácticas</w:t>
            </w:r>
            <w:proofErr w:type="spellEnd"/>
            <w:r w:rsidRPr="007C02B9">
              <w:rPr>
                <w:rFonts w:cstheme="minorHAnsi"/>
              </w:rPr>
              <w:t xml:space="preserve"> </w:t>
            </w:r>
            <w:proofErr w:type="spellStart"/>
            <w:r w:rsidRPr="007C02B9">
              <w:rPr>
                <w:rFonts w:cstheme="minorHAnsi"/>
              </w:rPr>
              <w:t>adicionales</w:t>
            </w:r>
            <w:proofErr w:type="spellEnd"/>
            <w:r w:rsidRPr="007C02B9">
              <w:rPr>
                <w:rFonts w:cstheme="minorHAnsi"/>
              </w:rPr>
              <w:t xml:space="preserve"> en el blog: </w:t>
            </w:r>
          </w:p>
          <w:p w:rsidR="006163EF" w:rsidRPr="00D713E3" w:rsidRDefault="00DF74BB" w:rsidP="00DF74B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  <w:hyperlink r:id="rId35" w:history="1">
              <w:r w:rsidRPr="007C02B9">
                <w:rPr>
                  <w:rFonts w:cstheme="minorHAnsi"/>
                  <w:color w:val="0000FF"/>
                  <w:u w:val="single"/>
                </w:rPr>
                <w:t>https://conedciencibio.blogspot.com/p/energia.html</w:t>
              </w:r>
            </w:hyperlink>
          </w:p>
        </w:tc>
      </w:tr>
      <w:tr w:rsidR="006163EF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63EF" w:rsidRPr="00D713E3" w:rsidRDefault="006163EF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15.</w:t>
            </w:r>
          </w:p>
          <w:p w:rsidR="006163EF" w:rsidRPr="00D713E3" w:rsidRDefault="006163EF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19 al 25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F" w:rsidRPr="00E140B5" w:rsidRDefault="006163EF" w:rsidP="007622F1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rFonts w:asciiTheme="minorHAnsi" w:hAnsiTheme="minorHAnsi" w:cstheme="minorHAnsi"/>
              </w:rPr>
            </w:pPr>
            <w:r w:rsidRPr="00A0006F">
              <w:rPr>
                <w:rFonts w:cstheme="minorHAnsi"/>
              </w:rPr>
              <w:t xml:space="preserve"> </w:t>
            </w:r>
            <w:r w:rsidRPr="00D10F6B">
              <w:rPr>
                <w:rFonts w:asciiTheme="minorHAnsi" w:hAnsiTheme="minorHAnsi" w:cstheme="minorHAnsi"/>
              </w:rPr>
              <w:t>Valorar las medidas de prevención ante desastres provocados por actividades humanas y fenómenos naturales, en diferentes lugares del país.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EF" w:rsidRDefault="006163EF" w:rsidP="006155F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Antología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45DF">
              <w:rPr>
                <w:rFonts w:cstheme="minorHAnsi"/>
                <w:b/>
                <w:sz w:val="24"/>
                <w:szCs w:val="24"/>
              </w:rPr>
              <w:t>Páginas</w:t>
            </w:r>
            <w:proofErr w:type="spellEnd"/>
            <w:r w:rsidRPr="00D045D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2607D">
              <w:rPr>
                <w:rFonts w:cstheme="minorHAnsi"/>
                <w:b/>
                <w:sz w:val="24"/>
                <w:szCs w:val="24"/>
              </w:rPr>
              <w:t>112</w:t>
            </w:r>
            <w:r w:rsidRPr="00D045DF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D2607D">
              <w:rPr>
                <w:rFonts w:cstheme="minorHAnsi"/>
                <w:b/>
                <w:sz w:val="24"/>
                <w:szCs w:val="24"/>
              </w:rPr>
              <w:t>131</w:t>
            </w:r>
          </w:p>
          <w:p w:rsidR="00D2607D" w:rsidRPr="007C02B9" w:rsidRDefault="00D2607D" w:rsidP="00D2607D">
            <w:pPr>
              <w:rPr>
                <w:rFonts w:cstheme="minorHAnsi"/>
              </w:rPr>
            </w:pPr>
            <w:hyperlink r:id="rId36" w:history="1">
              <w:r w:rsidRPr="007C02B9">
                <w:rPr>
                  <w:rFonts w:cstheme="minorHAnsi"/>
                  <w:color w:val="0000FF"/>
                  <w:u w:val="single"/>
                </w:rPr>
                <w:t>https://conedciencibio.blogspot.com/p/octavo.html</w:t>
              </w:r>
            </w:hyperlink>
          </w:p>
          <w:p w:rsidR="00D2607D" w:rsidRPr="007C02B9" w:rsidRDefault="00D2607D" w:rsidP="00D2607D">
            <w:pPr>
              <w:spacing w:line="276" w:lineRule="auto"/>
              <w:rPr>
                <w:rFonts w:cstheme="minorHAnsi"/>
              </w:rPr>
            </w:pPr>
            <w:proofErr w:type="spellStart"/>
            <w:r w:rsidRPr="007C02B9">
              <w:rPr>
                <w:rFonts w:cstheme="minorHAnsi"/>
              </w:rPr>
              <w:t>Prácticas</w:t>
            </w:r>
            <w:proofErr w:type="spellEnd"/>
            <w:r w:rsidRPr="007C02B9">
              <w:rPr>
                <w:rFonts w:cstheme="minorHAnsi"/>
              </w:rPr>
              <w:t xml:space="preserve"> </w:t>
            </w:r>
            <w:proofErr w:type="spellStart"/>
            <w:r w:rsidRPr="007C02B9">
              <w:rPr>
                <w:rFonts w:cstheme="minorHAnsi"/>
              </w:rPr>
              <w:t>adicionales</w:t>
            </w:r>
            <w:proofErr w:type="spellEnd"/>
            <w:r w:rsidRPr="007C02B9">
              <w:rPr>
                <w:rFonts w:cstheme="minorHAnsi"/>
              </w:rPr>
              <w:t xml:space="preserve"> en el blog: </w:t>
            </w:r>
          </w:p>
          <w:p w:rsidR="006163EF" w:rsidRPr="00D713E3" w:rsidRDefault="00D2607D" w:rsidP="00D2607D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  <w:hyperlink r:id="rId37" w:history="1">
              <w:r w:rsidRPr="007C02B9">
                <w:rPr>
                  <w:rFonts w:cstheme="minorHAnsi"/>
                  <w:color w:val="0000FF"/>
                  <w:u w:val="single"/>
                </w:rPr>
                <w:t>https://conedciencibio.blogspot.com/p/energia.html</w:t>
              </w:r>
            </w:hyperlink>
          </w:p>
        </w:tc>
      </w:tr>
    </w:tbl>
    <w:p w:rsidR="00971E8B" w:rsidRDefault="00971E8B" w:rsidP="006155F9">
      <w:pPr>
        <w:jc w:val="both"/>
        <w:rPr>
          <w:lang w:val="es-CR"/>
        </w:rPr>
      </w:pPr>
    </w:p>
    <w:sectPr w:rsidR="00971E8B" w:rsidSect="00971E8B">
      <w:headerReference w:type="default" r:id="rId38"/>
      <w:footerReference w:type="default" r:id="rId3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D4" w:rsidRDefault="001A30D4" w:rsidP="00971E8B">
      <w:pPr>
        <w:spacing w:after="0" w:line="240" w:lineRule="auto"/>
      </w:pPr>
      <w:r>
        <w:separator/>
      </w:r>
    </w:p>
  </w:endnote>
  <w:endnote w:type="continuationSeparator" w:id="0">
    <w:p w:rsidR="001A30D4" w:rsidRDefault="001A30D4" w:rsidP="009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93332"/>
      <w:docPartObj>
        <w:docPartGallery w:val="Page Numbers (Bottom of Page)"/>
        <w:docPartUnique/>
      </w:docPartObj>
    </w:sdtPr>
    <w:sdtEndPr/>
    <w:sdtContent>
      <w:p w:rsidR="00D713E3" w:rsidRDefault="00D713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3DC" w:rsidRPr="008A23DC">
          <w:rPr>
            <w:noProof/>
            <w:lang w:val="es-ES"/>
          </w:rPr>
          <w:t>5</w:t>
        </w:r>
        <w:r>
          <w:fldChar w:fldCharType="end"/>
        </w:r>
      </w:p>
    </w:sdtContent>
  </w:sdt>
  <w:p w:rsidR="00D713E3" w:rsidRDefault="00D713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D4" w:rsidRDefault="001A30D4" w:rsidP="00971E8B">
      <w:pPr>
        <w:spacing w:after="0" w:line="240" w:lineRule="auto"/>
      </w:pPr>
      <w:r>
        <w:separator/>
      </w:r>
    </w:p>
  </w:footnote>
  <w:footnote w:type="continuationSeparator" w:id="0">
    <w:p w:rsidR="001A30D4" w:rsidRDefault="001A30D4" w:rsidP="0097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8B" w:rsidRDefault="00971E8B">
    <w:pPr>
      <w:pStyle w:val="Encabezado"/>
    </w:pPr>
    <w:r w:rsidRPr="00971E8B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4D76A3BF" wp14:editId="5B74C162">
          <wp:simplePos x="0" y="0"/>
          <wp:positionH relativeFrom="column">
            <wp:posOffset>2967355</wp:posOffset>
          </wp:positionH>
          <wp:positionV relativeFrom="paragraph">
            <wp:posOffset>-306070</wp:posOffset>
          </wp:positionV>
          <wp:extent cx="1733550" cy="1398270"/>
          <wp:effectExtent l="0" t="0" r="0" b="0"/>
          <wp:wrapTight wrapText="bothSides">
            <wp:wrapPolygon edited="0">
              <wp:start x="13055" y="0"/>
              <wp:lineTo x="8545" y="2354"/>
              <wp:lineTo x="8308" y="2354"/>
              <wp:lineTo x="9969" y="5003"/>
              <wp:lineTo x="4985" y="6180"/>
              <wp:lineTo x="949" y="8240"/>
              <wp:lineTo x="949" y="9711"/>
              <wp:lineTo x="0" y="12360"/>
              <wp:lineTo x="0" y="17362"/>
              <wp:lineTo x="475" y="19128"/>
              <wp:lineTo x="1424" y="21188"/>
              <wp:lineTo x="1662" y="21188"/>
              <wp:lineTo x="2848" y="21188"/>
              <wp:lineTo x="1662" y="19128"/>
              <wp:lineTo x="21363" y="16185"/>
              <wp:lineTo x="21363" y="8240"/>
              <wp:lineTo x="19701" y="5591"/>
              <wp:lineTo x="18040" y="5003"/>
              <wp:lineTo x="14242" y="0"/>
              <wp:lineTo x="13055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292BB521" wp14:editId="0CD07561">
          <wp:simplePos x="0" y="0"/>
          <wp:positionH relativeFrom="column">
            <wp:posOffset>6901815</wp:posOffset>
          </wp:positionH>
          <wp:positionV relativeFrom="paragraph">
            <wp:posOffset>-30480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3433BB2B" wp14:editId="3FA02B8D">
          <wp:simplePos x="0" y="0"/>
          <wp:positionH relativeFrom="margin">
            <wp:posOffset>85725</wp:posOffset>
          </wp:positionH>
          <wp:positionV relativeFrom="paragraph">
            <wp:posOffset>-252095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585F"/>
    <w:multiLevelType w:val="hybridMultilevel"/>
    <w:tmpl w:val="8ACAD062"/>
    <w:lvl w:ilvl="0" w:tplc="33C45CE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D2411"/>
    <w:multiLevelType w:val="hybridMultilevel"/>
    <w:tmpl w:val="E8D4A39A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8B"/>
    <w:rsid w:val="00172046"/>
    <w:rsid w:val="001A30D4"/>
    <w:rsid w:val="003D4F54"/>
    <w:rsid w:val="004706B1"/>
    <w:rsid w:val="005110E8"/>
    <w:rsid w:val="00521A38"/>
    <w:rsid w:val="00577675"/>
    <w:rsid w:val="006155F9"/>
    <w:rsid w:val="006163EF"/>
    <w:rsid w:val="00665B58"/>
    <w:rsid w:val="006953A2"/>
    <w:rsid w:val="007E4F98"/>
    <w:rsid w:val="00847A1D"/>
    <w:rsid w:val="008A23DC"/>
    <w:rsid w:val="00971E8B"/>
    <w:rsid w:val="009D71FF"/>
    <w:rsid w:val="009F7124"/>
    <w:rsid w:val="00A23E2C"/>
    <w:rsid w:val="00A96712"/>
    <w:rsid w:val="00CF46D6"/>
    <w:rsid w:val="00D2607D"/>
    <w:rsid w:val="00D53416"/>
    <w:rsid w:val="00D713E3"/>
    <w:rsid w:val="00D86D8F"/>
    <w:rsid w:val="00DA5610"/>
    <w:rsid w:val="00DF74BB"/>
    <w:rsid w:val="00E4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paragraph" w:customStyle="1" w:styleId="Default">
    <w:name w:val="Default"/>
    <w:rsid w:val="00D713E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CR" w:eastAsia="es-CR"/>
    </w:rPr>
  </w:style>
  <w:style w:type="paragraph" w:styleId="Prrafodelista">
    <w:name w:val="List Paragraph"/>
    <w:basedOn w:val="Normal"/>
    <w:uiPriority w:val="34"/>
    <w:qFormat/>
    <w:rsid w:val="00D713E3"/>
    <w:pPr>
      <w:ind w:left="720"/>
      <w:contextualSpacing/>
    </w:pPr>
    <w:rPr>
      <w:rFonts w:ascii="Calibri" w:eastAsia="Calibri" w:hAnsi="Calibri" w:cs="Times New Roman"/>
      <w:lang w:val="es-CR"/>
    </w:rPr>
  </w:style>
  <w:style w:type="character" w:styleId="Hipervnculo">
    <w:name w:val="Hyperlink"/>
    <w:basedOn w:val="Fuentedeprrafopredeter"/>
    <w:uiPriority w:val="99"/>
    <w:unhideWhenUsed/>
    <w:rsid w:val="00847A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paragraph" w:customStyle="1" w:styleId="Default">
    <w:name w:val="Default"/>
    <w:rsid w:val="00D713E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CR" w:eastAsia="es-CR"/>
    </w:rPr>
  </w:style>
  <w:style w:type="paragraph" w:styleId="Prrafodelista">
    <w:name w:val="List Paragraph"/>
    <w:basedOn w:val="Normal"/>
    <w:uiPriority w:val="34"/>
    <w:qFormat/>
    <w:rsid w:val="00D713E3"/>
    <w:pPr>
      <w:ind w:left="720"/>
      <w:contextualSpacing/>
    </w:pPr>
    <w:rPr>
      <w:rFonts w:ascii="Calibri" w:eastAsia="Calibri" w:hAnsi="Calibri" w:cs="Times New Roman"/>
      <w:lang w:val="es-CR"/>
    </w:rPr>
  </w:style>
  <w:style w:type="character" w:styleId="Hipervnculo">
    <w:name w:val="Hyperlink"/>
    <w:basedOn w:val="Fuentedeprrafopredeter"/>
    <w:uiPriority w:val="99"/>
    <w:unhideWhenUsed/>
    <w:rsid w:val="00847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edciencibio.blogspot.com/p/octavo.html" TargetMode="External"/><Relationship Id="rId13" Type="http://schemas.openxmlformats.org/officeDocument/2006/relationships/hyperlink" Target="https://conedciencibio.blogspot.com/p/octavo.html" TargetMode="External"/><Relationship Id="rId18" Type="http://schemas.openxmlformats.org/officeDocument/2006/relationships/hyperlink" Target="https://conedciencibio.blogspot.com/p/energia.html" TargetMode="External"/><Relationship Id="rId26" Type="http://schemas.openxmlformats.org/officeDocument/2006/relationships/hyperlink" Target="https://conedciencibio.blogspot.com/p/energia.html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conedciencibio.blogspot.com/p/energia.html" TargetMode="External"/><Relationship Id="rId34" Type="http://schemas.openxmlformats.org/officeDocument/2006/relationships/hyperlink" Target="https://conedciencibio.blogspot.com/p/octavo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nedciencibio.blogspot.com/p/energia.html" TargetMode="External"/><Relationship Id="rId17" Type="http://schemas.openxmlformats.org/officeDocument/2006/relationships/hyperlink" Target="https://conedciencibio.blogspot.com/p/octavo.html" TargetMode="External"/><Relationship Id="rId25" Type="http://schemas.openxmlformats.org/officeDocument/2006/relationships/hyperlink" Target="https://conedciencibio.blogspot.com/p/octavo.html" TargetMode="External"/><Relationship Id="rId33" Type="http://schemas.openxmlformats.org/officeDocument/2006/relationships/hyperlink" Target="https://conedciencibio.blogspot.com/p/energia.html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onedciencibio.blogspot.com/p/energia.html" TargetMode="External"/><Relationship Id="rId20" Type="http://schemas.openxmlformats.org/officeDocument/2006/relationships/hyperlink" Target="https://conedciencibio.blogspot.com/p/octavo.html" TargetMode="External"/><Relationship Id="rId29" Type="http://schemas.openxmlformats.org/officeDocument/2006/relationships/hyperlink" Target="https://conedciencibio.blogspot.com/p/energia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nedciencibio.blogspot.com/p/octavo.html" TargetMode="External"/><Relationship Id="rId24" Type="http://schemas.openxmlformats.org/officeDocument/2006/relationships/hyperlink" Target="https://conedciencibio.blogspot.com/p/energia.html" TargetMode="External"/><Relationship Id="rId32" Type="http://schemas.openxmlformats.org/officeDocument/2006/relationships/hyperlink" Target="https://conedciencibio.blogspot.com/p/octavo.html" TargetMode="External"/><Relationship Id="rId37" Type="http://schemas.openxmlformats.org/officeDocument/2006/relationships/hyperlink" Target="https://conedciencibio.blogspot.com/p/energia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nedciencibio.blogspot.com/p/octavo.html" TargetMode="External"/><Relationship Id="rId23" Type="http://schemas.openxmlformats.org/officeDocument/2006/relationships/hyperlink" Target="https://conedciencibio.blogspot.com/p/octavo.html" TargetMode="External"/><Relationship Id="rId28" Type="http://schemas.openxmlformats.org/officeDocument/2006/relationships/hyperlink" Target="https://conedciencibio.blogspot.com/p/octavo.html" TargetMode="External"/><Relationship Id="rId36" Type="http://schemas.openxmlformats.org/officeDocument/2006/relationships/hyperlink" Target="https://conedciencibio.blogspot.com/p/octavo.html" TargetMode="External"/><Relationship Id="rId10" Type="http://schemas.openxmlformats.org/officeDocument/2006/relationships/hyperlink" Target="https://conedciencibio.blogspot.com/p/blog-page_21.html" TargetMode="External"/><Relationship Id="rId19" Type="http://schemas.openxmlformats.org/officeDocument/2006/relationships/hyperlink" Target="https://www.youtube.com/watch?v=_jX0U2hyHlg&amp;list=PLEqNnh9TijYjV_apgtqVELzS0T4mraen9&amp;index=1" TargetMode="External"/><Relationship Id="rId31" Type="http://schemas.openxmlformats.org/officeDocument/2006/relationships/hyperlink" Target="https://conedciencibio.blogspot.com/p/energ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edciencibio.blogspot.com/p/energia.html" TargetMode="External"/><Relationship Id="rId14" Type="http://schemas.openxmlformats.org/officeDocument/2006/relationships/hyperlink" Target="https://conedciencibio.blogspot.com/p/energia.html" TargetMode="External"/><Relationship Id="rId22" Type="http://schemas.openxmlformats.org/officeDocument/2006/relationships/hyperlink" Target="https://www.youtube.com/watch?v=_jX0U2hyHlg&amp;list=PLEqNnh9TijYjV_apgtqVELzS0T4mraen9&amp;index=1" TargetMode="External"/><Relationship Id="rId27" Type="http://schemas.openxmlformats.org/officeDocument/2006/relationships/hyperlink" Target="https://www.youtube.com/watch?v=_jX0U2hyHlg&amp;list=PLEqNnh9TijYjV_apgtqVELzS0T4mraen9&amp;index=1" TargetMode="External"/><Relationship Id="rId30" Type="http://schemas.openxmlformats.org/officeDocument/2006/relationships/hyperlink" Target="https://conedciencibio.blogspot.com/p/octavo.html" TargetMode="External"/><Relationship Id="rId35" Type="http://schemas.openxmlformats.org/officeDocument/2006/relationships/hyperlink" Target="https://conedciencibio.blogspot.com/p/energia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1267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ISAC CAMACHO</cp:lastModifiedBy>
  <cp:revision>9</cp:revision>
  <dcterms:created xsi:type="dcterms:W3CDTF">2020-08-05T02:59:00Z</dcterms:created>
  <dcterms:modified xsi:type="dcterms:W3CDTF">2020-08-10T22:07:00Z</dcterms:modified>
</cp:coreProperties>
</file>