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C72E" w14:textId="77777777" w:rsidR="00665B58" w:rsidRDefault="00665B58" w:rsidP="00971E8B">
      <w:pPr>
        <w:jc w:val="center"/>
      </w:pPr>
    </w:p>
    <w:p w14:paraId="58FDF887" w14:textId="77777777" w:rsidR="003D0DB1" w:rsidRPr="003D0DB1" w:rsidRDefault="003D0DB1" w:rsidP="003D0DB1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3D0DB1">
        <w:rPr>
          <w:rFonts w:ascii="Calibri" w:eastAsia="Calibri" w:hAnsi="Calibri" w:cs="Times New Roman"/>
          <w:b/>
          <w:sz w:val="40"/>
          <w:szCs w:val="40"/>
        </w:rPr>
        <w:t>“GUÍA PEDAGÓGICA PARA EL CONED”</w:t>
      </w:r>
    </w:p>
    <w:p w14:paraId="340C5AA3" w14:textId="49A189A2" w:rsidR="003D0DB1" w:rsidRPr="003D0DB1" w:rsidRDefault="003D0DB1" w:rsidP="003D0DB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3D0DB1">
        <w:rPr>
          <w:rFonts w:ascii="Calibri" w:eastAsia="Calibri" w:hAnsi="Calibri" w:cs="Times New Roman"/>
          <w:b/>
          <w:sz w:val="36"/>
          <w:szCs w:val="36"/>
        </w:rPr>
        <w:t>Plan de contingencia en atención a la crisis del Covid-19</w:t>
      </w:r>
      <w:bookmarkStart w:id="0" w:name="_GoBack"/>
      <w:bookmarkEnd w:id="0"/>
    </w:p>
    <w:p w14:paraId="7CDC178F" w14:textId="4986B2C0" w:rsidR="00971E8B" w:rsidRPr="00B779AE" w:rsidRDefault="00B779AE" w:rsidP="00971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EDUCACIÓN CÍVICA</w:t>
      </w:r>
    </w:p>
    <w:p w14:paraId="2280BFB6" w14:textId="29F06730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CÓDIGO:</w:t>
      </w:r>
      <w:r w:rsidR="00B779AE">
        <w:rPr>
          <w:b/>
          <w:sz w:val="36"/>
          <w:szCs w:val="36"/>
        </w:rPr>
        <w:t xml:space="preserve"> 8000</w:t>
      </w:r>
      <w:r w:rsidR="00991FD2">
        <w:rPr>
          <w:b/>
          <w:sz w:val="36"/>
          <w:szCs w:val="36"/>
        </w:rPr>
        <w:t>9</w:t>
      </w:r>
    </w:p>
    <w:p w14:paraId="40477F36" w14:textId="4C7C1A6F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NIVEL:</w:t>
      </w:r>
      <w:r w:rsidR="00B779AE">
        <w:rPr>
          <w:b/>
          <w:sz w:val="36"/>
          <w:szCs w:val="36"/>
        </w:rPr>
        <w:t xml:space="preserve"> </w:t>
      </w:r>
      <w:r w:rsidR="00991FD2">
        <w:rPr>
          <w:b/>
          <w:sz w:val="36"/>
          <w:szCs w:val="36"/>
        </w:rPr>
        <w:t>OCTAVO</w:t>
      </w:r>
    </w:p>
    <w:p w14:paraId="11E80925" w14:textId="0E8E9E5F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COORDINACIÓN DE</w:t>
      </w:r>
      <w:r w:rsidR="00B779AE">
        <w:rPr>
          <w:b/>
          <w:sz w:val="36"/>
          <w:szCs w:val="36"/>
        </w:rPr>
        <w:t xml:space="preserve"> EDUCACIÓN CÍVICA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5812"/>
      </w:tblGrid>
      <w:tr w:rsidR="00A23E2C" w:rsidRPr="004426CB" w14:paraId="48715A73" w14:textId="77777777" w:rsidTr="0024647F">
        <w:trPr>
          <w:trHeight w:val="4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9883F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CBB44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90C7F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24647F" w:rsidRPr="005B4D59" w14:paraId="2AB3D7D9" w14:textId="77777777" w:rsidTr="0024647F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68E94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2A88387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5CAC1FC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E80C89E" w14:textId="77777777" w:rsidR="0024647F" w:rsidRPr="001953F6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1.</w:t>
            </w:r>
          </w:p>
          <w:p w14:paraId="218DD67D" w14:textId="2850B1BA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E78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asta página 30</w:t>
            </w:r>
          </w:p>
          <w:p w14:paraId="5A604C2E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  <w:b/>
                <w:bCs/>
              </w:rPr>
            </w:pPr>
            <w:r w:rsidRPr="00E13601">
              <w:rPr>
                <w:rFonts w:cstheme="minorHAnsi"/>
                <w:b/>
                <w:bCs/>
              </w:rPr>
              <w:t>Unidad 1</w:t>
            </w:r>
          </w:p>
          <w:p w14:paraId="24B1DCEF" w14:textId="77777777" w:rsidR="0024647F" w:rsidRPr="006E4CEC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>Reconocimiento de las conceptualizaciones preliminares, para valorar su importancia.</w:t>
            </w:r>
          </w:p>
          <w:p w14:paraId="2FFF17A2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 xml:space="preserve">Comprensión de las relaciones entre identidad etaria, comunal y del país, para fortalecer la identidad local y nacional. </w:t>
            </w:r>
          </w:p>
          <w:p w14:paraId="6A880EA0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00A6126E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596A386C" w14:textId="7E1DB490" w:rsidR="0024647F" w:rsidRPr="00971E8B" w:rsidRDefault="0024647F" w:rsidP="0024647F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4CEC">
              <w:rPr>
                <w:rFonts w:cstheme="minorHAnsi"/>
              </w:rPr>
              <w:lastRenderedPageBreak/>
              <w:t>Análisis del contexto cultural del centro educativo, para la vinculación de las personas jóvenes con la identidad institucional.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1A3" w14:textId="373AFB88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6CD07123" w14:textId="139138AA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4537896E" w14:textId="55AA4A64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0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6A5E3783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849BBE" w14:textId="5F4B53E5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6-30</w:t>
            </w:r>
          </w:p>
          <w:p w14:paraId="6957AB3A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350BCCA" w14:textId="26F58066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1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2B6780BA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49A9421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Audio libros:</w:t>
            </w:r>
          </w:p>
          <w:p w14:paraId="3CC23643" w14:textId="23851C4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  <w:hyperlink r:id="rId12" w:history="1">
              <w:r w:rsidRPr="00121691">
                <w:rPr>
                  <w:rStyle w:val="Hipervnculo"/>
                </w:rPr>
                <w:t>https://www.youtube.com/watch?v=hp3LL3_RGzY&amp;list=PLEqNnh9TijYgMFdOKVLOKYY8wj28-mQya</w:t>
              </w:r>
            </w:hyperlink>
          </w:p>
          <w:p w14:paraId="05071A24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1A88841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lastRenderedPageBreak/>
              <w:t xml:space="preserve">Videos: </w:t>
            </w:r>
          </w:p>
          <w:p w14:paraId="1E8C47EF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7FDBE63D" w14:textId="2713420F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3" w:history="1">
              <w:r w:rsidR="0024647F" w:rsidRPr="00680D9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https://youtu.be/SCrVybpGs7c</w:t>
              </w:r>
            </w:hyperlink>
          </w:p>
          <w:p w14:paraId="7B6DA072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2752B343" w14:textId="793182A3" w:rsidR="0024647F" w:rsidRPr="00971E8B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24647F" w:rsidRPr="005B4D59" w14:paraId="2F038BD2" w14:textId="77777777" w:rsidTr="0024647F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D6124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9A472C8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4D407D3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53CE0B9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76DEF2F" w14:textId="1B860674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E88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43</w:t>
            </w:r>
          </w:p>
          <w:p w14:paraId="484E8990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7F7DC433" w14:textId="08003135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E4CEC">
              <w:rPr>
                <w:rFonts w:cstheme="minorHAnsi"/>
              </w:rPr>
              <w:t>Valoración de los aportes de las personas de la comunidad, para la construcción de la identidad individual y colectiva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5F46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22A1F685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3A7B09FC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4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1D3ACED5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41D8363" w14:textId="3441E440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31-43</w:t>
            </w:r>
          </w:p>
          <w:p w14:paraId="2B466E25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FC3A9D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5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32616337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5D280813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3CAAB99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7125FF98" w14:textId="625A0AF3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59CB6374" w14:textId="00DF3B1A" w:rsidR="0024647F" w:rsidRDefault="00324D3B" w:rsidP="0024647F">
            <w:pPr>
              <w:spacing w:after="0" w:line="240" w:lineRule="auto"/>
              <w:jc w:val="both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  <w:hyperlink r:id="rId16" w:history="1">
              <w:r w:rsidR="0024647F" w:rsidRPr="00680D9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https://youtu.be/zVKc59rh3kI</w:t>
              </w:r>
            </w:hyperlink>
          </w:p>
          <w:p w14:paraId="0EEB024E" w14:textId="73A74CD7" w:rsidR="002671FA" w:rsidRDefault="002671FA" w:rsidP="0024647F">
            <w:pPr>
              <w:spacing w:after="0" w:line="240" w:lineRule="auto"/>
              <w:jc w:val="both"/>
              <w:rPr>
                <w:rStyle w:val="Hipervnculo"/>
              </w:rPr>
            </w:pPr>
          </w:p>
          <w:p w14:paraId="6001FF67" w14:textId="77777777" w:rsidR="002671FA" w:rsidRDefault="00324D3B" w:rsidP="002671F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17" w:history="1">
              <w:r w:rsidR="002671FA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https://youtu.be/6gKJfudxx_Y</w:t>
              </w:r>
            </w:hyperlink>
            <w:r w:rsidR="002671FA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  <w:r w:rsidR="002671FA"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16DCC879" w14:textId="77777777" w:rsidR="0024647F" w:rsidRPr="00971E8B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24647F" w:rsidRPr="00971E8B" w14:paraId="074F95BF" w14:textId="77777777" w:rsidTr="0024647F">
        <w:trPr>
          <w:trHeight w:val="8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26388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9A15EF9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EC57F5A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8CD6709" w14:textId="39B37424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0E69D4">
              <w:rPr>
                <w:rFonts w:ascii="Arial" w:eastAsia="Calibri" w:hAnsi="Arial" w:cs="Arial"/>
              </w:rPr>
              <w:t xml:space="preserve"> 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056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62</w:t>
            </w:r>
          </w:p>
          <w:p w14:paraId="4D898E17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311CE318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 xml:space="preserve">Comprensión de la importancia que poseen las diferentes manifestaciones de la identidad etaria, comunal y nacional, para expresar sentimientos, pensamientos y prácticas éticas, estéticas y ciudadanas. </w:t>
            </w:r>
          </w:p>
          <w:p w14:paraId="3C40E849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4B3E7902" w14:textId="77777777" w:rsidR="0024647F" w:rsidRPr="006E4CEC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 xml:space="preserve">Valoración de la dinámica de la vida comunal, para fortalecer </w:t>
            </w:r>
            <w:r w:rsidRPr="006E4CEC">
              <w:rPr>
                <w:rFonts w:cstheme="minorHAnsi"/>
              </w:rPr>
              <w:lastRenderedPageBreak/>
              <w:t>las relaciones entre sus habitantes.</w:t>
            </w:r>
          </w:p>
          <w:p w14:paraId="0AF68DB4" w14:textId="0A6C7435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2F15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77221F94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32260A1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18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08E2080A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5B0B5F" w14:textId="1A5727B5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44-62</w:t>
            </w:r>
          </w:p>
          <w:p w14:paraId="59D02E00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81A4D2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9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629CD890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62D0912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10C3BD3" w14:textId="77777777" w:rsidR="00AF1E4A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Videos:</w:t>
            </w:r>
          </w:p>
          <w:p w14:paraId="75B69E6E" w14:textId="77777777" w:rsidR="00AF1E4A" w:rsidRDefault="00AF1E4A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B45CD8B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70384C94" w14:textId="77777777" w:rsidR="004D2F66" w:rsidRPr="00783BB7" w:rsidRDefault="00324D3B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eastAsia="es-ES"/>
              </w:rPr>
            </w:pPr>
            <w:hyperlink r:id="rId20" w:history="1">
              <w:r w:rsidR="004D2F66" w:rsidRPr="004D5C32">
                <w:rPr>
                  <w:rStyle w:val="Hipervnculo"/>
                  <w:rFonts w:ascii="Verdana" w:eastAsia="Calibri" w:hAnsi="Verdana" w:cs="Arial"/>
                  <w:sz w:val="18"/>
                  <w:lang w:eastAsia="es-ES"/>
                </w:rPr>
                <w:t>https://youtu.be/DLW3lbv94FY</w:t>
              </w:r>
            </w:hyperlink>
            <w:r w:rsidR="004D2F66">
              <w:rPr>
                <w:rFonts w:ascii="Verdana" w:eastAsia="Calibri" w:hAnsi="Verdana" w:cs="Arial"/>
                <w:sz w:val="18"/>
                <w:lang w:eastAsia="es-ES"/>
              </w:rPr>
              <w:t xml:space="preserve"> </w:t>
            </w:r>
          </w:p>
          <w:p w14:paraId="30D8C6CE" w14:textId="39868391" w:rsidR="0024647F" w:rsidRPr="00AF1E4A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24647F" w:rsidRPr="004426CB" w14:paraId="65963C3B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B57C1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AE2564F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81614AD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22413FA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D1F4393" w14:textId="77777777" w:rsidR="0024647F" w:rsidRPr="001953F6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4.</w:t>
            </w:r>
          </w:p>
          <w:p w14:paraId="4355A86B" w14:textId="7B953D0D" w:rsidR="0024647F" w:rsidRPr="00971E8B" w:rsidRDefault="0024647F" w:rsidP="0024647F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82B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8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14:paraId="1060C0FC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6AD84495" w14:textId="77777777" w:rsidR="0024647F" w:rsidRPr="006E4CEC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>Valoración del significado de los elementos de la identidad etaria y nacional, para enriquecer las identidades locales.</w:t>
            </w:r>
          </w:p>
          <w:p w14:paraId="05CBFB73" w14:textId="77777777" w:rsidR="0024647F" w:rsidRPr="006E4CEC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482AD727" w14:textId="36B52FF2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CF5B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BDFDF8E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26900A0D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1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7EDE68CA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6705F2" w14:textId="57B2907D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>Páginas</w:t>
            </w:r>
            <w:r>
              <w:rPr>
                <w:rFonts w:ascii="Verdana" w:hAnsi="Verdana"/>
                <w:sz w:val="18"/>
                <w:szCs w:val="18"/>
              </w:rPr>
              <w:t xml:space="preserve"> 63-80</w:t>
            </w:r>
          </w:p>
          <w:p w14:paraId="4C5BD26E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A4A4AB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2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3C4E24BD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B96BFA7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7013FCF4" w14:textId="77777777" w:rsidR="004D2F66" w:rsidRDefault="004D2F66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14:paraId="6CEA5A00" w14:textId="25D34FFF" w:rsidR="004D2F66" w:rsidRDefault="00324D3B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23" w:history="1">
              <w:r w:rsidR="004D2F66" w:rsidRPr="004D5C32">
                <w:rPr>
                  <w:rStyle w:val="Hipervnculo"/>
                  <w:rFonts w:ascii="Verdana" w:eastAsia="Calibri" w:hAnsi="Verdana" w:cs="Arial"/>
                  <w:b/>
                  <w:sz w:val="18"/>
                  <w:lang w:val="es-ES" w:eastAsia="es-ES"/>
                </w:rPr>
                <w:t>https://youtu.be/a-CkjELMBbk</w:t>
              </w:r>
            </w:hyperlink>
            <w:r w:rsidR="004D2F6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14:paraId="758BADB4" w14:textId="77777777" w:rsidR="004D2F66" w:rsidRDefault="004D2F66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14:paraId="0A93CE67" w14:textId="77777777" w:rsidR="004D2F66" w:rsidRDefault="00324D3B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24" w:history="1">
              <w:r w:rsidR="004D2F66" w:rsidRPr="004D5C32">
                <w:rPr>
                  <w:rStyle w:val="Hipervnculo"/>
                  <w:rFonts w:ascii="Verdana" w:eastAsia="Calibri" w:hAnsi="Verdana" w:cs="Arial"/>
                  <w:b/>
                  <w:sz w:val="18"/>
                  <w:lang w:val="es-ES" w:eastAsia="es-ES"/>
                </w:rPr>
                <w:t>https://youtu.be/JIJ7qNH3V4w</w:t>
              </w:r>
            </w:hyperlink>
            <w:r w:rsidR="004D2F66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14:paraId="6361EA35" w14:textId="77777777" w:rsidR="004D2F66" w:rsidRDefault="004D2F66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14:paraId="6FB7BEFC" w14:textId="3E62D436" w:rsidR="0024647F" w:rsidRDefault="00324D3B" w:rsidP="004D2F66">
            <w:pPr>
              <w:spacing w:after="0" w:line="240" w:lineRule="auto"/>
              <w:jc w:val="both"/>
            </w:pPr>
            <w:hyperlink r:id="rId25" w:history="1">
              <w:r w:rsidR="004D2F66" w:rsidRPr="004D5C32">
                <w:rPr>
                  <w:rStyle w:val="Hipervnculo"/>
                  <w:rFonts w:ascii="Verdana" w:eastAsia="Calibri" w:hAnsi="Verdana" w:cs="Arial"/>
                  <w:b/>
                  <w:sz w:val="18"/>
                  <w:lang w:val="es-ES" w:eastAsia="es-ES"/>
                </w:rPr>
                <w:t>https://youtu.be/pdlha7J3L5I</w:t>
              </w:r>
            </w:hyperlink>
          </w:p>
          <w:p w14:paraId="6CCF3E4F" w14:textId="77777777" w:rsidR="0024647F" w:rsidRPr="00783BB7" w:rsidRDefault="0024647F" w:rsidP="004D2F6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eastAsia="es-ES"/>
              </w:rPr>
            </w:pPr>
          </w:p>
        </w:tc>
      </w:tr>
      <w:tr w:rsidR="0024647F" w:rsidRPr="005B4D59" w14:paraId="440FD5DE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02B81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141CA2F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3F62A25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EE990CA" w14:textId="35BB8257" w:rsidR="0024647F" w:rsidRPr="00971E8B" w:rsidRDefault="0024647F" w:rsidP="00C9446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34A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108</w:t>
            </w:r>
          </w:p>
          <w:p w14:paraId="6ABB546C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2FA2AB92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  <w:r w:rsidRPr="006E4CEC">
              <w:rPr>
                <w:rFonts w:cstheme="minorHAnsi"/>
              </w:rPr>
              <w:t>Valoración de la dinámica de identidad etaria, para mejorar la identidad local y nacional.</w:t>
            </w:r>
          </w:p>
          <w:p w14:paraId="0E9CCEF1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30BBB14B" w14:textId="77777777" w:rsidR="0024647F" w:rsidRDefault="0024647F" w:rsidP="0024647F">
            <w:pPr>
              <w:tabs>
                <w:tab w:val="num" w:pos="432"/>
              </w:tabs>
              <w:jc w:val="both"/>
              <w:rPr>
                <w:rFonts w:cstheme="minorHAnsi"/>
              </w:rPr>
            </w:pPr>
          </w:p>
          <w:p w14:paraId="0164559A" w14:textId="26F0E285" w:rsidR="0024647F" w:rsidRPr="00971E8B" w:rsidRDefault="0024647F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6E4CEC">
              <w:rPr>
                <w:rFonts w:cstheme="minorHAnsi"/>
              </w:rPr>
              <w:t xml:space="preserve">Construcción de una propuesta relacionada con el fortalecimiento de las identidades, para formar personas </w:t>
            </w:r>
            <w:r w:rsidRPr="006E4CEC">
              <w:rPr>
                <w:rFonts w:cstheme="minorHAnsi"/>
              </w:rPr>
              <w:lastRenderedPageBreak/>
              <w:t>jóvenes solidarias, respetuosas, responsables, tolerantes y amantes de la institución, la comunidad y el país.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48B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22E92106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64A4A5A4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6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1B7362D7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A398EA" w14:textId="29283D4F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81-108</w:t>
            </w:r>
          </w:p>
          <w:p w14:paraId="032E1570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9F927A8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7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067313D5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7CC748D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99FF21B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1817C815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5A427F05" w14:textId="3C870F83" w:rsidR="002671FA" w:rsidRPr="00971E8B" w:rsidRDefault="002671FA" w:rsidP="00AF1E4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  <w:hyperlink r:id="rId28" w:history="1">
              <w:r w:rsidR="00C9446F" w:rsidRPr="004D5C32">
                <w:rPr>
                  <w:rStyle w:val="Hipervnculo"/>
                  <w:rFonts w:ascii="Verdana" w:eastAsia="Calibri" w:hAnsi="Verdana" w:cs="Arial"/>
                  <w:b/>
                  <w:sz w:val="18"/>
                  <w:lang w:val="es-ES" w:eastAsia="es-ES"/>
                </w:rPr>
                <w:t>https://youtu.be/xooCiHuDixI</w:t>
              </w:r>
            </w:hyperlink>
            <w:r w:rsidR="00C9446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</w:tr>
      <w:tr w:rsidR="0024647F" w:rsidRPr="005B4D59" w14:paraId="0B8213F6" w14:textId="77777777" w:rsidTr="0024647F">
        <w:trPr>
          <w:trHeight w:val="8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25F9E" w14:textId="77777777" w:rsidR="00C9446F" w:rsidRDefault="00C9446F" w:rsidP="00C9446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ECDCA0" w14:textId="7144B1B5" w:rsidR="0024647F" w:rsidRPr="00971E8B" w:rsidRDefault="0024647F" w:rsidP="00C9446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365CE" w14:textId="77777777" w:rsidR="0024647F" w:rsidRDefault="0024647F" w:rsidP="0024647F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14:paraId="62D8CF9F" w14:textId="676A80E1" w:rsidR="00C9446F" w:rsidRPr="00971E8B" w:rsidRDefault="00C9446F" w:rsidP="00C9446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>I Evaluación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F236" w14:textId="77777777" w:rsidR="00C9446F" w:rsidRDefault="00C9446F" w:rsidP="00C944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14:paraId="32A1FD60" w14:textId="0D8C5502" w:rsidR="0024647F" w:rsidRPr="00971E8B" w:rsidRDefault="00C9446F" w:rsidP="00C944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24647F" w:rsidRPr="005B4D59" w14:paraId="040A8297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94C0A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8171791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8EFD9C8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4353C79" w14:textId="2482D222" w:rsidR="0024647F" w:rsidRPr="00971E8B" w:rsidRDefault="0024647F" w:rsidP="0024647F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D18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124</w:t>
            </w:r>
          </w:p>
          <w:p w14:paraId="0FC3AB74" w14:textId="77777777" w:rsidR="0024647F" w:rsidRDefault="0024647F" w:rsidP="0024647F">
            <w:pPr>
              <w:pStyle w:val="Sinespaciad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36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Unidad 2</w:t>
            </w:r>
          </w:p>
          <w:p w14:paraId="60952A6D" w14:textId="77777777" w:rsidR="0024647F" w:rsidRPr="00E13601" w:rsidRDefault="0024647F" w:rsidP="0024647F">
            <w:pPr>
              <w:pStyle w:val="Sinespaciad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58974A8" w14:textId="77777777" w:rsidR="0024647F" w:rsidRPr="008941F7" w:rsidRDefault="0024647F" w:rsidP="0024647F">
            <w:pPr>
              <w:pStyle w:val="Sinespaci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941F7">
              <w:rPr>
                <w:rFonts w:asciiTheme="minorHAnsi" w:hAnsiTheme="minorHAnsi" w:cs="Arial"/>
                <w:sz w:val="22"/>
                <w:szCs w:val="22"/>
              </w:rPr>
              <w:t xml:space="preserve">Reconocimiento de los conceptos básicos de género, para propiciar prácticas inclusivas, respetuosas y tolerantes en una sociedad democrática. </w:t>
            </w:r>
          </w:p>
          <w:p w14:paraId="467E2B01" w14:textId="77777777" w:rsidR="00C9446F" w:rsidRDefault="00C9446F" w:rsidP="0024647F">
            <w:pPr>
              <w:tabs>
                <w:tab w:val="num" w:pos="432"/>
              </w:tabs>
              <w:jc w:val="both"/>
              <w:rPr>
                <w:rFonts w:cs="Arial"/>
              </w:rPr>
            </w:pPr>
          </w:p>
          <w:p w14:paraId="0BDA174A" w14:textId="40C0FB86" w:rsidR="0024647F" w:rsidRDefault="0024647F" w:rsidP="0024647F">
            <w:pPr>
              <w:tabs>
                <w:tab w:val="num" w:pos="432"/>
              </w:tabs>
              <w:jc w:val="both"/>
              <w:rPr>
                <w:rFonts w:cs="Arial"/>
              </w:rPr>
            </w:pPr>
            <w:r w:rsidRPr="008941F7">
              <w:rPr>
                <w:rFonts w:cs="Arial"/>
              </w:rPr>
              <w:t xml:space="preserve">Comprensión del concepto de género y su construcción cultural, para propiciar el cambio en el marco de una sociedad democrática. </w:t>
            </w:r>
          </w:p>
          <w:p w14:paraId="595DB01E" w14:textId="4BCB406F" w:rsidR="0024647F" w:rsidRPr="00971E8B" w:rsidRDefault="0024647F" w:rsidP="00C9446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941F7">
              <w:rPr>
                <w:rFonts w:cs="Arial"/>
              </w:rPr>
              <w:t>Análisis de los principales agentes socializadores, para evidenciar su papel como reproductores de roles y patrones culturales en la sociedad costarricense.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5D40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994555E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1A9BA708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29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60639401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31C9BF" w14:textId="6D8C9A84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109-124</w:t>
            </w:r>
          </w:p>
          <w:p w14:paraId="7C1586FD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E8999C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0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5659DFB2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50E78A54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5DB28A1C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25694CF5" w14:textId="32B58272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1" w:history="1">
              <w:r w:rsidR="00C9446F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https://youtu.be/X9ZxO84wAoo</w:t>
              </w:r>
            </w:hyperlink>
            <w:r w:rsidR="00C9446F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785A19BD" w14:textId="77777777" w:rsidR="00C9446F" w:rsidRDefault="00C9446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39A3CF70" w14:textId="0343A339" w:rsidR="00C9446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2" w:history="1">
              <w:r w:rsidR="00C9446F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https://youtu.be/tLuxFcde7pY</w:t>
              </w:r>
            </w:hyperlink>
            <w:r w:rsidR="00C9446F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46A34E9E" w14:textId="77777777" w:rsidR="00C9446F" w:rsidRDefault="00C9446F" w:rsidP="0024647F">
            <w:pPr>
              <w:spacing w:after="0" w:line="240" w:lineRule="auto"/>
              <w:jc w:val="both"/>
            </w:pPr>
          </w:p>
          <w:p w14:paraId="53BA2559" w14:textId="28C324A1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3" w:history="1">
              <w:r w:rsidR="00C9446F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https://youtu.be/yZUCzvKrlr0</w:t>
              </w:r>
            </w:hyperlink>
          </w:p>
          <w:p w14:paraId="2B415299" w14:textId="77777777" w:rsidR="0024647F" w:rsidRPr="00971E8B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24647F" w:rsidRPr="0024647F" w14:paraId="12125D37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41B39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3552E61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5E0FC74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09B9052" w14:textId="5341D757" w:rsidR="0024647F" w:rsidRPr="00971E8B" w:rsidRDefault="0024647F" w:rsidP="0024647F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0E69D4">
              <w:rPr>
                <w:rFonts w:ascii="Arial" w:eastAsia="Calibri" w:hAnsi="Arial" w:cs="Arial"/>
              </w:rPr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8BB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134</w:t>
            </w:r>
          </w:p>
          <w:p w14:paraId="0AFC6A91" w14:textId="1248BAEA" w:rsidR="0024647F" w:rsidRPr="00971E8B" w:rsidRDefault="0024647F" w:rsidP="00C9446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941F7">
              <w:rPr>
                <w:rFonts w:cs="Arial"/>
              </w:rPr>
              <w:t>Aplicación de normas, para la reconstrucción de las identidades de género, en el desarrollo de una sociedad democrática, basada en relaciones de equidad e igualdad.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B913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1FC3DD67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3811878B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4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1389B225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83F655" w14:textId="0AE51E52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125-1</w:t>
            </w:r>
            <w:r w:rsidR="00E446B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758DD9E4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ECF6D0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5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66C5747C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24C1F2D1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lastRenderedPageBreak/>
              <w:t xml:space="preserve">Videos: </w:t>
            </w:r>
          </w:p>
          <w:p w14:paraId="3F8D12D8" w14:textId="4BF7E063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6" w:history="1">
              <w:r w:rsidR="00E446BB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https://youtu.be/Sq78kKyUyGc</w:t>
              </w:r>
            </w:hyperlink>
            <w:r w:rsidR="00E446BB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22402684" w14:textId="396BA5DB" w:rsidR="0024647F" w:rsidRPr="00971E8B" w:rsidRDefault="00324D3B" w:rsidP="00C9446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7" w:history="1">
              <w:r w:rsidR="0024647F" w:rsidRPr="00680D9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https://youtu.be/KKdPX4U-1-0</w:t>
              </w:r>
            </w:hyperlink>
            <w:r w:rsidR="0024647F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</w:tc>
      </w:tr>
      <w:tr w:rsidR="0024647F" w:rsidRPr="00971E8B" w14:paraId="06D1BCC5" w14:textId="77777777" w:rsidTr="00E446BB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F166C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5C1EDDC" w14:textId="77777777" w:rsidR="00E446BB" w:rsidRDefault="00E446BB" w:rsidP="00E446B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159D61" w14:textId="4D5089C3" w:rsidR="0024647F" w:rsidRPr="00971E8B" w:rsidRDefault="0024647F" w:rsidP="00E446B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1397" w14:textId="77777777" w:rsidR="0024647F" w:rsidRPr="00E51CFD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144</w:t>
            </w:r>
          </w:p>
          <w:p w14:paraId="0E435048" w14:textId="66BEC4B4" w:rsidR="0024647F" w:rsidRPr="00971E8B" w:rsidRDefault="0024647F" w:rsidP="00E446B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8941F7">
              <w:rPr>
                <w:rFonts w:cs="Arial"/>
              </w:rPr>
              <w:t xml:space="preserve">Análisis de casos sobre manejo y resolución de conflictos relacionados con identidad de género, para promover prácticas equitativas e inclusivas, desde la perspectiva ética, estética y ciudadana.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F745" w14:textId="77777777" w:rsidR="00E446BB" w:rsidRDefault="00E446BB" w:rsidP="00E446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A43C278" w14:textId="77777777" w:rsidR="00E446BB" w:rsidRDefault="00E446BB" w:rsidP="00E446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14885C79" w14:textId="77777777" w:rsidR="00E446BB" w:rsidRDefault="00324D3B" w:rsidP="00E446B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8" w:history="1">
              <w:r w:rsidR="00E446BB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4E505091" w14:textId="77777777" w:rsidR="00E446BB" w:rsidRPr="002C10A1" w:rsidRDefault="00E446B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A2FB6DE" w14:textId="7FAEF5BD" w:rsidR="00E446BB" w:rsidRDefault="00E446B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135-144</w:t>
            </w:r>
          </w:p>
          <w:p w14:paraId="761655F5" w14:textId="3ACAAD3F" w:rsidR="00E446BB" w:rsidRDefault="00E446B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651618" w14:textId="2780E2E3" w:rsidR="00E446BB" w:rsidRDefault="00E446B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Videos:</w:t>
            </w:r>
          </w:p>
          <w:p w14:paraId="135CEF34" w14:textId="77777777" w:rsidR="00E446BB" w:rsidRDefault="00324D3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39" w:history="1">
              <w:r w:rsidR="00E446BB" w:rsidRPr="004D5C32">
                <w:rPr>
                  <w:rStyle w:val="Hipervnculo"/>
                  <w:rFonts w:ascii="Verdana" w:hAnsi="Verdana"/>
                  <w:sz w:val="18"/>
                  <w:szCs w:val="18"/>
                </w:rPr>
                <w:t>https://youtu.be/RZyK1ScwiMo</w:t>
              </w:r>
            </w:hyperlink>
          </w:p>
          <w:p w14:paraId="168CF16A" w14:textId="06736100" w:rsidR="00E446BB" w:rsidRDefault="00E446B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669BA68" w14:textId="7A7E605E" w:rsidR="00E446BB" w:rsidRDefault="00324D3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40" w:history="1">
              <w:r w:rsidR="00E446BB" w:rsidRPr="004D5C32">
                <w:rPr>
                  <w:rStyle w:val="Hipervnculo"/>
                  <w:rFonts w:ascii="Verdana" w:hAnsi="Verdana"/>
                  <w:sz w:val="18"/>
                  <w:szCs w:val="18"/>
                </w:rPr>
                <w:t>https://youtu.be/c7qV3WjVBnI</w:t>
              </w:r>
            </w:hyperlink>
            <w:r w:rsidR="00E446B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D43DE4C" w14:textId="0FB3F609" w:rsidR="00F14249" w:rsidRDefault="00F14249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F26461" w14:textId="58D32252" w:rsidR="00F14249" w:rsidRPr="002C10A1" w:rsidRDefault="00324D3B" w:rsidP="00E446B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41" w:history="1">
              <w:r w:rsidR="00F14249">
                <w:rPr>
                  <w:rStyle w:val="Hipervnculo"/>
                </w:rPr>
                <w:t>https://www.youtube.com/watch?v=lQLmAXJzGSc</w:t>
              </w:r>
            </w:hyperlink>
            <w:r w:rsidR="00F14249">
              <w:t xml:space="preserve"> </w:t>
            </w:r>
          </w:p>
          <w:p w14:paraId="066FB725" w14:textId="77777777" w:rsidR="0024647F" w:rsidRPr="00E446BB" w:rsidRDefault="0024647F" w:rsidP="00E4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s-ES" w:eastAsia="es-CR"/>
              </w:rPr>
            </w:pPr>
          </w:p>
        </w:tc>
      </w:tr>
      <w:tr w:rsidR="0024647F" w:rsidRPr="0024647F" w14:paraId="5E579DD6" w14:textId="77777777" w:rsidTr="0024647F">
        <w:trPr>
          <w:trHeight w:val="7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F1DD8" w14:textId="77777777" w:rsidR="0024647F" w:rsidRPr="0063743E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3C8DE9B" w14:textId="77777777" w:rsidR="0024647F" w:rsidRPr="0063743E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C10B2CE" w14:textId="77777777" w:rsidR="0024647F" w:rsidRPr="0063743E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28ABD3B" w14:textId="07A86227" w:rsidR="0024647F" w:rsidRPr="00971E8B" w:rsidRDefault="0024647F" w:rsidP="00B44EF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3743E">
              <w:rPr>
                <w:rFonts w:ascii="Arial" w:eastAsia="Calibri" w:hAnsi="Arial" w:cs="Arial"/>
              </w:rPr>
              <w:t>Semana 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790" w14:textId="77777777" w:rsidR="0024647F" w:rsidRPr="007D45EE" w:rsidRDefault="0024647F" w:rsidP="0024647F">
            <w:pPr>
              <w:tabs>
                <w:tab w:val="num" w:pos="432"/>
              </w:tabs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152</w:t>
            </w:r>
          </w:p>
          <w:p w14:paraId="2E98E898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</w:p>
          <w:p w14:paraId="3B1FDB6C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  <w:r w:rsidRPr="008941F7">
              <w:rPr>
                <w:rFonts w:cs="Arial"/>
              </w:rPr>
              <w:t>Expresión de sentimientos, emociones y pensamientos de la ciudadanía joven, desde el abordaje de la feminidad y la masculinidad, para valorar los aportes que brindan hombres y mujeres a la sociedad costarricense.</w:t>
            </w:r>
          </w:p>
          <w:p w14:paraId="50318DA8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</w:p>
          <w:p w14:paraId="0F8A5CE6" w14:textId="1814548E" w:rsidR="0024647F" w:rsidRPr="00971E8B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433EBB">
              <w:rPr>
                <w:rFonts w:cs="Arial"/>
              </w:rPr>
              <w:t>Aplicación de normas, para la reconstrucción de las identidades de género, en el desarrollo de una sociedad democrática, basada en relaciones de equidad e igualdad.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3608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CDB9085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3E442053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2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5698DA1B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F4225D" w14:textId="2F82F64F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145-152</w:t>
            </w:r>
          </w:p>
          <w:p w14:paraId="70D71A7B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1FD294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3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6ADE2ED6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8B7B4FC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AA72174" w14:textId="0A2DBAA2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175D7E2B" w14:textId="78BDFCA0" w:rsidR="00B44EF3" w:rsidRDefault="00B44EF3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2B91917E" w14:textId="0F7ED579" w:rsidR="00B44EF3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44" w:history="1">
              <w:r w:rsidR="00B44EF3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https://youtu.be/kVRZD0-JUEU</w:t>
              </w:r>
            </w:hyperlink>
            <w:r w:rsidR="00B44EF3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28BB4D49" w14:textId="149608C4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5ADB02FF" w14:textId="14ED1631" w:rsidR="00B44EF3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5" w:history="1">
              <w:r w:rsidR="00B44EF3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https://youtu.be/2mV_SmsHPF8</w:t>
              </w:r>
            </w:hyperlink>
          </w:p>
          <w:p w14:paraId="60BF8098" w14:textId="6E3ABA75" w:rsidR="00B44EF3" w:rsidRDefault="00B44EF3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5E100520" w14:textId="1203D34C" w:rsidR="00B44EF3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6" w:history="1">
              <w:r w:rsidR="00B44EF3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https://youtu.be/qB0Z7GdvD5k</w:t>
              </w:r>
            </w:hyperlink>
            <w:r w:rsidR="00B44EF3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37CDB4B8" w14:textId="77777777" w:rsidR="00B44EF3" w:rsidRDefault="00B44EF3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3490C3CF" w14:textId="3CE07B0F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7" w:history="1">
              <w:r w:rsidR="0024647F" w:rsidRPr="00680D94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https://www.youtube.com/watch?v=Tm4PZCD1BOw</w:t>
              </w:r>
            </w:hyperlink>
          </w:p>
          <w:p w14:paraId="5D88A610" w14:textId="77777777" w:rsidR="0024647F" w:rsidRPr="00971E8B" w:rsidRDefault="0024647F" w:rsidP="00B44EF3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24647F" w:rsidRPr="0024647F" w14:paraId="0ABF8ECB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A396C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A296862" w14:textId="2609DA79" w:rsidR="0024647F" w:rsidRPr="00971E8B" w:rsidRDefault="0024647F" w:rsidP="00B44EF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AEB" w14:textId="77777777" w:rsidR="0024647F" w:rsidRPr="006E4CEC" w:rsidRDefault="0024647F" w:rsidP="0024647F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719623A8" w14:textId="0AAF383D" w:rsidR="0024647F" w:rsidRPr="00971E8B" w:rsidRDefault="00B44EF3" w:rsidP="0024647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theme="minorHAnsi"/>
                <w:b/>
              </w:rPr>
              <w:t>II Evaluación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A412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9E72375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A997A3F" w14:textId="46D9E1B9" w:rsidR="0024647F" w:rsidRDefault="00B44EF3" w:rsidP="00B44EF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II Evaluación</w:t>
            </w:r>
          </w:p>
          <w:p w14:paraId="453B307A" w14:textId="36D670B3" w:rsidR="0024647F" w:rsidRPr="00971E8B" w:rsidRDefault="0024647F" w:rsidP="00B44EF3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eastAsia="es-ES"/>
              </w:rPr>
            </w:pPr>
          </w:p>
        </w:tc>
      </w:tr>
      <w:tr w:rsidR="0024647F" w:rsidRPr="0024647F" w14:paraId="2A6B1EC9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F1F8F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63A955A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DF9F103" w14:textId="208086D2" w:rsidR="0024647F" w:rsidRPr="00971E8B" w:rsidRDefault="0024647F" w:rsidP="00B44EF3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0E69D4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FA8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163</w:t>
            </w:r>
          </w:p>
          <w:p w14:paraId="26B5AA7A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 w:rsidRPr="00E13601">
              <w:rPr>
                <w:rFonts w:cstheme="minorHAnsi"/>
                <w:b/>
                <w:bCs/>
              </w:rPr>
              <w:t>Unidad 3</w:t>
            </w:r>
          </w:p>
          <w:p w14:paraId="2259D7E0" w14:textId="77777777" w:rsidR="0024647F" w:rsidRPr="00E13601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689FCD90" w14:textId="6BBB5FC6" w:rsidR="0024647F" w:rsidRPr="00783BB7" w:rsidRDefault="0024647F" w:rsidP="0024647F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7D45EE">
              <w:rPr>
                <w:rFonts w:cstheme="minorHAnsi"/>
              </w:rPr>
              <w:t>Reconocimiento de los conceptos, para comprender la importancia de la convivencia pacífica en una sociedad Incluyente.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EE5" w14:textId="77777777" w:rsidR="00C14502" w:rsidRDefault="00C14502" w:rsidP="00C1450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2F898EC" w14:textId="77777777" w:rsidR="00C14502" w:rsidRDefault="00C14502" w:rsidP="0024647F">
            <w:pPr>
              <w:spacing w:after="0" w:line="240" w:lineRule="auto"/>
              <w:jc w:val="both"/>
            </w:pPr>
          </w:p>
          <w:p w14:paraId="0644FC5A" w14:textId="36CDBAFA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8" w:history="1">
              <w:r w:rsidR="00C14502" w:rsidRPr="004D5C32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1F91C072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908E49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153-163</w:t>
            </w:r>
          </w:p>
          <w:p w14:paraId="05AF5B31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34A2405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9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3E5496A7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46CF158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4273B1A2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2D41CD22" w14:textId="77777777" w:rsidR="0024647F" w:rsidRDefault="00324D3B" w:rsidP="00C1450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50" w:history="1">
              <w:r w:rsidR="00C14502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https://youtu.be/KuaOToicNtg</w:t>
              </w:r>
            </w:hyperlink>
            <w:r w:rsidR="00C14502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559E0678" w14:textId="5107A495" w:rsidR="00C14502" w:rsidRPr="00783BB7" w:rsidRDefault="00C14502" w:rsidP="00C1450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24647F" w:rsidRPr="00783BB7" w14:paraId="146C7519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0FA0E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F45EE22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6D4D581" w14:textId="68CD82B7" w:rsidR="0024647F" w:rsidRDefault="0024647F" w:rsidP="00C1450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73A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168</w:t>
            </w:r>
          </w:p>
          <w:p w14:paraId="091CFA88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</w:p>
          <w:p w14:paraId="2E0F5795" w14:textId="37C3D832" w:rsidR="0024647F" w:rsidRPr="00783BB7" w:rsidRDefault="0024647F" w:rsidP="0024647F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7D45EE">
              <w:rPr>
                <w:rFonts w:cs="Arial"/>
              </w:rPr>
              <w:t xml:space="preserve">Análisis crítico de la normativa que regula los derechos y obligaciones de las personas en una sociedad intercultural, para el fortalecimiento ético de la sociedad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A9D" w14:textId="77777777" w:rsidR="00C14502" w:rsidRDefault="00C14502" w:rsidP="00C1450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A16F611" w14:textId="77777777" w:rsidR="00C14502" w:rsidRDefault="00C14502" w:rsidP="0024647F">
            <w:pPr>
              <w:spacing w:after="0" w:line="240" w:lineRule="auto"/>
              <w:jc w:val="both"/>
              <w:rPr>
                <w:lang w:val="es-ES"/>
              </w:rPr>
            </w:pPr>
          </w:p>
          <w:p w14:paraId="2D70F8AE" w14:textId="0CBDD813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1" w:history="1">
              <w:r w:rsidR="00C14502" w:rsidRPr="004D5C32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62010460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11B68F" w14:textId="5A27D9DB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164-168</w:t>
            </w:r>
          </w:p>
          <w:p w14:paraId="2E956411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2CAB08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2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30AA16FE" w14:textId="4B51E359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505F61C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Videos:</w:t>
            </w:r>
          </w:p>
          <w:p w14:paraId="09C8D879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F8BA214" w14:textId="1E352E02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53" w:history="1">
              <w:r w:rsidR="0024647F" w:rsidRPr="00352406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https://youtu.be/5JTvpXwrrCg</w:t>
              </w:r>
            </w:hyperlink>
            <w:r w:rsidR="0024647F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156F9025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A7921B0" w14:textId="1C625086" w:rsidR="00C14502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54" w:history="1">
              <w:r w:rsidR="00C14502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https://youtu.be/yeVVcrQF-NI</w:t>
              </w:r>
            </w:hyperlink>
            <w:r w:rsidR="00C14502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1D9FBEEE" w14:textId="73F99FEC" w:rsidR="00C14502" w:rsidRPr="00783BB7" w:rsidRDefault="00C14502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24647F" w:rsidRPr="0024647F" w14:paraId="13DFAF96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C83C4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3F7D582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4176DCE" w14:textId="05C6DE3B" w:rsidR="0024647F" w:rsidRDefault="0024647F" w:rsidP="006121A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BBF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190</w:t>
            </w:r>
          </w:p>
          <w:p w14:paraId="5739E659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  <w:p w14:paraId="21DC6904" w14:textId="6346B6D4" w:rsidR="0024647F" w:rsidRPr="00783BB7" w:rsidRDefault="0024647F" w:rsidP="0024647F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2A08FF">
              <w:rPr>
                <w:rFonts w:cstheme="minorHAnsi"/>
              </w:rPr>
              <w:t>Comprensión de los aspectos que enriquecen la interculturalidad de la sociedad costarricense, para la vivencia de actitudes respetuosas y tolerantes frente a la diversidad.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D3E3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5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3A0D5520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87862A" w14:textId="5E9C49DA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169-190</w:t>
            </w:r>
          </w:p>
          <w:p w14:paraId="6632D56B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3253BF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6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70C3931C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2013D562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Videos:</w:t>
            </w:r>
          </w:p>
          <w:p w14:paraId="4FC57D59" w14:textId="77777777" w:rsidR="00C57142" w:rsidRDefault="00C57142" w:rsidP="008522E4">
            <w:pPr>
              <w:spacing w:after="0" w:line="240" w:lineRule="auto"/>
              <w:jc w:val="both"/>
            </w:pPr>
          </w:p>
          <w:p w14:paraId="5F3F19F1" w14:textId="1F3DA623" w:rsidR="008522E4" w:rsidRDefault="00324D3B" w:rsidP="008522E4">
            <w:pPr>
              <w:spacing w:after="0" w:line="240" w:lineRule="auto"/>
              <w:jc w:val="both"/>
            </w:pPr>
            <w:hyperlink r:id="rId57" w:history="1">
              <w:r w:rsidR="00C57142" w:rsidRPr="004D5C32">
                <w:rPr>
                  <w:rStyle w:val="Hipervnculo"/>
                </w:rPr>
                <w:t>https://youtu.be/ol5fnDiJGIo</w:t>
              </w:r>
            </w:hyperlink>
            <w:r w:rsidR="00C57142">
              <w:t xml:space="preserve"> </w:t>
            </w:r>
          </w:p>
          <w:p w14:paraId="03CA37D1" w14:textId="77777777" w:rsidR="00C57142" w:rsidRDefault="00C57142" w:rsidP="008522E4">
            <w:pPr>
              <w:spacing w:after="0" w:line="240" w:lineRule="auto"/>
              <w:jc w:val="both"/>
            </w:pPr>
          </w:p>
          <w:p w14:paraId="58B69B55" w14:textId="1B1B5CF7" w:rsidR="008522E4" w:rsidRPr="00B9002A" w:rsidRDefault="00324D3B" w:rsidP="008522E4">
            <w:pPr>
              <w:spacing w:after="0" w:line="240" w:lineRule="auto"/>
              <w:jc w:val="both"/>
            </w:pPr>
            <w:hyperlink r:id="rId58" w:history="1">
              <w:r w:rsidR="008522E4" w:rsidRPr="004D5C32">
                <w:rPr>
                  <w:rStyle w:val="Hipervnculo"/>
                </w:rPr>
                <w:t>https://www.youtube.com/watch?v=g37-P7nBq24</w:t>
              </w:r>
            </w:hyperlink>
          </w:p>
          <w:p w14:paraId="1FB59346" w14:textId="240E27A5" w:rsidR="00C14502" w:rsidRPr="00783BB7" w:rsidRDefault="00C14502" w:rsidP="008522E4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24647F" w:rsidRPr="0024647F" w14:paraId="5F61BDAC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8369B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263A27D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35D6881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17F0790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DBA2D77" w14:textId="5151EBF7" w:rsidR="0024647F" w:rsidRDefault="0024647F" w:rsidP="006121A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24" w14:textId="77777777" w:rsidR="0024647F" w:rsidRPr="00E13601" w:rsidRDefault="0024647F" w:rsidP="0024647F">
            <w:pPr>
              <w:spacing w:line="276" w:lineRule="auto"/>
              <w:contextualSpacing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51CFD">
              <w:rPr>
                <w:rFonts w:cstheme="minorHAnsi"/>
                <w:b/>
                <w:bCs/>
              </w:rPr>
              <w:t>Antología: h</w:t>
            </w:r>
            <w:r w:rsidRPr="00E51CF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asta página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209</w:t>
            </w:r>
          </w:p>
          <w:p w14:paraId="162E9E97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  <w:r w:rsidRPr="00AD62F4">
              <w:rPr>
                <w:rFonts w:cs="Arial"/>
              </w:rPr>
              <w:t>Análisis crítico de las manifestaciones de la interculturalidad en nuestro país, para destacar su influencia en el pensamiento de la persona joven.</w:t>
            </w:r>
          </w:p>
          <w:p w14:paraId="1586D276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cs="Arial"/>
              </w:rPr>
            </w:pPr>
          </w:p>
          <w:p w14:paraId="4A6F1C61" w14:textId="7044B6E8" w:rsidR="0024647F" w:rsidRPr="00783BB7" w:rsidRDefault="0024647F" w:rsidP="0024647F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2A08FF">
              <w:rPr>
                <w:rFonts w:cs="Arial"/>
              </w:rPr>
              <w:t>Análisis crítico de las principales formas de discriminación en el ámbito institucional, para el desarrollo de prácticas incluyentes, equitativas y libres de discriminación.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9960" w14:textId="77777777" w:rsidR="0024647F" w:rsidRDefault="00324D3B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9" w:history="1">
              <w:r w:rsidR="0024647F" w:rsidRPr="00BF7D84">
                <w:rPr>
                  <w:rStyle w:val="Hipervnculo"/>
                  <w:lang w:val="es-ES"/>
                </w:rPr>
                <w:t>https://coned.uned.ac.cr/images/Antologias/Academicas/8/CIVICA_8VO.pdf</w:t>
              </w:r>
            </w:hyperlink>
          </w:p>
          <w:p w14:paraId="17DBC9A0" w14:textId="77777777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5D2B91E" w14:textId="6E40E9AF" w:rsidR="0024647F" w:rsidRPr="002C10A1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191-209</w:t>
            </w:r>
          </w:p>
          <w:p w14:paraId="6014A45D" w14:textId="77777777" w:rsidR="0024647F" w:rsidRPr="003A44C9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2F27647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F7D84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60" w:history="1">
              <w:r w:rsidRPr="00BF7D84">
                <w:rPr>
                  <w:rStyle w:val="Hipervnculo"/>
                </w:rPr>
                <w:t>http://conedcivica.blogspot.com/p/octavo.html</w:t>
              </w:r>
            </w:hyperlink>
          </w:p>
          <w:p w14:paraId="7AB04A3F" w14:textId="77777777" w:rsidR="0024647F" w:rsidRPr="00BF7D84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51717E7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Videos:</w:t>
            </w:r>
          </w:p>
          <w:p w14:paraId="4540726F" w14:textId="77777777" w:rsidR="0024647F" w:rsidRDefault="0024647F" w:rsidP="0024647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9918822" w14:textId="77777777" w:rsidR="008522E4" w:rsidRDefault="00324D3B" w:rsidP="008522E4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61" w:history="1">
              <w:r w:rsidR="008522E4" w:rsidRPr="00352406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https://youtu.be/PoSRCuRT208</w:t>
              </w:r>
            </w:hyperlink>
            <w:r w:rsidR="008522E4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23A0802B" w14:textId="7B5F71FC" w:rsidR="0024647F" w:rsidRPr="00B9002A" w:rsidRDefault="0024647F" w:rsidP="008522E4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24647F" w:rsidRPr="0024647F" w14:paraId="4C8370BA" w14:textId="77777777" w:rsidTr="0024647F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6359A" w14:textId="77777777" w:rsidR="0024647F" w:rsidRDefault="0024647F" w:rsidP="0024647F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E204D0B" w14:textId="77777777" w:rsidR="0024647F" w:rsidRDefault="0024647F" w:rsidP="006121A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Semana 16</w:t>
            </w:r>
          </w:p>
          <w:p w14:paraId="7A40E7A8" w14:textId="33CC4282" w:rsidR="006121A0" w:rsidRDefault="006121A0" w:rsidP="006121A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B69" w14:textId="77777777" w:rsidR="0024647F" w:rsidRDefault="0024647F" w:rsidP="0024647F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270417A3" w14:textId="054D3D01" w:rsidR="0024647F" w:rsidRDefault="008522E4" w:rsidP="008522E4">
            <w:pPr>
              <w:pStyle w:val="Ttulo7"/>
              <w:tabs>
                <w:tab w:val="left" w:pos="1020"/>
              </w:tabs>
              <w:spacing w:line="256" w:lineRule="auto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eastAsia="Calibri" w:cstheme="minorHAnsi"/>
              </w:rPr>
              <w:t>III Evaluación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828E" w14:textId="77777777" w:rsidR="0024647F" w:rsidRDefault="0024647F" w:rsidP="0024647F">
            <w:pPr>
              <w:spacing w:after="0" w:line="240" w:lineRule="auto"/>
              <w:jc w:val="both"/>
            </w:pPr>
          </w:p>
          <w:p w14:paraId="630B8894" w14:textId="4268F99D" w:rsidR="008522E4" w:rsidRDefault="008522E4" w:rsidP="008522E4">
            <w:pPr>
              <w:spacing w:after="0" w:line="240" w:lineRule="auto"/>
              <w:jc w:val="center"/>
            </w:pPr>
            <w:r>
              <w:t>III Evaluación</w:t>
            </w:r>
          </w:p>
        </w:tc>
      </w:tr>
    </w:tbl>
    <w:p w14:paraId="71D5A662" w14:textId="77777777" w:rsidR="00971E8B" w:rsidRPr="005B4D59" w:rsidRDefault="00971E8B" w:rsidP="00971E8B">
      <w:pPr>
        <w:jc w:val="both"/>
      </w:pPr>
    </w:p>
    <w:sectPr w:rsidR="00971E8B" w:rsidRPr="005B4D59" w:rsidSect="00971E8B">
      <w:headerReference w:type="default" r:id="rId6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57444" w14:textId="77777777" w:rsidR="00324D3B" w:rsidRDefault="00324D3B" w:rsidP="00971E8B">
      <w:pPr>
        <w:spacing w:after="0" w:line="240" w:lineRule="auto"/>
      </w:pPr>
      <w:r>
        <w:separator/>
      </w:r>
    </w:p>
  </w:endnote>
  <w:endnote w:type="continuationSeparator" w:id="0">
    <w:p w14:paraId="41A2605D" w14:textId="77777777" w:rsidR="00324D3B" w:rsidRDefault="00324D3B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A930" w14:textId="77777777" w:rsidR="00324D3B" w:rsidRDefault="00324D3B" w:rsidP="00971E8B">
      <w:pPr>
        <w:spacing w:after="0" w:line="240" w:lineRule="auto"/>
      </w:pPr>
      <w:r>
        <w:separator/>
      </w:r>
    </w:p>
  </w:footnote>
  <w:footnote w:type="continuationSeparator" w:id="0">
    <w:p w14:paraId="0BC80328" w14:textId="77777777" w:rsidR="00324D3B" w:rsidRDefault="00324D3B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548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34592" w14:textId="77777777" w:rsidR="00971E8B" w:rsidRDefault="00971E8B">
    <w:pPr>
      <w:pStyle w:val="Encabezado"/>
    </w:pPr>
  </w:p>
  <w:p w14:paraId="06F09E2D" w14:textId="77777777" w:rsidR="00971E8B" w:rsidRDefault="00971E8B">
    <w:pPr>
      <w:pStyle w:val="Encabezado"/>
    </w:pPr>
  </w:p>
  <w:p w14:paraId="57F0D74D" w14:textId="77777777" w:rsidR="00971E8B" w:rsidRDefault="00971E8B">
    <w:pPr>
      <w:pStyle w:val="Encabezado"/>
    </w:pPr>
  </w:p>
  <w:p w14:paraId="4D808339" w14:textId="77777777" w:rsidR="00971E8B" w:rsidRDefault="00971E8B">
    <w:pPr>
      <w:pStyle w:val="Encabezado"/>
    </w:pPr>
  </w:p>
  <w:p w14:paraId="5636FF97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121691"/>
    <w:rsid w:val="0024647F"/>
    <w:rsid w:val="002671FA"/>
    <w:rsid w:val="00324D3B"/>
    <w:rsid w:val="003D0DB1"/>
    <w:rsid w:val="00403C40"/>
    <w:rsid w:val="004426CB"/>
    <w:rsid w:val="004D2F66"/>
    <w:rsid w:val="004F6F07"/>
    <w:rsid w:val="005B4D59"/>
    <w:rsid w:val="005D55AF"/>
    <w:rsid w:val="006121A0"/>
    <w:rsid w:val="00665B58"/>
    <w:rsid w:val="00783BB7"/>
    <w:rsid w:val="007E4F98"/>
    <w:rsid w:val="008522E4"/>
    <w:rsid w:val="00971E8B"/>
    <w:rsid w:val="00991FD2"/>
    <w:rsid w:val="00A23E2C"/>
    <w:rsid w:val="00A7483B"/>
    <w:rsid w:val="00AC2E7B"/>
    <w:rsid w:val="00AE72CA"/>
    <w:rsid w:val="00AF1E4A"/>
    <w:rsid w:val="00B44EF3"/>
    <w:rsid w:val="00B779AE"/>
    <w:rsid w:val="00B9002A"/>
    <w:rsid w:val="00BF7D84"/>
    <w:rsid w:val="00C14502"/>
    <w:rsid w:val="00C57142"/>
    <w:rsid w:val="00C9446F"/>
    <w:rsid w:val="00E40308"/>
    <w:rsid w:val="00E446BB"/>
    <w:rsid w:val="00F14249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83BB7"/>
    <w:pPr>
      <w:keepNext/>
      <w:spacing w:after="0" w:line="240" w:lineRule="auto"/>
      <w:ind w:left="-29"/>
      <w:outlineLvl w:val="6"/>
    </w:pPr>
    <w:rPr>
      <w:rFonts w:ascii="Arial" w:eastAsia="Times New Roman" w:hAnsi="Arial" w:cs="Arial"/>
      <w:b/>
      <w:bCs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5B4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4D59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semiHidden/>
    <w:rsid w:val="00783BB7"/>
    <w:rPr>
      <w:rFonts w:ascii="Arial" w:eastAsia="Times New Roman" w:hAnsi="Arial" w:cs="Arial"/>
      <w:b/>
      <w:bCs/>
      <w:sz w:val="20"/>
      <w:lang w:val="es-CR" w:eastAsia="es-ES"/>
    </w:rPr>
  </w:style>
  <w:style w:type="paragraph" w:styleId="Sinespaciado">
    <w:name w:val="No Spacing"/>
    <w:uiPriority w:val="1"/>
    <w:qFormat/>
    <w:rsid w:val="0024647F"/>
    <w:pPr>
      <w:spacing w:after="0" w:line="240" w:lineRule="auto"/>
    </w:pPr>
    <w:rPr>
      <w:rFonts w:ascii="Tahoma" w:eastAsia="Times New Roman" w:hAnsi="Tahoma" w:cs="Tahoma"/>
      <w:sz w:val="24"/>
      <w:szCs w:val="24"/>
      <w:lang w:val="es-CR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E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83BB7"/>
    <w:pPr>
      <w:keepNext/>
      <w:spacing w:after="0" w:line="240" w:lineRule="auto"/>
      <w:ind w:left="-29"/>
      <w:outlineLvl w:val="6"/>
    </w:pPr>
    <w:rPr>
      <w:rFonts w:ascii="Arial" w:eastAsia="Times New Roman" w:hAnsi="Arial" w:cs="Arial"/>
      <w:b/>
      <w:bCs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5B4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4D59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semiHidden/>
    <w:rsid w:val="00783BB7"/>
    <w:rPr>
      <w:rFonts w:ascii="Arial" w:eastAsia="Times New Roman" w:hAnsi="Arial" w:cs="Arial"/>
      <w:b/>
      <w:bCs/>
      <w:sz w:val="20"/>
      <w:lang w:val="es-CR" w:eastAsia="es-ES"/>
    </w:rPr>
  </w:style>
  <w:style w:type="paragraph" w:styleId="Sinespaciado">
    <w:name w:val="No Spacing"/>
    <w:uiPriority w:val="1"/>
    <w:qFormat/>
    <w:rsid w:val="0024647F"/>
    <w:pPr>
      <w:spacing w:after="0" w:line="240" w:lineRule="auto"/>
    </w:pPr>
    <w:rPr>
      <w:rFonts w:ascii="Tahoma" w:eastAsia="Times New Roman" w:hAnsi="Tahoma" w:cs="Tahoma"/>
      <w:sz w:val="24"/>
      <w:szCs w:val="24"/>
      <w:lang w:val="es-CR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CrVybpGs7c" TargetMode="External"/><Relationship Id="rId18" Type="http://schemas.openxmlformats.org/officeDocument/2006/relationships/hyperlink" Target="https://coned.uned.ac.cr/images/Antologias/Academicas/8/CIVICA_8VO.pdf" TargetMode="External"/><Relationship Id="rId26" Type="http://schemas.openxmlformats.org/officeDocument/2006/relationships/hyperlink" Target="https://coned.uned.ac.cr/images/Antologias/Academicas/8/CIVICA_8VO.pdf" TargetMode="External"/><Relationship Id="rId39" Type="http://schemas.openxmlformats.org/officeDocument/2006/relationships/hyperlink" Target="https://youtu.be/RZyK1ScwiMo" TargetMode="External"/><Relationship Id="rId21" Type="http://schemas.openxmlformats.org/officeDocument/2006/relationships/hyperlink" Target="https://coned.uned.ac.cr/images/Antologias/Academicas/8/CIVICA_8VO.pdf" TargetMode="External"/><Relationship Id="rId34" Type="http://schemas.openxmlformats.org/officeDocument/2006/relationships/hyperlink" Target="https://coned.uned.ac.cr/images/Antologias/Academicas/8/CIVICA_8VO.pdf" TargetMode="External"/><Relationship Id="rId42" Type="http://schemas.openxmlformats.org/officeDocument/2006/relationships/hyperlink" Target="https://coned.uned.ac.cr/images/Antologias/Academicas/8/CIVICA_8VO.pdf" TargetMode="External"/><Relationship Id="rId47" Type="http://schemas.openxmlformats.org/officeDocument/2006/relationships/hyperlink" Target="https://www.youtube.com/watch?v=Tm4PZCD1BOw" TargetMode="External"/><Relationship Id="rId50" Type="http://schemas.openxmlformats.org/officeDocument/2006/relationships/hyperlink" Target="https://youtu.be/KuaOToicNtg" TargetMode="External"/><Relationship Id="rId55" Type="http://schemas.openxmlformats.org/officeDocument/2006/relationships/hyperlink" Target="https://coned.uned.ac.cr/images/Antologias/Academicas/8/CIVICA_8VO.pdf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VKc59rh3kI" TargetMode="External"/><Relationship Id="rId20" Type="http://schemas.openxmlformats.org/officeDocument/2006/relationships/hyperlink" Target="https://youtu.be/DLW3lbv94FY" TargetMode="External"/><Relationship Id="rId29" Type="http://schemas.openxmlformats.org/officeDocument/2006/relationships/hyperlink" Target="https://coned.uned.ac.cr/images/Antologias/Academicas/8/CIVICA_8VO.pdf" TargetMode="External"/><Relationship Id="rId41" Type="http://schemas.openxmlformats.org/officeDocument/2006/relationships/hyperlink" Target="https://www.youtube.com/watch?v=lQLmAXJzGSc" TargetMode="External"/><Relationship Id="rId54" Type="http://schemas.openxmlformats.org/officeDocument/2006/relationships/hyperlink" Target="https://youtu.be/yeVVcrQF-NI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edcivica.blogspot.com/p/octavo.html" TargetMode="External"/><Relationship Id="rId24" Type="http://schemas.openxmlformats.org/officeDocument/2006/relationships/hyperlink" Target="https://youtu.be/JIJ7qNH3V4w" TargetMode="External"/><Relationship Id="rId32" Type="http://schemas.openxmlformats.org/officeDocument/2006/relationships/hyperlink" Target="https://youtu.be/tLuxFcde7pY" TargetMode="External"/><Relationship Id="rId37" Type="http://schemas.openxmlformats.org/officeDocument/2006/relationships/hyperlink" Target="https://youtu.be/KKdPX4U-1-0" TargetMode="External"/><Relationship Id="rId40" Type="http://schemas.openxmlformats.org/officeDocument/2006/relationships/hyperlink" Target="https://youtu.be/c7qV3WjVBnI" TargetMode="External"/><Relationship Id="rId45" Type="http://schemas.openxmlformats.org/officeDocument/2006/relationships/hyperlink" Target="https://youtu.be/2mV_SmsHPF8" TargetMode="External"/><Relationship Id="rId53" Type="http://schemas.openxmlformats.org/officeDocument/2006/relationships/hyperlink" Target="https://youtu.be/5JTvpXwrrCg" TargetMode="External"/><Relationship Id="rId58" Type="http://schemas.openxmlformats.org/officeDocument/2006/relationships/hyperlink" Target="https://www.youtube.com/watch?v=g37-P7nBq24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conedcivica.blogspot.com/p/octavo.html" TargetMode="External"/><Relationship Id="rId23" Type="http://schemas.openxmlformats.org/officeDocument/2006/relationships/hyperlink" Target="https://youtu.be/a-CkjELMBbk" TargetMode="External"/><Relationship Id="rId28" Type="http://schemas.openxmlformats.org/officeDocument/2006/relationships/hyperlink" Target="https://youtu.be/xooCiHuDixI" TargetMode="External"/><Relationship Id="rId36" Type="http://schemas.openxmlformats.org/officeDocument/2006/relationships/hyperlink" Target="https://youtu.be/Sq78kKyUyGc" TargetMode="External"/><Relationship Id="rId49" Type="http://schemas.openxmlformats.org/officeDocument/2006/relationships/hyperlink" Target="http://conedcivica.blogspot.com/p/octavo.html" TargetMode="External"/><Relationship Id="rId57" Type="http://schemas.openxmlformats.org/officeDocument/2006/relationships/hyperlink" Target="https://youtu.be/ol5fnDiJGIo" TargetMode="External"/><Relationship Id="rId61" Type="http://schemas.openxmlformats.org/officeDocument/2006/relationships/hyperlink" Target="https://youtu.be/PoSRCuRT208" TargetMode="External"/><Relationship Id="rId10" Type="http://schemas.openxmlformats.org/officeDocument/2006/relationships/hyperlink" Target="https://coned.uned.ac.cr/images/Antologias/Academicas/8/CIVICA_8VO.pdf" TargetMode="External"/><Relationship Id="rId19" Type="http://schemas.openxmlformats.org/officeDocument/2006/relationships/hyperlink" Target="http://conedcivica.blogspot.com/p/octavo.html" TargetMode="External"/><Relationship Id="rId31" Type="http://schemas.openxmlformats.org/officeDocument/2006/relationships/hyperlink" Target="https://youtu.be/X9ZxO84wAoo" TargetMode="External"/><Relationship Id="rId44" Type="http://schemas.openxmlformats.org/officeDocument/2006/relationships/hyperlink" Target="https://youtu.be/kVRZD0-JUEU" TargetMode="External"/><Relationship Id="rId52" Type="http://schemas.openxmlformats.org/officeDocument/2006/relationships/hyperlink" Target="http://conedcivica.blogspot.com/p/octavo.html" TargetMode="External"/><Relationship Id="rId60" Type="http://schemas.openxmlformats.org/officeDocument/2006/relationships/hyperlink" Target="http://conedcivica.blogspot.com/p/octavo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oned.uned.ac.cr/images/Antologias/Academicas/8/CIVICA_8VO.pdf" TargetMode="External"/><Relationship Id="rId22" Type="http://schemas.openxmlformats.org/officeDocument/2006/relationships/hyperlink" Target="http://conedcivica.blogspot.com/p/octavo.html" TargetMode="External"/><Relationship Id="rId27" Type="http://schemas.openxmlformats.org/officeDocument/2006/relationships/hyperlink" Target="http://conedcivica.blogspot.com/p/octavo.html" TargetMode="External"/><Relationship Id="rId30" Type="http://schemas.openxmlformats.org/officeDocument/2006/relationships/hyperlink" Target="http://conedcivica.blogspot.com/p/octavo.html" TargetMode="External"/><Relationship Id="rId35" Type="http://schemas.openxmlformats.org/officeDocument/2006/relationships/hyperlink" Target="http://conedcivica.blogspot.com/p/octavo.html" TargetMode="External"/><Relationship Id="rId43" Type="http://schemas.openxmlformats.org/officeDocument/2006/relationships/hyperlink" Target="http://conedcivica.blogspot.com/p/octavo.html" TargetMode="External"/><Relationship Id="rId48" Type="http://schemas.openxmlformats.org/officeDocument/2006/relationships/hyperlink" Target="https://coned.uned.ac.cr/images/Antologias/Academicas/8/CIVICA_8VO.pdf" TargetMode="External"/><Relationship Id="rId56" Type="http://schemas.openxmlformats.org/officeDocument/2006/relationships/hyperlink" Target="http://conedcivica.blogspot.com/p/octavo.html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coned.uned.ac.cr/images/Antologias/Academicas/8/CIVICA_8VO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hp3LL3_RGzY&amp;list=PLEqNnh9TijYgMFdOKVLOKYY8wj28-mQya" TargetMode="External"/><Relationship Id="rId17" Type="http://schemas.openxmlformats.org/officeDocument/2006/relationships/hyperlink" Target="https://youtu.be/6gKJfudxx_Y" TargetMode="External"/><Relationship Id="rId25" Type="http://schemas.openxmlformats.org/officeDocument/2006/relationships/hyperlink" Target="https://youtu.be/pdlha7J3L5I" TargetMode="External"/><Relationship Id="rId33" Type="http://schemas.openxmlformats.org/officeDocument/2006/relationships/hyperlink" Target="https://youtu.be/yZUCzvKrlr0" TargetMode="External"/><Relationship Id="rId38" Type="http://schemas.openxmlformats.org/officeDocument/2006/relationships/hyperlink" Target="https://coned.uned.ac.cr/images/Antologias/Academicas/8/CIVICA_8VO.pdf" TargetMode="External"/><Relationship Id="rId46" Type="http://schemas.openxmlformats.org/officeDocument/2006/relationships/hyperlink" Target="https://youtu.be/qB0Z7GdvD5k" TargetMode="External"/><Relationship Id="rId59" Type="http://schemas.openxmlformats.org/officeDocument/2006/relationships/hyperlink" Target="https://coned.uned.ac.cr/images/Antologias/Academicas/8/CIVICA_8V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CFB883423BE478B9AA3FEFE210E1F" ma:contentTypeVersion="11" ma:contentTypeDescription="Crear nuevo documento." ma:contentTypeScope="" ma:versionID="aa11c2dc2192d79a148113bea00aabc9">
  <xsd:schema xmlns:xsd="http://www.w3.org/2001/XMLSchema" xmlns:xs="http://www.w3.org/2001/XMLSchema" xmlns:p="http://schemas.microsoft.com/office/2006/metadata/properties" xmlns:ns3="eb24f2fc-5604-4ed6-9294-f3c0c29f61a2" xmlns:ns4="cdbe78cf-d2c6-484d-b140-74b410a8f149" targetNamespace="http://schemas.microsoft.com/office/2006/metadata/properties" ma:root="true" ma:fieldsID="9df962feadb4b6c5b607b777ad458459" ns3:_="" ns4:_="">
    <xsd:import namespace="eb24f2fc-5604-4ed6-9294-f3c0c29f61a2"/>
    <xsd:import namespace="cdbe78cf-d2c6-484d-b140-74b410a8f1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f2fc-5604-4ed6-9294-f3c0c29f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78cf-d2c6-484d-b140-74b410a8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342F2-4CF4-43BE-AC12-2E696E3BF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921D9-AE1C-49C7-89CF-A76C6D21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4f2fc-5604-4ed6-9294-f3c0c29f61a2"/>
    <ds:schemaRef ds:uri="cdbe78cf-d2c6-484d-b140-74b410a8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54CBD-53C0-4871-BCAA-A602E7B1A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7</cp:revision>
  <cp:lastPrinted>2020-08-13T21:29:00Z</cp:lastPrinted>
  <dcterms:created xsi:type="dcterms:W3CDTF">2020-08-12T16:18:00Z</dcterms:created>
  <dcterms:modified xsi:type="dcterms:W3CDTF">2020-08-13T21:29:00Z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0x010100201CFB883423BE478B9AA3FEFE210E1F</vt:lpwstr>
  </property>
</Properties>
</file>