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8" w:rsidRPr="005110E8" w:rsidRDefault="00665B58" w:rsidP="00971E8B">
      <w:pPr>
        <w:jc w:val="center"/>
        <w:rPr>
          <w:sz w:val="40"/>
          <w:szCs w:val="40"/>
        </w:rPr>
      </w:pPr>
    </w:p>
    <w:p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132655">
        <w:rPr>
          <w:b/>
          <w:sz w:val="36"/>
          <w:szCs w:val="36"/>
          <w:lang w:val="es-CR"/>
        </w:rPr>
        <w:t xml:space="preserve"> ESPAÑOL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132655">
        <w:rPr>
          <w:b/>
          <w:sz w:val="36"/>
          <w:szCs w:val="36"/>
          <w:lang w:val="es-CR"/>
        </w:rPr>
        <w:t xml:space="preserve"> 800</w:t>
      </w:r>
      <w:r w:rsidR="00E76B02">
        <w:rPr>
          <w:b/>
          <w:sz w:val="36"/>
          <w:szCs w:val="36"/>
          <w:lang w:val="es-CR"/>
        </w:rPr>
        <w:t>10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132655">
        <w:rPr>
          <w:b/>
          <w:sz w:val="36"/>
          <w:szCs w:val="36"/>
          <w:lang w:val="es-CR"/>
        </w:rPr>
        <w:t xml:space="preserve"> </w:t>
      </w:r>
      <w:r w:rsidR="00A54412">
        <w:rPr>
          <w:b/>
          <w:sz w:val="36"/>
          <w:szCs w:val="36"/>
          <w:lang w:val="es-CR"/>
        </w:rPr>
        <w:t>OCTAVO</w:t>
      </w:r>
      <w:r w:rsidR="00132655">
        <w:rPr>
          <w:b/>
          <w:sz w:val="36"/>
          <w:szCs w:val="36"/>
          <w:lang w:val="es-CR"/>
        </w:rPr>
        <w:t xml:space="preserve"> AÑO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132655">
        <w:rPr>
          <w:b/>
          <w:sz w:val="36"/>
          <w:szCs w:val="36"/>
          <w:lang w:val="es-CR"/>
        </w:rPr>
        <w:t>ESPAÑOL</w:t>
      </w:r>
    </w:p>
    <w:p w:rsidR="00971E8B" w:rsidRPr="00A96712" w:rsidRDefault="00971E8B">
      <w:pPr>
        <w:rPr>
          <w:lang w:val="es-CR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2"/>
        <w:gridCol w:w="7229"/>
      </w:tblGrid>
      <w:tr w:rsidR="00A23E2C" w:rsidRPr="005110E8" w:rsidTr="00D131D2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3E2C" w:rsidRPr="005110E8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712" w:rsidRPr="00A96712" w:rsidRDefault="00A96712" w:rsidP="00A9671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:rsidR="00A23E2C" w:rsidRPr="00971E8B" w:rsidRDefault="00A9671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2" w:rsidRPr="00886FB7" w:rsidRDefault="009965F2" w:rsidP="009965F2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886FB7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Inicio de Tutorías</w:t>
            </w:r>
          </w:p>
          <w:p w:rsidR="009965F2" w:rsidRPr="00886FB7" w:rsidRDefault="009965F2" w:rsidP="009965F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i/>
                <w:iCs/>
                <w:color w:val="000000"/>
                <w:sz w:val="20"/>
                <w:szCs w:val="20"/>
                <w:u w:val="single"/>
                <w:lang w:eastAsia="es-CR"/>
              </w:rPr>
            </w:pPr>
            <w:r w:rsidRPr="00886FB7">
              <w:rPr>
                <w:rFonts w:ascii="Verdana" w:eastAsia="Calibri" w:hAnsi="Verdana" w:cs="Arial"/>
                <w:b/>
                <w:i/>
                <w:iCs/>
                <w:sz w:val="20"/>
                <w:szCs w:val="20"/>
                <w:u w:val="single"/>
                <w:lang w:val="es-ES" w:eastAsia="es-ES"/>
              </w:rPr>
              <w:t>Semana de inducción</w:t>
            </w:r>
          </w:p>
          <w:p w:rsidR="009965F2" w:rsidRPr="00886FB7" w:rsidRDefault="009965F2" w:rsidP="009965F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86FB7">
              <w:rPr>
                <w:rFonts w:ascii="Arial" w:hAnsi="Arial" w:cs="Arial"/>
                <w:bCs/>
              </w:rPr>
              <w:t xml:space="preserve">Explicar cómo se trabaja y los recursos con que se cuenta. </w:t>
            </w:r>
          </w:p>
          <w:p w:rsidR="00651107" w:rsidRDefault="00651107" w:rsidP="00651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Explicar: La Monografía</w:t>
            </w:r>
          </w:p>
          <w:p w:rsidR="009965F2" w:rsidRPr="009965F2" w:rsidRDefault="009965F2" w:rsidP="009965F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CB" w:rsidRPr="003F67CB" w:rsidRDefault="003F67CB" w:rsidP="003F6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7CB">
              <w:rPr>
                <w:rFonts w:cstheme="minorHAnsi"/>
                <w:sz w:val="24"/>
                <w:szCs w:val="24"/>
              </w:rPr>
              <w:t>Video: la Monografía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hyperlink r:id="rId7" w:history="1">
              <w:r w:rsidRPr="003F67CB">
                <w:rPr>
                  <w:rStyle w:val="Hipervnculo"/>
                  <w:rFonts w:cstheme="minorHAnsi"/>
                  <w:b/>
                  <w:bCs/>
                  <w:sz w:val="24"/>
                  <w:szCs w:val="24"/>
                </w:rPr>
                <w:t>https://youtu.be/9tEdUdsm-vo</w:t>
              </w:r>
            </w:hyperlink>
          </w:p>
          <w:p w:rsidR="009965F2" w:rsidRPr="009965F2" w:rsidRDefault="009965F2" w:rsidP="009965F2">
            <w:pPr>
              <w:spacing w:line="254" w:lineRule="auto"/>
              <w:rPr>
                <w:rFonts w:ascii="Arial" w:hAnsi="Arial" w:cs="Arial"/>
                <w:b/>
              </w:rPr>
            </w:pPr>
            <w:r w:rsidRPr="009965F2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</w:t>
            </w:r>
            <w:r w:rsidRPr="009965F2">
              <w:rPr>
                <w:rFonts w:ascii="Arial" w:hAnsi="Arial" w:cs="Arial"/>
                <w:b/>
              </w:rPr>
              <w:t>Capítulo 3    Pág. De la 73 a la 76</w:t>
            </w:r>
          </w:p>
          <w:p w:rsidR="00651107" w:rsidRPr="00C65387" w:rsidRDefault="00651107" w:rsidP="00651107">
            <w:pPr>
              <w:spacing w:line="254" w:lineRule="auto"/>
              <w:rPr>
                <w:rFonts w:cstheme="minorHAnsi"/>
                <w:bCs/>
                <w:sz w:val="24"/>
                <w:szCs w:val="24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El papel del estudiante y del docente en coned. </w:t>
            </w:r>
            <w:hyperlink r:id="rId8" w:history="1">
              <w:r w:rsidRPr="005764D4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https://youtu.be/X1C2EhzyVqc</w:t>
              </w:r>
            </w:hyperlink>
          </w:p>
          <w:p w:rsidR="00651107" w:rsidRPr="00C65387" w:rsidRDefault="00651107" w:rsidP="00651107">
            <w:pPr>
              <w:spacing w:line="254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¿Cómo estudiar a distancia? </w:t>
            </w:r>
            <w:r w:rsidRPr="00C65387">
              <w:rPr>
                <w:rFonts w:cstheme="minorHAnsi"/>
                <w:bCs/>
                <w:sz w:val="24"/>
                <w:szCs w:val="24"/>
                <w:u w:val="single"/>
              </w:rPr>
              <w:t>https://youtu.be/AJF_0EZOtTU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A23E2C" w:rsidRPr="00651107" w:rsidRDefault="00651107" w:rsidP="00651107">
            <w:pPr>
              <w:spacing w:line="254" w:lineRule="auto"/>
              <w:rPr>
                <w:rFonts w:ascii="Arial" w:hAnsi="Arial" w:cs="Arial"/>
                <w:b/>
              </w:rPr>
            </w:pPr>
            <w:r w:rsidRPr="00C65387">
              <w:rPr>
                <w:rFonts w:cstheme="minorHAnsi"/>
                <w:sz w:val="24"/>
                <w:szCs w:val="24"/>
              </w:rPr>
              <w:t>La tutoría en Coned.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https://youtu.be/c0HvsSPKqo8</w:t>
            </w:r>
            <w:bookmarkStart w:id="0" w:name="_GoBack"/>
            <w:bookmarkEnd w:id="0"/>
          </w:p>
        </w:tc>
      </w:tr>
      <w:tr w:rsidR="00132655" w:rsidRPr="005110E8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55" w:rsidRPr="00971E8B" w:rsidRDefault="00132655" w:rsidP="0013265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32655" w:rsidRPr="00971E8B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A96712" w:rsidRDefault="00132655" w:rsidP="0013265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2" w:rsidRDefault="009965F2" w:rsidP="009965F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E191C">
              <w:rPr>
                <w:rFonts w:cs="Arial"/>
                <w:sz w:val="24"/>
                <w:szCs w:val="24"/>
              </w:rPr>
              <w:t>La comunicación oral</w:t>
            </w:r>
          </w:p>
          <w:p w:rsidR="009965F2" w:rsidRPr="00BE191C" w:rsidRDefault="009965F2" w:rsidP="009965F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E191C">
              <w:rPr>
                <w:rFonts w:cs="Arial"/>
                <w:sz w:val="24"/>
                <w:szCs w:val="24"/>
              </w:rPr>
              <w:t>Variaciones lingüísticas</w:t>
            </w:r>
          </w:p>
          <w:p w:rsidR="00132655" w:rsidRPr="00FC197B" w:rsidRDefault="009965F2" w:rsidP="009965F2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 w:eastAsia="es-ES"/>
              </w:rPr>
            </w:pPr>
            <w:r w:rsidRPr="00BE191C">
              <w:rPr>
                <w:rFonts w:cs="Arial"/>
                <w:sz w:val="24"/>
                <w:szCs w:val="24"/>
              </w:rPr>
              <w:t>El panel de discusión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F2" w:rsidRPr="00BE191C" w:rsidRDefault="009965F2" w:rsidP="009965F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E191C">
              <w:rPr>
                <w:rFonts w:ascii="Arial" w:hAnsi="Arial" w:cs="Arial"/>
                <w:i/>
                <w:iCs/>
              </w:rPr>
              <w:t>Antología (Libro de texto)</w:t>
            </w:r>
            <w:r w:rsidRPr="00BE191C">
              <w:rPr>
                <w:rFonts w:ascii="Arial" w:hAnsi="Arial" w:cs="Arial"/>
                <w:b/>
                <w:i/>
                <w:iCs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BE191C">
              <w:rPr>
                <w:rFonts w:ascii="Arial" w:hAnsi="Arial" w:cs="Arial"/>
                <w:b/>
                <w:i/>
                <w:iCs/>
              </w:rPr>
              <w:t xml:space="preserve">Capítulo 3 </w:t>
            </w:r>
          </w:p>
          <w:p w:rsidR="009965F2" w:rsidRDefault="009965F2" w:rsidP="009965F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E191C">
              <w:rPr>
                <w:rFonts w:ascii="Arial" w:hAnsi="Arial" w:cs="Arial"/>
                <w:b/>
                <w:i/>
                <w:iCs/>
              </w:rPr>
              <w:t>Pág. De la 36 a la 41</w:t>
            </w:r>
            <w:r>
              <w:rPr>
                <w:rFonts w:ascii="Arial" w:hAnsi="Arial" w:cs="Arial"/>
                <w:b/>
                <w:i/>
                <w:iCs/>
              </w:rPr>
              <w:t xml:space="preserve">     Y     </w:t>
            </w:r>
            <w:r w:rsidRPr="00BE191C">
              <w:rPr>
                <w:rFonts w:ascii="Arial" w:hAnsi="Arial" w:cs="Arial"/>
                <w:b/>
                <w:i/>
                <w:iCs/>
              </w:rPr>
              <w:t>Pág. De la 44 a la 47</w:t>
            </w:r>
          </w:p>
          <w:p w:rsidR="007C6776" w:rsidRPr="00BE191C" w:rsidRDefault="007C6776" w:rsidP="009965F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9965F2" w:rsidRPr="00E7099E" w:rsidRDefault="009965F2" w:rsidP="009965F2">
            <w:pPr>
              <w:rPr>
                <w:rStyle w:val="Hipervnculo"/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Video. Qué difícil que es hablar español.</w:t>
            </w:r>
            <w:r w:rsidR="007C677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instrText xml:space="preserve"> HYPERLINK "https://youtu.be/eyGFz-zIjHE" </w:instrTex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fldChar w:fldCharType="separate"/>
            </w:r>
            <w:r w:rsidRPr="00E7099E">
              <w:rPr>
                <w:rStyle w:val="Hipervnculo"/>
                <w:rFonts w:ascii="Arial" w:hAnsi="Arial" w:cs="Arial"/>
                <w:i/>
                <w:sz w:val="20"/>
                <w:szCs w:val="20"/>
                <w:lang w:val="es-ES"/>
              </w:rPr>
              <w:t>https://youtu.be/eyGFz-zIjHE</w:t>
            </w:r>
          </w:p>
          <w:p w:rsidR="009965F2" w:rsidRPr="005224F0" w:rsidRDefault="009965F2" w:rsidP="009965F2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Video. El gringo tico</w:t>
            </w:r>
            <w:r w:rsidR="007C677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hyperlink r:id="rId9" w:history="1">
              <w:r w:rsidRPr="005224F0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val="es-ES"/>
                </w:rPr>
                <w:t>https://youtu.be/lf76qGmVZw8</w:t>
              </w:r>
            </w:hyperlink>
          </w:p>
          <w:p w:rsidR="00D131D2" w:rsidRPr="00D131D2" w:rsidRDefault="00D131D2" w:rsidP="009965F2">
            <w:pPr>
              <w:spacing w:after="0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C6776" w:rsidRPr="005110E8" w:rsidTr="00D131D2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3.</w:t>
            </w:r>
          </w:p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Default="007C6776" w:rsidP="007C6776">
            <w:pPr>
              <w:jc w:val="center"/>
              <w:rPr>
                <w:rFonts w:ascii="Arial" w:hAnsi="Arial" w:cs="Arial"/>
                <w:u w:val="single"/>
              </w:rPr>
            </w:pPr>
            <w:r w:rsidRPr="00BE191C">
              <w:rPr>
                <w:rFonts w:ascii="Arial" w:hAnsi="Arial" w:cs="Arial"/>
                <w:u w:val="single"/>
              </w:rPr>
              <w:t>Cuentos</w:t>
            </w:r>
            <w:r>
              <w:rPr>
                <w:rFonts w:ascii="Arial" w:hAnsi="Arial" w:cs="Arial"/>
                <w:u w:val="single"/>
              </w:rPr>
              <w:t>.</w:t>
            </w:r>
          </w:p>
          <w:p w:rsidR="007C6776" w:rsidRPr="00BE191C" w:rsidRDefault="007C6776" w:rsidP="007C6776">
            <w:pPr>
              <w:jc w:val="center"/>
              <w:rPr>
                <w:rFonts w:ascii="Arial" w:hAnsi="Arial" w:cs="Arial"/>
                <w:b/>
              </w:rPr>
            </w:pPr>
          </w:p>
          <w:p w:rsidR="007C6776" w:rsidRDefault="007C6776" w:rsidP="007C6776">
            <w:pPr>
              <w:spacing w:line="276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BE191C">
              <w:rPr>
                <w:rFonts w:ascii="Arial" w:hAnsi="Arial" w:cs="Arial"/>
                <w:i/>
                <w:u w:val="single"/>
              </w:rPr>
              <w:t>Es que somos muy pobres</w:t>
            </w:r>
          </w:p>
          <w:p w:rsidR="007C6776" w:rsidRPr="00BE191C" w:rsidRDefault="007C6776" w:rsidP="007C6776">
            <w:pPr>
              <w:spacing w:line="276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7C6776" w:rsidRDefault="007C6776" w:rsidP="007C6776">
            <w:pPr>
              <w:rPr>
                <w:rFonts w:ascii="Arial" w:hAnsi="Arial" w:cs="Arial"/>
              </w:rPr>
            </w:pPr>
            <w:r w:rsidRPr="00BE191C">
              <w:rPr>
                <w:rFonts w:ascii="Arial" w:hAnsi="Arial" w:cs="Arial"/>
                <w:i/>
                <w:u w:val="single"/>
              </w:rPr>
              <w:t>De barro estamos hechos</w:t>
            </w:r>
            <w:r w:rsidRPr="00BE191C">
              <w:rPr>
                <w:rFonts w:ascii="Arial" w:hAnsi="Arial" w:cs="Arial"/>
              </w:rPr>
              <w:t xml:space="preserve">.  </w:t>
            </w:r>
          </w:p>
          <w:p w:rsidR="007C6776" w:rsidRPr="00BE191C" w:rsidRDefault="007C6776" w:rsidP="007C6776">
            <w:pPr>
              <w:rPr>
                <w:rFonts w:ascii="Arial" w:hAnsi="Arial" w:cs="Arial"/>
              </w:rPr>
            </w:pPr>
          </w:p>
          <w:p w:rsidR="007C6776" w:rsidRDefault="007C6776" w:rsidP="007C6776">
            <w:pPr>
              <w:rPr>
                <w:rFonts w:ascii="Arial" w:hAnsi="Arial" w:cs="Arial"/>
              </w:rPr>
            </w:pPr>
            <w:r w:rsidRPr="00BE191C">
              <w:rPr>
                <w:rFonts w:ascii="Arial" w:hAnsi="Arial" w:cs="Arial"/>
                <w:i/>
                <w:u w:val="single"/>
              </w:rPr>
              <w:t>El misterio de los jugadores</w:t>
            </w:r>
            <w:r w:rsidRPr="00BE191C">
              <w:rPr>
                <w:rFonts w:ascii="Arial" w:hAnsi="Arial" w:cs="Arial"/>
              </w:rPr>
              <w:t xml:space="preserve"> </w:t>
            </w:r>
            <w:r w:rsidRPr="00BE191C">
              <w:rPr>
                <w:rFonts w:ascii="Arial" w:hAnsi="Arial" w:cs="Arial"/>
                <w:i/>
                <w:u w:val="single"/>
              </w:rPr>
              <w:t>de cera</w:t>
            </w:r>
            <w:r w:rsidRPr="00BE191C">
              <w:rPr>
                <w:rFonts w:ascii="Arial" w:hAnsi="Arial" w:cs="Arial"/>
              </w:rPr>
              <w:t>.</w:t>
            </w:r>
          </w:p>
          <w:p w:rsidR="007C6776" w:rsidRPr="00BE191C" w:rsidRDefault="007C6776" w:rsidP="007C6776">
            <w:pPr>
              <w:rPr>
                <w:rFonts w:ascii="Arial" w:hAnsi="Arial" w:cs="Arial"/>
              </w:rPr>
            </w:pPr>
          </w:p>
          <w:p w:rsidR="007C6776" w:rsidRPr="00BE191C" w:rsidRDefault="007C6776" w:rsidP="007C6776">
            <w:pPr>
              <w:rPr>
                <w:rFonts w:ascii="Arial" w:hAnsi="Arial" w:cs="Arial"/>
              </w:rPr>
            </w:pPr>
            <w:r w:rsidRPr="00BE191C">
              <w:rPr>
                <w:rFonts w:ascii="Arial" w:hAnsi="Arial" w:cs="Arial"/>
                <w:i/>
                <w:u w:val="single"/>
              </w:rPr>
              <w:t>La llave de plata</w:t>
            </w:r>
          </w:p>
          <w:p w:rsidR="007C6776" w:rsidRDefault="007C6776" w:rsidP="007C677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76" w:rsidRPr="00BE191C" w:rsidRDefault="007C6776" w:rsidP="007C6776">
            <w:pPr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 w:rsidRPr="00BE19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E191C">
              <w:rPr>
                <w:rFonts w:ascii="Arial" w:hAnsi="Arial" w:cs="Arial"/>
                <w:b/>
              </w:rPr>
              <w:t>Capítulo 7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BE191C">
              <w:rPr>
                <w:rFonts w:ascii="Arial" w:hAnsi="Arial" w:cs="Arial"/>
                <w:b/>
              </w:rPr>
              <w:t>Pág. De la 102 a la 131</w:t>
            </w:r>
          </w:p>
          <w:p w:rsidR="007C6776" w:rsidRPr="007C6776" w:rsidRDefault="007C6776" w:rsidP="007C677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C6776">
              <w:rPr>
                <w:rFonts w:ascii="Arial" w:hAnsi="Arial" w:cs="Arial"/>
                <w:bCs/>
              </w:rPr>
              <w:t>Antología de lectura</w:t>
            </w:r>
            <w:r w:rsidRPr="00BE191C">
              <w:rPr>
                <w:rFonts w:ascii="Arial" w:hAnsi="Arial" w:cs="Arial"/>
                <w:b/>
              </w:rPr>
              <w:t xml:space="preserve"> </w:t>
            </w:r>
            <w:r w:rsidRPr="007C6776">
              <w:rPr>
                <w:rFonts w:ascii="Arial" w:hAnsi="Arial" w:cs="Arial"/>
                <w:b/>
              </w:rPr>
              <w:t>(Pág. 3 a 60)</w:t>
            </w:r>
          </w:p>
          <w:p w:rsidR="007C6776" w:rsidRDefault="007C6776" w:rsidP="007C677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C6776" w:rsidRPr="007C6776" w:rsidRDefault="007C6776" w:rsidP="007C677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67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Videos de apoyo</w:t>
            </w:r>
          </w:p>
          <w:p w:rsidR="007C6776" w:rsidRDefault="007C6776" w:rsidP="007C6776">
            <w:pPr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cuento </w:t>
            </w:r>
            <w:hyperlink r:id="rId10" w:history="1">
              <w:hyperlink r:id="rId11" w:history="1">
                <w:r w:rsidRPr="00E7099E">
                  <w:rPr>
                    <w:rStyle w:val="Hipervnculo"/>
                    <w:rFonts w:ascii="Arial" w:hAnsi="Arial" w:cs="Arial"/>
                    <w:sz w:val="20"/>
                    <w:szCs w:val="20"/>
                  </w:rPr>
                  <w:t>https://www.youtube.com/watch?v=1ZMU8Cb-U5U&amp;feature=youtu.be</w:t>
                </w:r>
              </w:hyperlink>
            </w:hyperlink>
          </w:p>
          <w:p w:rsidR="007C6776" w:rsidRDefault="007C6776" w:rsidP="007C677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7DEF">
              <w:rPr>
                <w:rFonts w:cstheme="minorHAnsi"/>
                <w:sz w:val="24"/>
                <w:szCs w:val="24"/>
                <w:lang w:val="es-ES"/>
              </w:rPr>
              <w:t xml:space="preserve">Videotutorial sobre narrativa   </w:t>
            </w:r>
            <w:hyperlink r:id="rId12" w:history="1">
              <w:r w:rsidRPr="00F7524B">
                <w:rPr>
                  <w:rStyle w:val="Hipervnculo"/>
                  <w:rFonts w:cstheme="minorHAnsi"/>
                  <w:sz w:val="24"/>
                  <w:szCs w:val="24"/>
                  <w:lang w:val="es-ES"/>
                </w:rPr>
                <w:t>https://youtu.be/x8PZwJwPIQA</w:t>
              </w:r>
            </w:hyperlink>
          </w:p>
          <w:p w:rsidR="007C6776" w:rsidRPr="00A31F54" w:rsidRDefault="007C6776" w:rsidP="007C6776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  <w:r w:rsidRPr="00A31F54"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  <w:t>Audiolibros de los cuentos:</w:t>
            </w:r>
          </w:p>
          <w:p w:rsidR="007C6776" w:rsidRPr="00A31F54" w:rsidRDefault="007C6776" w:rsidP="007C6776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  <w:p w:rsidR="007C6776" w:rsidRPr="00A31F54" w:rsidRDefault="007C6776" w:rsidP="007C6776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A31F54">
              <w:rPr>
                <w:rFonts w:cstheme="minorHAnsi"/>
                <w:sz w:val="24"/>
                <w:szCs w:val="24"/>
                <w:lang w:val="es-ES"/>
              </w:rPr>
              <w:t xml:space="preserve">Es que somos muy pobres. </w:t>
            </w:r>
          </w:p>
          <w:p w:rsidR="007C6776" w:rsidRPr="00A31F54" w:rsidRDefault="007C6776" w:rsidP="007C6776">
            <w:pPr>
              <w:rPr>
                <w:rStyle w:val="Hipervnculo"/>
                <w:rFonts w:cstheme="minorHAnsi"/>
                <w:color w:val="auto"/>
                <w:sz w:val="24"/>
                <w:szCs w:val="24"/>
                <w:lang w:val="es-ES"/>
              </w:rPr>
            </w:pP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fldChar w:fldCharType="begin"/>
            </w: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instrText xml:space="preserve"> HYPERLINK "https://soundcloud.com/audiovisualespodcastuned/es-que-somos-muy-pobres-juan-rulfo?in=audiovisualespodcastuned/sets/audiolibros-coned" </w:instrText>
            </w: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fldChar w:fldCharType="separate"/>
            </w:r>
            <w:r w:rsidRPr="00A31F54">
              <w:rPr>
                <w:rStyle w:val="Hipervnculo"/>
                <w:rFonts w:cstheme="minorHAnsi"/>
                <w:color w:val="auto"/>
                <w:sz w:val="24"/>
                <w:szCs w:val="24"/>
                <w:lang w:val="es-ES"/>
              </w:rPr>
              <w:t>https://soundcloud.com/audiovisualespodcastuned/es-que-somos-muy-pobres-juan-rulfo?in=audiovisualespodcastuned/sets/audiolibros-coned</w:t>
            </w:r>
          </w:p>
          <w:p w:rsidR="007C6776" w:rsidRPr="00A31F54" w:rsidRDefault="007C6776" w:rsidP="007C6776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fldChar w:fldCharType="end"/>
            </w: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t xml:space="preserve">La llave de plata  </w:t>
            </w:r>
            <w:hyperlink r:id="rId13" w:history="1">
              <w:r w:rsidRPr="00A31F54">
                <w:rPr>
                  <w:rStyle w:val="Hipervnculo"/>
                  <w:rFonts w:cstheme="minorHAnsi"/>
                  <w:i/>
                  <w:sz w:val="24"/>
                  <w:szCs w:val="24"/>
                  <w:lang w:val="es-ES"/>
                </w:rPr>
                <w:t>https://youtu.be/rLJe4lhP7io</w:t>
              </w:r>
            </w:hyperlink>
          </w:p>
          <w:p w:rsidR="007C6776" w:rsidRPr="00A31F54" w:rsidRDefault="007C6776" w:rsidP="007C6776">
            <w:pPr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lastRenderedPageBreak/>
              <w:t>La aventura de los jugadores de cera</w:t>
            </w:r>
          </w:p>
          <w:p w:rsidR="007C6776" w:rsidRPr="00A31F54" w:rsidRDefault="00D54649" w:rsidP="007C6776">
            <w:pPr>
              <w:rPr>
                <w:rFonts w:cstheme="minorHAnsi"/>
                <w:i/>
                <w:sz w:val="24"/>
                <w:szCs w:val="24"/>
                <w:lang w:val="es-ES"/>
              </w:rPr>
            </w:pPr>
            <w:hyperlink r:id="rId14" w:history="1">
              <w:r w:rsidR="007C6776" w:rsidRPr="00A31F54">
                <w:rPr>
                  <w:rStyle w:val="Hipervnculo"/>
                  <w:rFonts w:cstheme="minorHAnsi"/>
                  <w:i/>
                  <w:sz w:val="24"/>
                  <w:szCs w:val="24"/>
                  <w:lang w:val="es-ES"/>
                </w:rPr>
                <w:t>https://soundcloud.com/audiovisualespodcastuned/la-aventura-de-los-jugadores-de-cera-arthur-conan-doyle?in=audiovisualespodcastuned/sets/audiolibros-coned</w:t>
              </w:r>
            </w:hyperlink>
          </w:p>
          <w:p w:rsidR="007C6776" w:rsidRPr="00A31F54" w:rsidRDefault="007C6776" w:rsidP="007C6776">
            <w:pPr>
              <w:rPr>
                <w:rFonts w:cstheme="minorHAnsi"/>
                <w:sz w:val="24"/>
                <w:szCs w:val="24"/>
                <w:u w:val="single"/>
                <w:lang w:val="es-ES"/>
              </w:rPr>
            </w:pPr>
            <w:r w:rsidRPr="00A31F54">
              <w:rPr>
                <w:rFonts w:cstheme="minorHAnsi"/>
                <w:sz w:val="24"/>
                <w:szCs w:val="24"/>
                <w:u w:val="single"/>
                <w:lang w:val="es-ES"/>
              </w:rPr>
              <w:t>De barro estamos hechos</w:t>
            </w:r>
          </w:p>
          <w:p w:rsidR="007C6776" w:rsidRPr="00A31F54" w:rsidRDefault="00D54649" w:rsidP="007C6776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s-ES"/>
              </w:rPr>
            </w:pPr>
            <w:hyperlink r:id="rId15" w:history="1">
              <w:r w:rsidR="007C6776" w:rsidRPr="00A31F54">
                <w:rPr>
                  <w:rStyle w:val="Hipervnculo"/>
                  <w:rFonts w:cstheme="minorHAnsi"/>
                  <w:i/>
                  <w:sz w:val="24"/>
                  <w:szCs w:val="24"/>
                  <w:lang w:val="es-ES"/>
                </w:rPr>
                <w:t>https://soundcloud.com/audiovisualespodcastuned/de-barro-estamos-hechos-isabel-allende?in=audiovisualespodcastuned/sets/audiolibros-coned</w:t>
              </w:r>
            </w:hyperlink>
          </w:p>
        </w:tc>
      </w:tr>
      <w:tr w:rsidR="007C6776" w:rsidRPr="005110E8" w:rsidTr="003933C9">
        <w:trPr>
          <w:trHeight w:val="51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76" w:rsidRPr="00971E8B" w:rsidRDefault="007C6776" w:rsidP="007C6776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7C6776" w:rsidRPr="00971E8B" w:rsidTr="00A31F54">
        <w:trPr>
          <w:trHeight w:val="12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:rsidR="007C6776" w:rsidRPr="00971E8B" w:rsidRDefault="007C6776" w:rsidP="007C6776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Default="007C6776" w:rsidP="007C6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registro escrito</w:t>
            </w:r>
          </w:p>
          <w:p w:rsidR="007C6776" w:rsidRPr="00A31F54" w:rsidRDefault="007C6776" w:rsidP="00A31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cuento- la noticia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76" w:rsidRDefault="007C6776" w:rsidP="007C677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055C5">
              <w:rPr>
                <w:rFonts w:ascii="Arial" w:hAnsi="Arial" w:cs="Arial"/>
              </w:rPr>
              <w:t xml:space="preserve">Estudio de: </w:t>
            </w:r>
            <w:r>
              <w:rPr>
                <w:rFonts w:cs="Arial"/>
              </w:rPr>
              <w:t xml:space="preserve"> </w:t>
            </w:r>
          </w:p>
          <w:p w:rsidR="007C6776" w:rsidRPr="00A31F54" w:rsidRDefault="007C6776" w:rsidP="00A31F54">
            <w:pPr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  <w:b/>
              </w:rPr>
              <w:t xml:space="preserve"> Capítulo 3.    Pág. De la 47 a la 49</w:t>
            </w:r>
          </w:p>
        </w:tc>
      </w:tr>
      <w:tr w:rsidR="007C6776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:rsidR="007C6776" w:rsidRPr="00971E8B" w:rsidRDefault="007C6776" w:rsidP="007C6776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4" w:rsidRDefault="00A31F54" w:rsidP="00A31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poesía</w:t>
            </w:r>
          </w:p>
          <w:p w:rsidR="00A31F54" w:rsidRDefault="00A31F54" w:rsidP="00A31F5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El Claustro elegido</w:t>
            </w:r>
          </w:p>
          <w:p w:rsidR="00A31F54" w:rsidRDefault="00A31F54" w:rsidP="00A31F5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Poema XV</w:t>
            </w:r>
          </w:p>
          <w:p w:rsidR="007C6776" w:rsidRPr="00677798" w:rsidRDefault="00A31F54" w:rsidP="00A31F5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u w:val="single"/>
              </w:rPr>
              <w:t>El Romance de la luna luna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54" w:rsidRDefault="00A31F54" w:rsidP="00A31F54">
            <w:pPr>
              <w:spacing w:line="276" w:lineRule="auto"/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Capítulo 7      Pág. De la 137 a la 151</w:t>
            </w:r>
          </w:p>
          <w:p w:rsidR="00A31F54" w:rsidRPr="00A31F54" w:rsidRDefault="00A31F54" w:rsidP="00A31F54">
            <w:pPr>
              <w:rPr>
                <w:rFonts w:cstheme="minorHAnsi"/>
                <w:sz w:val="24"/>
                <w:szCs w:val="24"/>
              </w:rPr>
            </w:pPr>
            <w:r w:rsidRPr="00A31F54">
              <w:rPr>
                <w:rFonts w:cstheme="minorHAnsi"/>
                <w:sz w:val="24"/>
                <w:szCs w:val="24"/>
              </w:rPr>
              <w:t>Videotutorial de poesía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hyperlink r:id="rId16" w:history="1">
              <w:r w:rsidRPr="00A31F54">
                <w:rPr>
                  <w:rStyle w:val="Hipervnculo"/>
                  <w:rFonts w:cstheme="minorHAnsi"/>
                  <w:sz w:val="24"/>
                  <w:szCs w:val="24"/>
                </w:rPr>
                <w:t>https://youtu.be/ira7fSbi5bU</w:t>
              </w:r>
            </w:hyperlink>
          </w:p>
          <w:p w:rsidR="00A31F54" w:rsidRPr="00A31F54" w:rsidRDefault="00A31F54" w:rsidP="00A31F54">
            <w:pPr>
              <w:rPr>
                <w:rFonts w:cstheme="minorHAnsi"/>
                <w:sz w:val="24"/>
                <w:szCs w:val="24"/>
              </w:rPr>
            </w:pPr>
            <w:r w:rsidRPr="00A31F54">
              <w:rPr>
                <w:rFonts w:cstheme="minorHAnsi"/>
                <w:sz w:val="24"/>
                <w:szCs w:val="24"/>
              </w:rPr>
              <w:t>Audios de poesías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hyperlink r:id="rId17" w:history="1">
              <w:r w:rsidRPr="00A31F54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https://www.youtube.com/watch?v=59Ccq0VC7Js</w:t>
              </w:r>
            </w:hyperlink>
          </w:p>
          <w:p w:rsidR="007C6776" w:rsidRPr="00677798" w:rsidRDefault="007C6776" w:rsidP="007C6776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7C6776" w:rsidRPr="00971E8B" w:rsidTr="00854596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:rsidR="007C6776" w:rsidRPr="00A31F54" w:rsidRDefault="007C6776" w:rsidP="00A31F54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Pr="00677798" w:rsidRDefault="007C6776" w:rsidP="007C67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</w:pP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7C6776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76" w:rsidRPr="00971E8B" w:rsidRDefault="007C6776" w:rsidP="007C6776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7C6776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:rsidR="007C6776" w:rsidRPr="00971E8B" w:rsidRDefault="007C6776" w:rsidP="007C6776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00" w:rsidRPr="00ED358E" w:rsidRDefault="00590100" w:rsidP="005901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358E">
              <w:rPr>
                <w:rFonts w:ascii="Arial" w:hAnsi="Arial" w:cs="Arial"/>
              </w:rPr>
              <w:t>Partes de la oración y su función</w:t>
            </w:r>
          </w:p>
          <w:p w:rsidR="00590100" w:rsidRPr="00ED358E" w:rsidRDefault="00590100" w:rsidP="005901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358E">
              <w:rPr>
                <w:rFonts w:ascii="Arial" w:hAnsi="Arial" w:cs="Arial"/>
              </w:rPr>
              <w:t>El afiche</w:t>
            </w:r>
            <w:r>
              <w:rPr>
                <w:rFonts w:ascii="Arial" w:hAnsi="Arial" w:cs="Arial"/>
              </w:rPr>
              <w:t xml:space="preserve"> y la tira cómica</w:t>
            </w:r>
          </w:p>
          <w:p w:rsidR="00590100" w:rsidRPr="00ED358E" w:rsidRDefault="00590100" w:rsidP="005901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C6776" w:rsidRPr="00590100" w:rsidRDefault="00590100" w:rsidP="00590100">
            <w:pPr>
              <w:spacing w:line="276" w:lineRule="auto"/>
              <w:jc w:val="both"/>
              <w:rPr>
                <w:rFonts w:ascii="Arial" w:hAnsi="Arial" w:cs="Arial"/>
                <w:i/>
                <w:iCs/>
                <w:u w:val="single"/>
              </w:rPr>
            </w:pPr>
            <w:r w:rsidRPr="00ED358E">
              <w:rPr>
                <w:rFonts w:ascii="Arial" w:hAnsi="Arial" w:cs="Arial"/>
                <w:i/>
                <w:iCs/>
                <w:u w:val="single"/>
              </w:rPr>
              <w:t>Los indicadores del afiche serán evaluados únicamente en la tarea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Pr="00590100" w:rsidRDefault="00590100" w:rsidP="005901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0100">
              <w:rPr>
                <w:rFonts w:cstheme="minorHAnsi"/>
                <w:sz w:val="24"/>
                <w:szCs w:val="24"/>
              </w:rPr>
              <w:t xml:space="preserve">Antología (Libro de texto)    </w:t>
            </w:r>
            <w:r w:rsidRPr="00590100">
              <w:rPr>
                <w:rFonts w:cstheme="minorHAnsi"/>
                <w:b/>
                <w:sz w:val="24"/>
                <w:szCs w:val="24"/>
              </w:rPr>
              <w:t>Capítulo 1     Pág. De la 8 a la 25</w:t>
            </w:r>
          </w:p>
          <w:p w:rsidR="00590100" w:rsidRPr="00590100" w:rsidRDefault="00590100" w:rsidP="005901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0100">
              <w:rPr>
                <w:rFonts w:cstheme="minorHAnsi"/>
                <w:b/>
                <w:sz w:val="24"/>
                <w:szCs w:val="24"/>
              </w:rPr>
              <w:t>Material complementario (Página Web- sección de Apoyo Académico)</w:t>
            </w:r>
          </w:p>
          <w:p w:rsidR="00590100" w:rsidRPr="00590100" w:rsidRDefault="00590100" w:rsidP="00590100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90100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Videos de apoyo:</w:t>
            </w:r>
          </w:p>
          <w:p w:rsidR="00590100" w:rsidRPr="00590100" w:rsidRDefault="00590100" w:rsidP="0059010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590100">
              <w:rPr>
                <w:rFonts w:cstheme="minorHAnsi"/>
                <w:sz w:val="24"/>
                <w:szCs w:val="24"/>
              </w:rPr>
              <w:t>as 9 partes de la oración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hyperlink r:id="rId18" w:history="1">
              <w:r w:rsidRPr="00590100">
                <w:rPr>
                  <w:rStyle w:val="Hipervnculo"/>
                  <w:rFonts w:cstheme="minorHAnsi"/>
                  <w:i/>
                  <w:sz w:val="24"/>
                  <w:szCs w:val="24"/>
                </w:rPr>
                <w:t>https://youtu.be/2YA9FgbZ0Lc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90100">
              <w:rPr>
                <w:rFonts w:cstheme="minorHAnsi"/>
                <w:sz w:val="24"/>
                <w:szCs w:val="24"/>
              </w:rPr>
              <w:t>Derivados verbales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9" w:history="1">
              <w:r w:rsidRPr="00590100">
                <w:rPr>
                  <w:rStyle w:val="Hipervnculo"/>
                  <w:rFonts w:cstheme="minorHAnsi"/>
                  <w:sz w:val="24"/>
                  <w:szCs w:val="24"/>
                </w:rPr>
                <w:t>h</w:t>
              </w:r>
              <w:r w:rsidRPr="00590100">
                <w:rPr>
                  <w:rStyle w:val="Hipervnculo"/>
                  <w:rFonts w:cstheme="minorHAnsi"/>
                  <w:i/>
                  <w:sz w:val="24"/>
                  <w:szCs w:val="24"/>
                </w:rPr>
                <w:t>ttps://www.youtube.com/watch?v=QyYO8n_nkdo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90100">
              <w:rPr>
                <w:rFonts w:cstheme="minorHAnsi"/>
                <w:sz w:val="24"/>
                <w:szCs w:val="24"/>
              </w:rPr>
              <w:t>Formas de tratamiento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hyperlink r:id="rId20" w:history="1">
              <w:r w:rsidRPr="00590100">
                <w:rPr>
                  <w:rStyle w:val="Hipervnculo"/>
                  <w:rFonts w:cstheme="minorHAnsi"/>
                  <w:i/>
                  <w:sz w:val="24"/>
                  <w:szCs w:val="24"/>
                </w:rPr>
                <w:t>https://youtu.be/oeYv3NAPJ7M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590100">
              <w:rPr>
                <w:rFonts w:cstheme="minorHAnsi"/>
                <w:sz w:val="24"/>
                <w:szCs w:val="24"/>
              </w:rPr>
              <w:t>l verbo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hyperlink r:id="rId21" w:history="1">
              <w:r w:rsidRPr="00590100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https://www.youtube.com/watch?v=3FDojt9wShs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590100">
              <w:rPr>
                <w:rFonts w:cstheme="minorHAnsi"/>
                <w:sz w:val="24"/>
                <w:szCs w:val="24"/>
              </w:rPr>
              <w:t>l pronombre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22" w:history="1">
              <w:r w:rsidRPr="00590100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https://www.youtube.com/watch?v=AD1BiuAPtAk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590100">
              <w:rPr>
                <w:rFonts w:cstheme="minorHAnsi"/>
                <w:sz w:val="24"/>
                <w:szCs w:val="24"/>
              </w:rPr>
              <w:t>l adverbio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23" w:history="1">
              <w:r w:rsidRPr="00590100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https://www.youtube.com/watch?v=aICrxqW3pAA</w:t>
              </w:r>
            </w:hyperlink>
          </w:p>
          <w:p w:rsidR="007C6776" w:rsidRDefault="00590100" w:rsidP="00590100">
            <w:pPr>
              <w:rPr>
                <w:rStyle w:val="Hipervnculo"/>
                <w:rFonts w:cstheme="minorHAnsi"/>
                <w:sz w:val="24"/>
                <w:szCs w:val="24"/>
              </w:rPr>
            </w:pPr>
            <w:r w:rsidRPr="00590100">
              <w:rPr>
                <w:rFonts w:cstheme="minorHAnsi"/>
                <w:sz w:val="24"/>
                <w:szCs w:val="24"/>
              </w:rPr>
              <w:t>Video del afiche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24" w:history="1">
              <w:r w:rsidRPr="00590100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https://www.youtube.com/watch?v=7aJ0oG-d2dY</w:t>
              </w:r>
            </w:hyperlink>
          </w:p>
          <w:p w:rsidR="00590100" w:rsidRPr="00590100" w:rsidRDefault="00590100" w:rsidP="005901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6776" w:rsidRPr="005110E8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:rsidR="007C6776" w:rsidRPr="00971E8B" w:rsidRDefault="007C6776" w:rsidP="007C6776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00" w:rsidRDefault="00590100" w:rsidP="005901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drama</w:t>
            </w:r>
          </w:p>
          <w:p w:rsidR="00590100" w:rsidRDefault="00590100" w:rsidP="00590100">
            <w:pPr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  <w:u w:val="single"/>
              </w:rPr>
              <w:t>Pedido de mano</w:t>
            </w:r>
          </w:p>
          <w:p w:rsidR="00590100" w:rsidRDefault="00590100" w:rsidP="00590100">
            <w:pPr>
              <w:spacing w:line="276" w:lineRule="auto"/>
              <w:jc w:val="both"/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  <w:u w:val="single"/>
              </w:rPr>
              <w:t>Ni mi casa es ya mi casa</w:t>
            </w:r>
          </w:p>
          <w:p w:rsidR="007C6776" w:rsidRPr="00971E8B" w:rsidRDefault="007C6776" w:rsidP="00590100">
            <w:pPr>
              <w:spacing w:line="276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00" w:rsidRDefault="00590100" w:rsidP="00590100">
            <w:pPr>
              <w:spacing w:line="276" w:lineRule="auto"/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Capítulo 7    Pág. De la 152 a la 162</w:t>
            </w:r>
          </w:p>
          <w:p w:rsidR="00590100" w:rsidRDefault="00590100" w:rsidP="0059010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Textos.</w:t>
            </w:r>
            <w:r>
              <w:rPr>
                <w:rFonts w:ascii="Arial" w:hAnsi="Arial" w:cs="Arial"/>
              </w:rPr>
              <w:t xml:space="preserve"> </w:t>
            </w:r>
            <w:r w:rsidRPr="00BE191C">
              <w:rPr>
                <w:rFonts w:ascii="Arial" w:hAnsi="Arial" w:cs="Arial"/>
                <w:b/>
              </w:rPr>
              <w:t xml:space="preserve">Antología de lectura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Pág. 202-253)</w:t>
            </w:r>
          </w:p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7C6776" w:rsidRPr="005110E8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76" w:rsidRPr="00971E8B" w:rsidRDefault="007C6776" w:rsidP="007C677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76" w:rsidRPr="00971E8B" w:rsidRDefault="007C6776" w:rsidP="007C6776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7C6776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:rsidR="007C6776" w:rsidRPr="00971E8B" w:rsidRDefault="007C6776" w:rsidP="007C6776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07774E" w:rsidRDefault="00A26DA8" w:rsidP="00A26DA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26DA8" w:rsidRPr="0007774E" w:rsidRDefault="00A26DA8" w:rsidP="00A26D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774E">
              <w:rPr>
                <w:rFonts w:ascii="Arial" w:hAnsi="Arial" w:cs="Arial"/>
              </w:rPr>
              <w:t>Ortografía</w:t>
            </w:r>
          </w:p>
          <w:p w:rsidR="007C6776" w:rsidRPr="00971E8B" w:rsidRDefault="007C6776" w:rsidP="007C6776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Pr="0007774E" w:rsidRDefault="00A26DA8" w:rsidP="00A26D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74E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.   </w:t>
            </w:r>
            <w:r w:rsidRPr="0007774E">
              <w:rPr>
                <w:rFonts w:ascii="Arial" w:hAnsi="Arial" w:cs="Arial"/>
                <w:b/>
              </w:rPr>
              <w:t>Capítulo 5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07774E">
              <w:rPr>
                <w:rFonts w:ascii="Arial" w:hAnsi="Arial" w:cs="Arial"/>
                <w:b/>
              </w:rPr>
              <w:t>Pág. De la 77 a la 94</w:t>
            </w:r>
          </w:p>
          <w:p w:rsidR="00A26DA8" w:rsidRPr="00A26DA8" w:rsidRDefault="00A26DA8" w:rsidP="00A26DA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6DA8">
              <w:rPr>
                <w:rFonts w:cstheme="minorHAnsi"/>
                <w:b/>
                <w:bCs/>
                <w:sz w:val="24"/>
                <w:szCs w:val="24"/>
                <w:u w:val="single"/>
              </w:rPr>
              <w:t>Videos de apoyo</w:t>
            </w:r>
          </w:p>
          <w:p w:rsidR="00A26DA8" w:rsidRPr="00A26DA8" w:rsidRDefault="00A26DA8" w:rsidP="00A26DA8">
            <w:pPr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Reglas de acentuación</w:t>
            </w:r>
          </w:p>
          <w:p w:rsidR="00A26DA8" w:rsidRPr="00A26DA8" w:rsidRDefault="00D54649" w:rsidP="00A26DA8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hyperlink r:id="rId25" w:history="1">
              <w:r w:rsidR="00A26DA8" w:rsidRPr="00A26DA8">
                <w:rPr>
                  <w:rStyle w:val="Hipervnculo"/>
                  <w:rFonts w:cstheme="minorHAnsi"/>
                  <w:i/>
                  <w:sz w:val="24"/>
                  <w:szCs w:val="24"/>
                </w:rPr>
                <w:t>https://www.youtube.com/watch?v=O7YoG6Yx0nc</w:t>
              </w:r>
            </w:hyperlink>
          </w:p>
          <w:p w:rsidR="00A26DA8" w:rsidRPr="00A26DA8" w:rsidRDefault="00A26DA8" w:rsidP="00A26DA8">
            <w:pPr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Uso de consonantes</w:t>
            </w:r>
          </w:p>
          <w:p w:rsidR="00A26DA8" w:rsidRPr="00A26DA8" w:rsidRDefault="00D54649" w:rsidP="00A26DA8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hyperlink r:id="rId26" w:history="1">
              <w:r w:rsidR="00A26DA8" w:rsidRPr="00A26DA8">
                <w:rPr>
                  <w:rStyle w:val="Hipervnculo"/>
                  <w:rFonts w:cstheme="minorHAnsi"/>
                  <w:i/>
                  <w:sz w:val="24"/>
                  <w:szCs w:val="24"/>
                </w:rPr>
                <w:t>https://www.youtube.com/watch?v=e_kyYa8sE0Q</w:t>
              </w:r>
            </w:hyperlink>
          </w:p>
          <w:p w:rsidR="007C6776" w:rsidRPr="00971E8B" w:rsidRDefault="007C6776" w:rsidP="007C6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7C6776" w:rsidRPr="00971E8B" w:rsidTr="00D131D2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776" w:rsidRPr="00A96712" w:rsidRDefault="007C6776" w:rsidP="007C677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:rsidR="007C6776" w:rsidRPr="00971E8B" w:rsidRDefault="007C6776" w:rsidP="007C6776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6055C5" w:rsidRDefault="00A26DA8" w:rsidP="00A26D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5C5">
              <w:rPr>
                <w:rFonts w:ascii="Arial" w:hAnsi="Arial" w:cs="Arial"/>
              </w:rPr>
              <w:t>Repaso de la semana 9.</w:t>
            </w:r>
          </w:p>
          <w:p w:rsidR="00A26DA8" w:rsidRPr="006055C5" w:rsidRDefault="00A26DA8" w:rsidP="00A26D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55C5">
              <w:rPr>
                <w:rFonts w:ascii="Arial" w:hAnsi="Arial" w:cs="Arial"/>
              </w:rPr>
              <w:t>(Ortografía)</w:t>
            </w:r>
          </w:p>
          <w:p w:rsidR="00A26DA8" w:rsidRPr="006055C5" w:rsidRDefault="00A26DA8" w:rsidP="00A26DA8">
            <w:pPr>
              <w:autoSpaceDE w:val="0"/>
              <w:autoSpaceDN w:val="0"/>
              <w:adjustRightInd w:val="0"/>
              <w:ind w:left="283"/>
              <w:jc w:val="center"/>
              <w:rPr>
                <w:rFonts w:ascii="Arial" w:hAnsi="Arial" w:cs="Arial"/>
              </w:rPr>
            </w:pPr>
            <w:r w:rsidRPr="006055C5">
              <w:rPr>
                <w:rFonts w:ascii="Arial" w:hAnsi="Arial" w:cs="Arial"/>
              </w:rPr>
              <w:t>El discurso.</w:t>
            </w:r>
          </w:p>
          <w:p w:rsidR="00A26DA8" w:rsidRPr="00A26DA8" w:rsidRDefault="00A26DA8" w:rsidP="00A26D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Ejercicio correspondiente pág. 47</w:t>
            </w:r>
          </w:p>
          <w:p w:rsidR="00A26DA8" w:rsidRDefault="00A26DA8" w:rsidP="00A26DA8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</w:rPr>
            </w:pPr>
          </w:p>
          <w:p w:rsidR="00A26DA8" w:rsidRPr="006055C5" w:rsidRDefault="00A26DA8" w:rsidP="00A26DA8">
            <w:pPr>
              <w:autoSpaceDE w:val="0"/>
              <w:autoSpaceDN w:val="0"/>
              <w:adjustRightInd w:val="0"/>
              <w:ind w:left="283"/>
              <w:jc w:val="center"/>
              <w:rPr>
                <w:rFonts w:ascii="Arial" w:hAnsi="Arial" w:cs="Arial"/>
              </w:rPr>
            </w:pPr>
          </w:p>
          <w:p w:rsidR="00A26DA8" w:rsidRPr="006055C5" w:rsidRDefault="00A26DA8" w:rsidP="00A26DA8">
            <w:pPr>
              <w:autoSpaceDE w:val="0"/>
              <w:autoSpaceDN w:val="0"/>
              <w:adjustRightInd w:val="0"/>
              <w:ind w:left="283"/>
              <w:rPr>
                <w:rFonts w:ascii="Arial" w:hAnsi="Arial" w:cs="Arial"/>
              </w:rPr>
            </w:pPr>
          </w:p>
          <w:p w:rsidR="00A26DA8" w:rsidRDefault="00A26DA8" w:rsidP="00A26DA8">
            <w:pPr>
              <w:autoSpaceDE w:val="0"/>
              <w:autoSpaceDN w:val="0"/>
              <w:adjustRightInd w:val="0"/>
              <w:ind w:left="283"/>
              <w:rPr>
                <w:rFonts w:cs="Arial"/>
              </w:rPr>
            </w:pPr>
          </w:p>
          <w:p w:rsidR="007C6776" w:rsidRPr="00971E8B" w:rsidRDefault="007C6776" w:rsidP="007C677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Pr="00A26DA8" w:rsidRDefault="00A26DA8" w:rsidP="00A26DA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 xml:space="preserve">Antología (Libro de texto)   </w:t>
            </w:r>
            <w:r w:rsidRPr="00A26DA8">
              <w:rPr>
                <w:rFonts w:cstheme="minorHAnsi"/>
                <w:b/>
                <w:sz w:val="24"/>
                <w:szCs w:val="24"/>
              </w:rPr>
              <w:t>Capítulo 3     Pág. De la 41 a la 44</w:t>
            </w:r>
          </w:p>
          <w:p w:rsidR="00A26DA8" w:rsidRPr="00A26DA8" w:rsidRDefault="00A26DA8" w:rsidP="00A26DA8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s-ES" w:eastAsia="es-ES"/>
              </w:rPr>
            </w:pPr>
            <w:r w:rsidRPr="00A26DA8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s-ES" w:eastAsia="es-ES"/>
              </w:rPr>
              <w:t>Videos de apoyo</w:t>
            </w:r>
          </w:p>
          <w:p w:rsidR="00A26DA8" w:rsidRPr="00A26DA8" w:rsidRDefault="00A26DA8" w:rsidP="00A26D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5 pasos para hacer un buen discurso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hyperlink r:id="rId27" w:history="1">
              <w:r w:rsidRPr="00A26DA8">
                <w:rPr>
                  <w:rStyle w:val="Hipervnculo"/>
                  <w:rFonts w:cstheme="minorHAnsi"/>
                  <w:sz w:val="24"/>
                  <w:szCs w:val="24"/>
                </w:rPr>
                <w:t>https://youtu.be/AcL_kvK11b8</w:t>
              </w:r>
            </w:hyperlink>
          </w:p>
          <w:p w:rsidR="00A26DA8" w:rsidRPr="00A26DA8" w:rsidRDefault="00A26DA8" w:rsidP="00A26D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¿Cómo iniciar un discurso?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28" w:history="1">
              <w:r w:rsidRPr="00A26DA8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https://www.youtube.com/watch?v=o5RgsvZpx88</w:t>
              </w:r>
            </w:hyperlink>
          </w:p>
          <w:p w:rsidR="00A26DA8" w:rsidRPr="00A26DA8" w:rsidRDefault="00A26DA8" w:rsidP="00A26D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El discurso y su estructura</w:t>
            </w:r>
          </w:p>
          <w:p w:rsidR="00A26DA8" w:rsidRPr="00A26DA8" w:rsidRDefault="00D54649" w:rsidP="00A26D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29" w:history="1">
              <w:r w:rsidR="00A26DA8" w:rsidRPr="00AD638E">
                <w:rPr>
                  <w:rStyle w:val="Hipervnculo"/>
                  <w:rFonts w:cstheme="minorHAnsi"/>
                  <w:sz w:val="24"/>
                  <w:szCs w:val="24"/>
                </w:rPr>
                <w:t>https://youtu.be/dRERd_mtnxU?list=TLPQMjcwNjIwMjCTW7NFJn9UJg</w:t>
              </w:r>
            </w:hyperlink>
          </w:p>
          <w:p w:rsidR="00A26DA8" w:rsidRPr="00A26DA8" w:rsidRDefault="00A26DA8" w:rsidP="00A26D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Tres pasos para construir un discurso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6DA8">
              <w:rPr>
                <w:rFonts w:cstheme="minorHAnsi"/>
                <w:sz w:val="24"/>
                <w:szCs w:val="24"/>
              </w:rPr>
              <w:t>Persuasivo</w:t>
            </w:r>
          </w:p>
          <w:p w:rsidR="00A26DA8" w:rsidRPr="00A26DA8" w:rsidRDefault="00D54649" w:rsidP="00A26D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hyperlink r:id="rId30" w:history="1">
              <w:r w:rsidR="00A26DA8" w:rsidRPr="00AD638E">
                <w:rPr>
                  <w:rStyle w:val="Hipervnculo"/>
                  <w:rFonts w:cstheme="minorHAnsi"/>
                  <w:sz w:val="24"/>
                  <w:szCs w:val="24"/>
                </w:rPr>
                <w:t>https://youtu.be/mf7RX1sQh_U</w:t>
              </w:r>
            </w:hyperlink>
          </w:p>
          <w:p w:rsidR="00A26DA8" w:rsidRPr="00A26DA8" w:rsidRDefault="00A26DA8" w:rsidP="007C677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</w:tc>
      </w:tr>
      <w:tr w:rsidR="00A26DA8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DA8" w:rsidRPr="00971E8B" w:rsidRDefault="00A26DA8" w:rsidP="00A26DA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971E8B" w:rsidRDefault="00A26DA8" w:rsidP="00A26DA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Pr="00971E8B" w:rsidRDefault="00A26DA8" w:rsidP="00A26DA8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6DA8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DA8" w:rsidRPr="00A96712" w:rsidRDefault="00A26DA8" w:rsidP="00A26DA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:rsidR="00A26DA8" w:rsidRPr="00971E8B" w:rsidRDefault="00A26DA8" w:rsidP="00A26DA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Default="00A26DA8" w:rsidP="00A26DA8">
            <w:pPr>
              <w:rPr>
                <w:rFonts w:ascii="Arial" w:hAnsi="Arial" w:cs="Arial"/>
              </w:rPr>
            </w:pPr>
          </w:p>
          <w:p w:rsidR="00A26DA8" w:rsidRDefault="00A26DA8" w:rsidP="00A2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ensayo</w:t>
            </w:r>
          </w:p>
          <w:p w:rsidR="00A26DA8" w:rsidRDefault="00A26DA8" w:rsidP="00A26DA8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¿Qué hora es?</w:t>
            </w:r>
          </w:p>
          <w:p w:rsidR="00A26DA8" w:rsidRDefault="00A26DA8" w:rsidP="00A26DA8">
            <w:pPr>
              <w:spacing w:line="276" w:lineRule="auto"/>
              <w:jc w:val="both"/>
              <w:rPr>
                <w:rFonts w:cs="Arial"/>
              </w:rPr>
            </w:pPr>
          </w:p>
          <w:p w:rsidR="00A26DA8" w:rsidRDefault="00A26DA8" w:rsidP="00A26DA8">
            <w:pPr>
              <w:spacing w:line="276" w:lineRule="auto"/>
              <w:jc w:val="both"/>
              <w:rPr>
                <w:rFonts w:cs="Arial"/>
              </w:rPr>
            </w:pPr>
          </w:p>
          <w:p w:rsidR="00A26DA8" w:rsidRPr="00A64EF5" w:rsidRDefault="00A26DA8" w:rsidP="00A26DA8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Default="00A26DA8" w:rsidP="00A26DA8">
            <w:pPr>
              <w:spacing w:line="276" w:lineRule="auto"/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Capítulo 7   Pág. De la 162 a la 170</w:t>
            </w:r>
          </w:p>
          <w:p w:rsidR="00A26DA8" w:rsidRDefault="00A26DA8" w:rsidP="00A26D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Texto.</w:t>
            </w:r>
            <w:r>
              <w:rPr>
                <w:rFonts w:ascii="Arial" w:hAnsi="Arial" w:cs="Arial"/>
              </w:rPr>
              <w:t xml:space="preserve"> </w:t>
            </w:r>
            <w:r w:rsidRPr="00BE191C">
              <w:rPr>
                <w:rFonts w:ascii="Arial" w:hAnsi="Arial" w:cs="Arial"/>
                <w:b/>
              </w:rPr>
              <w:t xml:space="preserve">Antología de lectura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Pág. 61-66)</w:t>
            </w:r>
          </w:p>
          <w:p w:rsidR="00A26DA8" w:rsidRPr="00A26DA8" w:rsidRDefault="00A26DA8" w:rsidP="00A26DA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6DA8">
              <w:rPr>
                <w:rFonts w:cstheme="minorHAnsi"/>
                <w:b/>
                <w:bCs/>
                <w:sz w:val="24"/>
                <w:szCs w:val="24"/>
                <w:u w:val="single"/>
              </w:rPr>
              <w:t>Videos de apoyo</w:t>
            </w:r>
          </w:p>
          <w:p w:rsidR="00A26DA8" w:rsidRPr="00A26DA8" w:rsidRDefault="00A26DA8" w:rsidP="00A26D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Yolanda Oreamuno y su pensamiento universal</w:t>
            </w:r>
          </w:p>
          <w:p w:rsidR="00A26DA8" w:rsidRPr="00A26DA8" w:rsidRDefault="00D54649" w:rsidP="00A26D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1" w:history="1">
              <w:r w:rsidR="00A26DA8" w:rsidRPr="00A26DA8">
                <w:rPr>
                  <w:rStyle w:val="Hipervnculo"/>
                  <w:rFonts w:cstheme="minorHAnsi"/>
                  <w:sz w:val="24"/>
                  <w:szCs w:val="24"/>
                </w:rPr>
                <w:t>https://youtu.be/4CVPoqP0F0M</w:t>
              </w:r>
            </w:hyperlink>
          </w:p>
          <w:p w:rsidR="00A26DA8" w:rsidRPr="00A26DA8" w:rsidRDefault="00A26DA8" w:rsidP="00A26D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Yolanda Oreamuno: conocerla a través de su obra</w:t>
            </w:r>
          </w:p>
          <w:p w:rsidR="00A26DA8" w:rsidRPr="00A26DA8" w:rsidRDefault="00D54649" w:rsidP="00A26D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2" w:history="1">
              <w:r w:rsidR="00A26DA8" w:rsidRPr="00A26DA8">
                <w:rPr>
                  <w:rStyle w:val="Hipervnculo"/>
                  <w:rFonts w:cstheme="minorHAnsi"/>
                  <w:sz w:val="24"/>
                  <w:szCs w:val="24"/>
                </w:rPr>
                <w:t>https://youtu.be/8EtPhHot_eg</w:t>
              </w:r>
            </w:hyperlink>
          </w:p>
          <w:p w:rsidR="00A26DA8" w:rsidRPr="00A26DA8" w:rsidRDefault="00A26DA8" w:rsidP="00A26DA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26DA8">
              <w:rPr>
                <w:rFonts w:cstheme="minorHAnsi"/>
                <w:sz w:val="24"/>
                <w:szCs w:val="24"/>
              </w:rPr>
              <w:t>Yolanda Oreamuno: una gran escritora</w:t>
            </w:r>
          </w:p>
          <w:p w:rsidR="00A26DA8" w:rsidRPr="00A64EF5" w:rsidRDefault="00D54649" w:rsidP="00A26DA8">
            <w:pPr>
              <w:spacing w:line="276" w:lineRule="auto"/>
              <w:rPr>
                <w:rFonts w:cs="Arial"/>
              </w:rPr>
            </w:pPr>
            <w:hyperlink r:id="rId33" w:history="1">
              <w:r w:rsidR="00A26DA8" w:rsidRPr="00A26DA8">
                <w:rPr>
                  <w:rStyle w:val="Hipervnculo"/>
                  <w:rFonts w:cstheme="minorHAnsi"/>
                  <w:sz w:val="24"/>
                  <w:szCs w:val="24"/>
                </w:rPr>
                <w:t>https://youtu.be/2NKOgecK538</w:t>
              </w:r>
            </w:hyperlink>
          </w:p>
        </w:tc>
      </w:tr>
      <w:tr w:rsidR="00A26DA8" w:rsidRPr="005110E8" w:rsidTr="008A6FC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DA8" w:rsidRPr="00A96712" w:rsidRDefault="00A26DA8" w:rsidP="00A26DA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:rsidR="00A26DA8" w:rsidRPr="00A96712" w:rsidRDefault="00A26DA8" w:rsidP="00A26DA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971E8B" w:rsidRDefault="00A26DA8" w:rsidP="00A26DA8">
            <w:pPr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</w:t>
            </w: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A26DA8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DA8" w:rsidRPr="00A96712" w:rsidRDefault="00A26DA8" w:rsidP="00A26DA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:rsidR="00A26DA8" w:rsidRPr="00A96712" w:rsidRDefault="00A26DA8" w:rsidP="00A26DA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98291B" w:rsidRDefault="00A26DA8" w:rsidP="00A26D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291B">
              <w:rPr>
                <w:rFonts w:ascii="Arial" w:hAnsi="Arial" w:cs="Arial"/>
              </w:rPr>
              <w:t>Expresión escrita.</w:t>
            </w:r>
          </w:p>
          <w:p w:rsidR="00A26DA8" w:rsidRDefault="00A26DA8" w:rsidP="00A26DA8">
            <w:pPr>
              <w:spacing w:line="276" w:lineRule="auto"/>
              <w:jc w:val="both"/>
              <w:rPr>
                <w:rFonts w:cs="Arial"/>
              </w:rPr>
            </w:pPr>
          </w:p>
          <w:p w:rsidR="00A26DA8" w:rsidRPr="00971E8B" w:rsidRDefault="00A26DA8" w:rsidP="00A26DA8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Default="00A26DA8" w:rsidP="00A26DA8">
            <w:pPr>
              <w:spacing w:line="276" w:lineRule="auto"/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Capítulo 4   Pág. De la 51 a la 72</w:t>
            </w:r>
          </w:p>
          <w:p w:rsidR="00A26DA8" w:rsidRPr="00971E8B" w:rsidRDefault="00A26DA8" w:rsidP="00A26DA8">
            <w:pPr>
              <w:spacing w:line="276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26DA8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6DA8" w:rsidRPr="00971E8B" w:rsidRDefault="00A26DA8" w:rsidP="00A26DA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8" w:rsidRPr="00971E8B" w:rsidRDefault="00A26DA8" w:rsidP="00A26DA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A8" w:rsidRPr="00971E8B" w:rsidRDefault="00A26DA8" w:rsidP="00A26DA8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53376C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376C" w:rsidRPr="00A96712" w:rsidRDefault="0053376C" w:rsidP="0053376C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:rsidR="0053376C" w:rsidRPr="00A96712" w:rsidRDefault="0053376C" w:rsidP="0053376C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C" w:rsidRDefault="0053376C" w:rsidP="00533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lógica: proposiciones- acuerdos y desacuerdos- falacias</w:t>
            </w:r>
          </w:p>
          <w:p w:rsidR="0053376C" w:rsidRDefault="0053376C" w:rsidP="0053376C">
            <w:pPr>
              <w:jc w:val="center"/>
              <w:rPr>
                <w:rFonts w:ascii="Arial" w:hAnsi="Arial" w:cs="Arial"/>
              </w:rPr>
            </w:pPr>
          </w:p>
          <w:p w:rsidR="0053376C" w:rsidRDefault="0053376C" w:rsidP="00533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video publicitario</w:t>
            </w:r>
          </w:p>
          <w:p w:rsidR="0053376C" w:rsidRDefault="0053376C" w:rsidP="0053376C">
            <w:pPr>
              <w:spacing w:line="276" w:lineRule="auto"/>
              <w:jc w:val="center"/>
              <w:rPr>
                <w:rFonts w:cs="Arial"/>
              </w:rPr>
            </w:pPr>
          </w:p>
          <w:p w:rsidR="0053376C" w:rsidRPr="00AC527E" w:rsidRDefault="0053376C" w:rsidP="0053376C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6C" w:rsidRPr="0053376C" w:rsidRDefault="0053376C" w:rsidP="005337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3376C">
              <w:rPr>
                <w:rFonts w:cstheme="minorHAnsi"/>
                <w:sz w:val="24"/>
                <w:szCs w:val="24"/>
              </w:rPr>
              <w:t xml:space="preserve">Antología (Libro de texto)  </w:t>
            </w:r>
            <w:r w:rsidRPr="0053376C">
              <w:rPr>
                <w:rFonts w:cstheme="minorHAnsi"/>
                <w:b/>
                <w:sz w:val="24"/>
                <w:szCs w:val="24"/>
              </w:rPr>
              <w:t>Capítulo 6   Pág. De la  96 a la 100</w:t>
            </w:r>
          </w:p>
          <w:p w:rsidR="0053376C" w:rsidRPr="0053376C" w:rsidRDefault="0053376C" w:rsidP="005337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76C">
              <w:rPr>
                <w:rFonts w:cstheme="minorHAnsi"/>
                <w:b/>
                <w:sz w:val="24"/>
                <w:szCs w:val="24"/>
              </w:rPr>
              <w:t>Material complementario (Página Web- sección de Apoyo Académico)</w:t>
            </w:r>
          </w:p>
          <w:p w:rsidR="0053376C" w:rsidRPr="0053376C" w:rsidRDefault="0053376C" w:rsidP="0053376C">
            <w:pPr>
              <w:rPr>
                <w:rFonts w:cstheme="minorHAnsi"/>
                <w:i/>
                <w:iCs/>
                <w:sz w:val="24"/>
                <w:szCs w:val="24"/>
                <w:u w:val="single"/>
                <w:lang w:val="es-ES"/>
              </w:rPr>
            </w:pPr>
            <w:r w:rsidRPr="0053376C">
              <w:rPr>
                <w:rFonts w:cstheme="minorHAnsi"/>
                <w:i/>
                <w:iCs/>
                <w:sz w:val="24"/>
                <w:szCs w:val="24"/>
                <w:u w:val="single"/>
                <w:lang w:val="es-ES"/>
              </w:rPr>
              <w:t>Videos de apoyo</w:t>
            </w:r>
          </w:p>
          <w:p w:rsidR="0053376C" w:rsidRPr="0053376C" w:rsidRDefault="0053376C" w:rsidP="0053376C">
            <w:pPr>
              <w:rPr>
                <w:rFonts w:cstheme="minorHAnsi"/>
                <w:i/>
                <w:iCs/>
                <w:sz w:val="24"/>
                <w:szCs w:val="24"/>
                <w:lang w:val="es-ES"/>
              </w:rPr>
            </w:pPr>
            <w:r w:rsidRPr="0053376C">
              <w:rPr>
                <w:rFonts w:cstheme="minorHAnsi"/>
                <w:i/>
                <w:iCs/>
                <w:sz w:val="24"/>
                <w:szCs w:val="24"/>
                <w:lang w:val="es-ES"/>
              </w:rPr>
              <w:t>Enunciados y preposiciones</w:t>
            </w:r>
          </w:p>
          <w:p w:rsidR="0053376C" w:rsidRPr="0053376C" w:rsidRDefault="00D54649" w:rsidP="0053376C">
            <w:pPr>
              <w:rPr>
                <w:rFonts w:cstheme="minorHAnsi"/>
                <w:i/>
                <w:sz w:val="24"/>
                <w:szCs w:val="24"/>
                <w:u w:val="single"/>
                <w:lang w:val="es-ES"/>
              </w:rPr>
            </w:pPr>
            <w:hyperlink r:id="rId34" w:history="1">
              <w:r w:rsidR="0053376C" w:rsidRPr="0053376C">
                <w:rPr>
                  <w:rStyle w:val="Hipervnculo"/>
                  <w:rFonts w:cstheme="minorHAnsi"/>
                  <w:i/>
                  <w:sz w:val="24"/>
                  <w:szCs w:val="24"/>
                </w:rPr>
                <w:t>https://youtu.be/-mwtBmNCWBM</w:t>
              </w:r>
            </w:hyperlink>
            <w:r w:rsidR="0053376C">
              <w:rPr>
                <w:rStyle w:val="Hipervnculo"/>
                <w:rFonts w:cstheme="minorHAnsi"/>
                <w:i/>
                <w:sz w:val="24"/>
                <w:szCs w:val="24"/>
                <w:u w:val="none"/>
              </w:rPr>
              <w:t xml:space="preserve">           </w:t>
            </w:r>
            <w:hyperlink r:id="rId35" w:history="1">
              <w:r w:rsidR="0053376C" w:rsidRPr="0053376C">
                <w:rPr>
                  <w:rStyle w:val="Hipervnculo"/>
                  <w:rFonts w:cstheme="minorHAnsi"/>
                  <w:i/>
                  <w:sz w:val="24"/>
                  <w:szCs w:val="24"/>
                  <w:lang w:val="es-ES"/>
                </w:rPr>
                <w:t>https://youtu.be/9PaIxf3TysU</w:t>
              </w:r>
            </w:hyperlink>
          </w:p>
          <w:p w:rsidR="0053376C" w:rsidRPr="0053376C" w:rsidRDefault="0053376C" w:rsidP="0053376C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</w:pPr>
            <w:r w:rsidRPr="0053376C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Falacias</w:t>
            </w:r>
            <w:r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      </w:t>
            </w:r>
            <w:hyperlink r:id="rId36" w:history="1">
              <w:r w:rsidRPr="0053376C">
                <w:rPr>
                  <w:rStyle w:val="Hipervnculo"/>
                  <w:rFonts w:cstheme="minorHAnsi"/>
                  <w:i/>
                  <w:iCs/>
                  <w:sz w:val="24"/>
                  <w:szCs w:val="24"/>
                  <w:shd w:val="clear" w:color="auto" w:fill="FFFFFF"/>
                </w:rPr>
                <w:t>https://youtu.be/9KoLL6sRYv8</w:t>
              </w:r>
            </w:hyperlink>
          </w:p>
          <w:p w:rsidR="0053376C" w:rsidRPr="00C02006" w:rsidRDefault="0053376C" w:rsidP="0053376C">
            <w:pPr>
              <w:spacing w:line="276" w:lineRule="auto"/>
              <w:rPr>
                <w:rFonts w:cstheme="minorHAnsi"/>
                <w:color w:val="0E7744"/>
                <w:sz w:val="24"/>
                <w:szCs w:val="24"/>
                <w:shd w:val="clear" w:color="auto" w:fill="FFFFFF"/>
              </w:rPr>
            </w:pPr>
            <w:r w:rsidRPr="0053376C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Falacias en la publicidad</w:t>
            </w:r>
            <w:r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hyperlink r:id="rId37" w:history="1">
              <w:r w:rsidRPr="0053376C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https://www.youtube.com/watch?v=kuF9f4vvuY0</w:t>
              </w:r>
            </w:hyperlink>
          </w:p>
        </w:tc>
      </w:tr>
      <w:tr w:rsidR="00C02006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2006" w:rsidRPr="00A96712" w:rsidRDefault="00C02006" w:rsidP="00C0200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:rsidR="00C02006" w:rsidRPr="00A96712" w:rsidRDefault="00C02006" w:rsidP="00C02006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6" w:rsidRDefault="00C02006" w:rsidP="00C0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novela</w:t>
            </w:r>
          </w:p>
          <w:p w:rsidR="00C02006" w:rsidRDefault="00C02006" w:rsidP="00C02006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En una silla de ruedas</w:t>
            </w:r>
          </w:p>
          <w:p w:rsidR="00C02006" w:rsidRDefault="00C02006" w:rsidP="00C02006">
            <w:pPr>
              <w:spacing w:line="276" w:lineRule="auto"/>
              <w:jc w:val="both"/>
              <w:rPr>
                <w:rFonts w:cs="Arial"/>
              </w:rPr>
            </w:pPr>
          </w:p>
          <w:p w:rsidR="00C02006" w:rsidRDefault="00C02006" w:rsidP="00C02006">
            <w:pPr>
              <w:spacing w:line="276" w:lineRule="auto"/>
              <w:jc w:val="both"/>
              <w:rPr>
                <w:rFonts w:cs="Arial"/>
              </w:rPr>
            </w:pPr>
          </w:p>
          <w:p w:rsidR="00C02006" w:rsidRPr="00AC527E" w:rsidRDefault="00C02006" w:rsidP="00C0200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06" w:rsidRDefault="00C02006" w:rsidP="00C02006">
            <w:pPr>
              <w:spacing w:line="276" w:lineRule="auto"/>
              <w:rPr>
                <w:rFonts w:ascii="Arial" w:hAnsi="Arial" w:cs="Arial"/>
                <w:b/>
              </w:rPr>
            </w:pPr>
            <w:r w:rsidRPr="00BE191C">
              <w:rPr>
                <w:rFonts w:ascii="Arial" w:hAnsi="Arial" w:cs="Arial"/>
              </w:rPr>
              <w:t>Antología (Libro de texto)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Capítulo 7     Pág. De la 131 a la 136</w:t>
            </w:r>
          </w:p>
          <w:p w:rsidR="00C02006" w:rsidRDefault="00C02006" w:rsidP="00C0200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Textos.</w:t>
            </w:r>
            <w:r>
              <w:rPr>
                <w:rFonts w:ascii="Arial" w:hAnsi="Arial" w:cs="Arial"/>
              </w:rPr>
              <w:t xml:space="preserve"> </w:t>
            </w:r>
            <w:r w:rsidRPr="00BE191C">
              <w:rPr>
                <w:rFonts w:ascii="Arial" w:hAnsi="Arial" w:cs="Arial"/>
                <w:b/>
              </w:rPr>
              <w:t xml:space="preserve">Antología de lectura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Pág. 67-202)</w:t>
            </w:r>
          </w:p>
          <w:p w:rsidR="00C02006" w:rsidRPr="00916132" w:rsidRDefault="00C02006" w:rsidP="00C020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971E8B" w:rsidRPr="00A96712" w:rsidRDefault="00971E8B" w:rsidP="00971E8B">
      <w:pPr>
        <w:jc w:val="both"/>
        <w:rPr>
          <w:lang w:val="es-CR"/>
        </w:rPr>
      </w:pPr>
    </w:p>
    <w:sectPr w:rsidR="00971E8B" w:rsidRPr="00A96712" w:rsidSect="00971E8B">
      <w:headerReference w:type="default" r:id="rId3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49" w:rsidRDefault="00D54649" w:rsidP="00971E8B">
      <w:pPr>
        <w:spacing w:after="0" w:line="240" w:lineRule="auto"/>
      </w:pPr>
      <w:r>
        <w:separator/>
      </w:r>
    </w:p>
  </w:endnote>
  <w:endnote w:type="continuationSeparator" w:id="0">
    <w:p w:rsidR="00D54649" w:rsidRDefault="00D54649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49" w:rsidRDefault="00D54649" w:rsidP="00971E8B">
      <w:pPr>
        <w:spacing w:after="0" w:line="240" w:lineRule="auto"/>
      </w:pPr>
      <w:r>
        <w:separator/>
      </w:r>
    </w:p>
  </w:footnote>
  <w:footnote w:type="continuationSeparator" w:id="0">
    <w:p w:rsidR="00D54649" w:rsidRDefault="00D54649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053"/>
    <w:multiLevelType w:val="hybridMultilevel"/>
    <w:tmpl w:val="7A547D70"/>
    <w:lvl w:ilvl="0" w:tplc="3DE6F95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45BBB"/>
    <w:multiLevelType w:val="hybridMultilevel"/>
    <w:tmpl w:val="D684262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7745"/>
    <w:multiLevelType w:val="hybridMultilevel"/>
    <w:tmpl w:val="B8A060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177F7"/>
    <w:multiLevelType w:val="hybridMultilevel"/>
    <w:tmpl w:val="170C83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B"/>
    <w:rsid w:val="00011768"/>
    <w:rsid w:val="000D263E"/>
    <w:rsid w:val="0012522B"/>
    <w:rsid w:val="00132655"/>
    <w:rsid w:val="001F4973"/>
    <w:rsid w:val="002548E5"/>
    <w:rsid w:val="003933C9"/>
    <w:rsid w:val="003F67CB"/>
    <w:rsid w:val="00427BAE"/>
    <w:rsid w:val="00452181"/>
    <w:rsid w:val="004706B1"/>
    <w:rsid w:val="004F34B3"/>
    <w:rsid w:val="004F53B4"/>
    <w:rsid w:val="005110E8"/>
    <w:rsid w:val="0053376C"/>
    <w:rsid w:val="00590100"/>
    <w:rsid w:val="005E716B"/>
    <w:rsid w:val="00651107"/>
    <w:rsid w:val="00665B58"/>
    <w:rsid w:val="00677798"/>
    <w:rsid w:val="00684408"/>
    <w:rsid w:val="007C6776"/>
    <w:rsid w:val="007E4F98"/>
    <w:rsid w:val="00916132"/>
    <w:rsid w:val="0092145C"/>
    <w:rsid w:val="00971E8B"/>
    <w:rsid w:val="009965F2"/>
    <w:rsid w:val="00A23E2C"/>
    <w:rsid w:val="00A26DA8"/>
    <w:rsid w:val="00A31F54"/>
    <w:rsid w:val="00A54412"/>
    <w:rsid w:val="00A64EF5"/>
    <w:rsid w:val="00A96712"/>
    <w:rsid w:val="00B0031D"/>
    <w:rsid w:val="00B52596"/>
    <w:rsid w:val="00B54E36"/>
    <w:rsid w:val="00C02006"/>
    <w:rsid w:val="00C42C3C"/>
    <w:rsid w:val="00C528E5"/>
    <w:rsid w:val="00C67DEF"/>
    <w:rsid w:val="00C75622"/>
    <w:rsid w:val="00C82050"/>
    <w:rsid w:val="00CF46D6"/>
    <w:rsid w:val="00D131D2"/>
    <w:rsid w:val="00D224CF"/>
    <w:rsid w:val="00D4083F"/>
    <w:rsid w:val="00D54649"/>
    <w:rsid w:val="00DA5610"/>
    <w:rsid w:val="00E40308"/>
    <w:rsid w:val="00E557D2"/>
    <w:rsid w:val="00E76B02"/>
    <w:rsid w:val="00EE6F11"/>
    <w:rsid w:val="00EF61F8"/>
    <w:rsid w:val="00F7524B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9B7C"/>
  <w15:docId w15:val="{7DD41856-8D1F-4FFE-8043-CF1F6F6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uiPriority w:val="99"/>
    <w:unhideWhenUsed/>
    <w:rsid w:val="003F67C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7CB"/>
    <w:rPr>
      <w:color w:val="605E5C"/>
      <w:shd w:val="clear" w:color="auto" w:fill="E1DFDD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FC197B"/>
    <w:pPr>
      <w:ind w:left="720"/>
      <w:contextualSpacing/>
    </w:pPr>
    <w:rPr>
      <w:lang w:val="es-CR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FC197B"/>
    <w:rPr>
      <w:lang w:val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7C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C2EhzyVqc" TargetMode="External"/><Relationship Id="rId13" Type="http://schemas.openxmlformats.org/officeDocument/2006/relationships/hyperlink" Target="https://youtu.be/rLJe4lhP7io" TargetMode="External"/><Relationship Id="rId18" Type="http://schemas.openxmlformats.org/officeDocument/2006/relationships/hyperlink" Target="https://youtu.be/2YA9FgbZ0Lc" TargetMode="External"/><Relationship Id="rId26" Type="http://schemas.openxmlformats.org/officeDocument/2006/relationships/hyperlink" Target="https://www.youtube.com/watch?v=e_kyYa8sE0Q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FDojt9wShs" TargetMode="External"/><Relationship Id="rId34" Type="http://schemas.openxmlformats.org/officeDocument/2006/relationships/hyperlink" Target="https://youtu.be/-mwtBmNCWBM" TargetMode="External"/><Relationship Id="rId7" Type="http://schemas.openxmlformats.org/officeDocument/2006/relationships/hyperlink" Target="https://youtu.be/9tEdUdsm-vo" TargetMode="External"/><Relationship Id="rId12" Type="http://schemas.openxmlformats.org/officeDocument/2006/relationships/hyperlink" Target="https://youtu.be/x8PZwJwPIQA" TargetMode="External"/><Relationship Id="rId17" Type="http://schemas.openxmlformats.org/officeDocument/2006/relationships/hyperlink" Target="https://www.youtube.com/watch?v=59Ccq0VC7Js" TargetMode="External"/><Relationship Id="rId25" Type="http://schemas.openxmlformats.org/officeDocument/2006/relationships/hyperlink" Target="https://www.youtube.com/watch?v=O7YoG6Yx0nc" TargetMode="External"/><Relationship Id="rId33" Type="http://schemas.openxmlformats.org/officeDocument/2006/relationships/hyperlink" Target="https://youtu.be/2NKOgecK538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ira7fSbi5bU" TargetMode="External"/><Relationship Id="rId20" Type="http://schemas.openxmlformats.org/officeDocument/2006/relationships/hyperlink" Target="https://youtu.be/oeYv3NAPJ7M" TargetMode="External"/><Relationship Id="rId29" Type="http://schemas.openxmlformats.org/officeDocument/2006/relationships/hyperlink" Target="https://youtu.be/dRERd_mtnxU?list=TLPQMjcwNjIwMjCTW7NFJn9UJ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ZMU8Cb-U5U&amp;feature=youtu.be" TargetMode="External"/><Relationship Id="rId24" Type="http://schemas.openxmlformats.org/officeDocument/2006/relationships/hyperlink" Target="https://www.youtube.com/watch?v=7aJ0oG-d2dY" TargetMode="External"/><Relationship Id="rId32" Type="http://schemas.openxmlformats.org/officeDocument/2006/relationships/hyperlink" Target="https://youtu.be/8EtPhHot_eg" TargetMode="External"/><Relationship Id="rId37" Type="http://schemas.openxmlformats.org/officeDocument/2006/relationships/hyperlink" Target="https://www.youtube.com/watch?v=kuF9f4vvuY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undcloud.com/audiovisualespodcastuned/de-barro-estamos-hechos-isabel-allende?in=audiovisualespodcastuned/sets/audiolibros-coned" TargetMode="External"/><Relationship Id="rId23" Type="http://schemas.openxmlformats.org/officeDocument/2006/relationships/hyperlink" Target="https://www.youtube.com/watch?v=aICrxqW3pAA" TargetMode="External"/><Relationship Id="rId28" Type="http://schemas.openxmlformats.org/officeDocument/2006/relationships/hyperlink" Target="https://www.youtube.com/watch?v=o5RgsvZpx88" TargetMode="External"/><Relationship Id="rId36" Type="http://schemas.openxmlformats.org/officeDocument/2006/relationships/hyperlink" Target="https://youtu.be/9KoLL6sRYv8" TargetMode="External"/><Relationship Id="rId10" Type="http://schemas.openxmlformats.org/officeDocument/2006/relationships/hyperlink" Target="https://www.youtube.com/watch?v=1ZMU8Cb-U5U&amp;feature=youtu.be" TargetMode="External"/><Relationship Id="rId19" Type="http://schemas.openxmlformats.org/officeDocument/2006/relationships/hyperlink" Target="https://www.youtube.com/watch?v=QyYO8n_nkdo" TargetMode="External"/><Relationship Id="rId31" Type="http://schemas.openxmlformats.org/officeDocument/2006/relationships/hyperlink" Target="https://youtu.be/4CVPoqP0F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f76qGmVZw8" TargetMode="External"/><Relationship Id="rId14" Type="http://schemas.openxmlformats.org/officeDocument/2006/relationships/hyperlink" Target="https://soundcloud.com/audiovisualespodcastuned/la-aventura-de-los-jugadores-de-cera-arthur-conan-doyle?in=audiovisualespodcastuned/sets/audiolibros-coned" TargetMode="External"/><Relationship Id="rId22" Type="http://schemas.openxmlformats.org/officeDocument/2006/relationships/hyperlink" Target="https://www.youtube.com/watch?v=AD1BiuAPtAk" TargetMode="External"/><Relationship Id="rId27" Type="http://schemas.openxmlformats.org/officeDocument/2006/relationships/hyperlink" Target="https://youtu.be/AcL_kvK11b8" TargetMode="External"/><Relationship Id="rId30" Type="http://schemas.openxmlformats.org/officeDocument/2006/relationships/hyperlink" Target="https://youtu.be/mf7RX1sQh_U" TargetMode="External"/><Relationship Id="rId35" Type="http://schemas.openxmlformats.org/officeDocument/2006/relationships/hyperlink" Target="https://youtu.be/9PaIxf3Tys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Milena Ramirez Porras</cp:lastModifiedBy>
  <cp:revision>27</cp:revision>
  <dcterms:created xsi:type="dcterms:W3CDTF">2020-08-10T22:45:00Z</dcterms:created>
  <dcterms:modified xsi:type="dcterms:W3CDTF">2020-08-12T01:51:00Z</dcterms:modified>
</cp:coreProperties>
</file>