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8" w:rsidRDefault="00665B58" w:rsidP="00971E8B">
      <w:pPr>
        <w:jc w:val="center"/>
      </w:pPr>
    </w:p>
    <w:p w:rsidR="005D7E32" w:rsidRPr="005D7E32" w:rsidRDefault="005D7E32" w:rsidP="005D7E32">
      <w:pPr>
        <w:spacing w:line="256" w:lineRule="auto"/>
        <w:jc w:val="center"/>
        <w:rPr>
          <w:rFonts w:ascii="Calibri" w:eastAsia="Calibri" w:hAnsi="Calibri" w:cs="Times New Roman"/>
          <w:b/>
          <w:sz w:val="40"/>
          <w:szCs w:val="40"/>
          <w:lang w:val="es-CR"/>
        </w:rPr>
      </w:pPr>
      <w:r w:rsidRPr="005D7E32">
        <w:rPr>
          <w:rFonts w:ascii="Calibri" w:eastAsia="Calibri" w:hAnsi="Calibri" w:cs="Times New Roman"/>
          <w:b/>
          <w:sz w:val="40"/>
          <w:szCs w:val="40"/>
          <w:lang w:val="es-CR"/>
        </w:rPr>
        <w:t>“GUÍA PEDAGÓGICA PARA EL CONED”</w:t>
      </w:r>
    </w:p>
    <w:p w:rsidR="005D7E32" w:rsidRPr="005D7E32" w:rsidRDefault="005D7E32" w:rsidP="005D7E32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  <w:lang w:val="es-CR"/>
        </w:rPr>
      </w:pPr>
      <w:r w:rsidRPr="005D7E32">
        <w:rPr>
          <w:rFonts w:ascii="Calibri" w:eastAsia="Calibri" w:hAnsi="Calibri" w:cs="Times New Roman"/>
          <w:b/>
          <w:sz w:val="36"/>
          <w:szCs w:val="36"/>
          <w:lang w:val="es-CR"/>
        </w:rPr>
        <w:t>Plan de contingencia en atención a la crisis del Covid-19</w:t>
      </w:r>
      <w:bookmarkStart w:id="0" w:name="_GoBack"/>
      <w:bookmarkEnd w:id="0"/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ESTUDIOS SOCIALES </w:t>
      </w:r>
    </w:p>
    <w:p w:rsidR="00971E8B" w:rsidRPr="00341F44" w:rsidRDefault="00971E8B" w:rsidP="00971E8B">
      <w:pPr>
        <w:jc w:val="center"/>
        <w:rPr>
          <w:b/>
          <w:sz w:val="36"/>
          <w:szCs w:val="36"/>
          <w:lang w:val="es-ES"/>
        </w:rPr>
      </w:pPr>
      <w:r w:rsidRPr="00341F44">
        <w:rPr>
          <w:b/>
          <w:sz w:val="36"/>
          <w:szCs w:val="36"/>
          <w:lang w:val="es-ES"/>
        </w:rPr>
        <w:t>CÓDIGO</w:t>
      </w:r>
      <w:proofErr w:type="gramStart"/>
      <w:r w:rsidRPr="00341F44">
        <w:rPr>
          <w:b/>
          <w:sz w:val="36"/>
          <w:szCs w:val="36"/>
          <w:lang w:val="es-ES"/>
        </w:rPr>
        <w:t>:</w:t>
      </w:r>
      <w:r w:rsidR="00C21374">
        <w:rPr>
          <w:b/>
          <w:sz w:val="36"/>
          <w:szCs w:val="36"/>
          <w:lang w:val="es-ES"/>
        </w:rPr>
        <w:t xml:space="preserve">  80023</w:t>
      </w:r>
      <w:proofErr w:type="gramEnd"/>
    </w:p>
    <w:p w:rsidR="00971E8B" w:rsidRPr="00341F44" w:rsidRDefault="00F351E1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DÉ</w:t>
      </w:r>
      <w:r w:rsidR="00C21374">
        <w:rPr>
          <w:b/>
          <w:sz w:val="36"/>
          <w:szCs w:val="36"/>
          <w:lang w:val="es-ES"/>
        </w:rPr>
        <w:t>CIMO</w:t>
      </w:r>
    </w:p>
    <w:p w:rsidR="00971E8B" w:rsidRPr="00341F44" w:rsidRDefault="008C67CD" w:rsidP="00971E8B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COORDINACIÓN DE ESTUDIOS SOCIALES </w:t>
      </w:r>
    </w:p>
    <w:p w:rsidR="00971E8B" w:rsidRPr="00341F44" w:rsidRDefault="00971E8B">
      <w:pPr>
        <w:rPr>
          <w:lang w:val="es-ES"/>
        </w:rPr>
      </w:pPr>
    </w:p>
    <w:tbl>
      <w:tblPr>
        <w:tblW w:w="11551" w:type="dxa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5744"/>
      </w:tblGrid>
      <w:tr w:rsidR="00A23E2C" w:rsidRPr="005D7E32" w:rsidTr="008C67CD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C21374" w:rsidRPr="005D7E32" w:rsidTr="00C21374">
        <w:trPr>
          <w:trHeight w:val="12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21374" w:rsidRDefault="00C21374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1.</w:t>
            </w:r>
          </w:p>
          <w:p w:rsidR="00C21374" w:rsidRPr="00971E8B" w:rsidRDefault="00B0525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13 -  19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74" w:rsidRDefault="00C21374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  <w:p w:rsidR="00C21374" w:rsidRPr="00C21374" w:rsidRDefault="00C21374" w:rsidP="00C2137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 xml:space="preserve">Unidad 1: </w:t>
            </w:r>
          </w:p>
          <w:p w:rsidR="00C21374" w:rsidRPr="00C21374" w:rsidRDefault="00C21374" w:rsidP="00C2137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Transformaciones sociales, económicas y políticas del mundo contemporáneo desde mitad del siglo XIX a 1945.</w:t>
            </w:r>
          </w:p>
          <w:p w:rsidR="00C21374" w:rsidRPr="00C21374" w:rsidRDefault="00C21374" w:rsidP="00C21374">
            <w:pPr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color w:val="000000"/>
                <w:lang w:val="es-CR"/>
              </w:rPr>
              <w:t>I Tema:</w:t>
            </w:r>
            <w:r w:rsidRPr="00C21374">
              <w:rPr>
                <w:rFonts w:ascii="Calibri" w:eastAsia="Calibri" w:hAnsi="Calibri" w:cs="Calibri"/>
                <w:bCs/>
                <w:color w:val="000000"/>
                <w:lang w:val="es-CR"/>
              </w:rPr>
              <w:t xml:space="preserve">     La  expansión imperialista europea (siglos XIX e inicios del XX: </w:t>
            </w:r>
          </w:p>
          <w:p w:rsidR="00C21374" w:rsidRPr="00C21374" w:rsidRDefault="00C21374" w:rsidP="00C21374">
            <w:pPr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  <w:r w:rsidRPr="00C21374">
              <w:rPr>
                <w:rFonts w:ascii="Calibri" w:eastAsia="Calibri" w:hAnsi="Calibri" w:cs="Calibri"/>
                <w:bCs/>
                <w:color w:val="000000"/>
                <w:lang w:val="es-CR"/>
              </w:rPr>
              <w:t>Imperialismo europeo durante los siglos XIX y XX</w:t>
            </w:r>
          </w:p>
          <w:p w:rsidR="00C21374" w:rsidRPr="008C67CD" w:rsidRDefault="00C21374" w:rsidP="008C67CD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 a la 16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0C4373" w:rsidRDefault="000C4373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0C4373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8" w:history="1">
              <w:r w:rsidR="00260D44" w:rsidRPr="00260D44">
                <w:rPr>
                  <w:color w:val="0000FF"/>
                  <w:u w:val="single"/>
                  <w:lang w:val="es-ES"/>
                </w:rPr>
                <w:t>https://www.youtube.com/watch?v=pVXti7W2Nvw&amp;feature=youtu.be</w:t>
              </w:r>
            </w:hyperlink>
          </w:p>
          <w:p w:rsidR="00260D44" w:rsidRPr="00634813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260D44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9" w:history="1">
              <w:r w:rsidR="00260D44" w:rsidRPr="00634813">
                <w:rPr>
                  <w:color w:val="0000FF"/>
                  <w:u w:val="single"/>
                  <w:lang w:val="es-ES"/>
                </w:rPr>
                <w:t>https://www.youtube.com/watch?v=oHLHuCRu87I&amp;feature=youtu.be</w:t>
              </w:r>
            </w:hyperlink>
          </w:p>
          <w:p w:rsidR="00260D44" w:rsidRPr="00634813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260D44" w:rsidRPr="00634813" w:rsidRDefault="0023256A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0" w:history="1">
              <w:r w:rsidR="00260D44" w:rsidRPr="00634813">
                <w:rPr>
                  <w:color w:val="0000FF"/>
                  <w:u w:val="single"/>
                  <w:lang w:val="es-ES"/>
                </w:rPr>
                <w:t>https://www.youtube.com/watch?v=Vyp6PcxLHWk&amp;feature=youtu.be</w:t>
              </w:r>
            </w:hyperlink>
          </w:p>
        </w:tc>
      </w:tr>
      <w:tr w:rsidR="00C21374" w:rsidRPr="005D7E32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374" w:rsidRDefault="00C21374" w:rsidP="00C21374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2.</w:t>
            </w:r>
          </w:p>
          <w:p w:rsidR="00C21374" w:rsidRPr="00971E8B" w:rsidRDefault="00B0525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CR"/>
              </w:rPr>
              <w:t>20-26 julio</w:t>
            </w: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C21374">
            <w:pPr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lang w:val="es-CR"/>
              </w:rPr>
              <w:t>II   Tema:</w:t>
            </w:r>
            <w:r w:rsidRPr="00C21374">
              <w:rPr>
                <w:rFonts w:ascii="Calibri" w:eastAsia="Calibri" w:hAnsi="Calibri" w:cs="Calibri"/>
                <w:bCs/>
                <w:lang w:val="es-CR"/>
              </w:rPr>
              <w:t xml:space="preserve">     El mundo en guerra: cambios sociales, económicos y políticos de 1914 a 1945.</w:t>
            </w:r>
          </w:p>
          <w:p w:rsidR="00C21374" w:rsidRDefault="00C21374" w:rsidP="00C21374">
            <w:pPr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bCs/>
                <w:lang w:val="es-CR"/>
              </w:rPr>
              <w:t>A. La Primera Guerra Mundial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d18 a la 36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EC7080" w:rsidRDefault="00EC7080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EC7080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11" w:history="1">
              <w:r w:rsidR="00EC7080" w:rsidRPr="00EC7080">
                <w:rPr>
                  <w:color w:val="0000FF"/>
                  <w:u w:val="single"/>
                  <w:lang w:val="es-ES"/>
                </w:rPr>
                <w:t>https://www.youtube.com/watch?v=s3-kKKH3OaA&amp;list=PLEqNnh9TijYhzcknq_cttw65NOr_SuLYE&amp;index=4</w:t>
              </w:r>
            </w:hyperlink>
          </w:p>
          <w:p w:rsidR="00EC7080" w:rsidRDefault="00EC7080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260D44" w:rsidRDefault="00260D4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260D44" w:rsidRPr="001A1828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12" w:history="1">
              <w:r w:rsidR="00260D44" w:rsidRPr="00260D44">
                <w:rPr>
                  <w:color w:val="0000FF"/>
                  <w:u w:val="single"/>
                  <w:lang w:val="es-ES"/>
                </w:rPr>
                <w:t>https://www.youtube.com/watch?v=TR4Kd4xQPd0&amp;feature=youtu.be</w:t>
              </w:r>
            </w:hyperlink>
          </w:p>
          <w:p w:rsidR="00260D44" w:rsidRPr="001A1828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260D44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13" w:history="1">
              <w:r w:rsidR="00260D44" w:rsidRPr="00634813">
                <w:rPr>
                  <w:color w:val="0000FF"/>
                  <w:u w:val="single"/>
                  <w:lang w:val="es-ES"/>
                </w:rPr>
                <w:t>https://www.youtube.com/watch?v=_28H2LqFXE0&amp;feature=youtu.be</w:t>
              </w:r>
            </w:hyperlink>
          </w:p>
          <w:p w:rsidR="00260D44" w:rsidRPr="00634813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260D44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14" w:history="1">
              <w:r w:rsidR="00260D44" w:rsidRPr="00634813">
                <w:rPr>
                  <w:color w:val="0000FF"/>
                  <w:u w:val="single"/>
                  <w:lang w:val="es-ES"/>
                </w:rPr>
                <w:t>https://www.youtube.com/watch?v=lC91HJwRqS8&amp;feature=youtu.be&amp;list=PLlJ-LmCi75KbOqAYnL0MsTOdkx2ZXvK85</w:t>
              </w:r>
            </w:hyperlink>
          </w:p>
          <w:p w:rsidR="00260D44" w:rsidRPr="00634813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260D44" w:rsidRPr="00634813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15" w:history="1">
              <w:r w:rsidR="00260D44" w:rsidRPr="00634813">
                <w:rPr>
                  <w:color w:val="0000FF"/>
                  <w:u w:val="single"/>
                  <w:lang w:val="es-ES"/>
                </w:rPr>
                <w:t>https://www.youtube.com/watch?v=3XtXgH4YSrU&amp;feature=youtu.be&amp;t=1</w:t>
              </w:r>
            </w:hyperlink>
          </w:p>
          <w:p w:rsidR="00260D44" w:rsidRPr="00634813" w:rsidRDefault="00260D44" w:rsidP="00C21374">
            <w:pPr>
              <w:spacing w:after="0" w:line="240" w:lineRule="auto"/>
              <w:jc w:val="both"/>
              <w:rPr>
                <w:lang w:val="es-ES"/>
              </w:rPr>
            </w:pPr>
          </w:p>
        </w:tc>
      </w:tr>
      <w:tr w:rsidR="00A23E2C" w:rsidRPr="005D7E32" w:rsidTr="008C67CD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3.</w:t>
            </w:r>
          </w:p>
          <w:p w:rsidR="00A23E2C" w:rsidRPr="00971E8B" w:rsidRDefault="00B05257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CR"/>
              </w:rPr>
              <w:t>27 julio – 2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lang w:val="es-CR"/>
              </w:rPr>
            </w:pPr>
            <w:r>
              <w:rPr>
                <w:rFonts w:ascii="Calibri" w:eastAsia="Calibri" w:hAnsi="Calibri" w:cs="Calibri"/>
                <w:bCs/>
                <w:lang w:val="es-ES"/>
              </w:rPr>
              <w:t xml:space="preserve"> B. </w:t>
            </w:r>
            <w:r w:rsidRPr="00C21374">
              <w:rPr>
                <w:rFonts w:ascii="Calibri" w:eastAsia="Calibri" w:hAnsi="Calibri" w:cs="Calibri"/>
                <w:bCs/>
                <w:lang w:val="es-CR"/>
              </w:rPr>
              <w:t>La revolución rusa: cambios sociales y geopolíticos en la primera mitad del siglo XX.</w:t>
            </w: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2935C3" w:rsidRDefault="002935C3" w:rsidP="002935C3">
            <w:pPr>
              <w:rPr>
                <w:rFonts w:ascii="Calibri" w:eastAsia="Calibri" w:hAnsi="Calibri" w:cs="Calibri"/>
                <w:lang w:val="es-CR"/>
              </w:rPr>
            </w:pPr>
          </w:p>
          <w:p w:rsidR="00F71FFD" w:rsidRDefault="00F71FFD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F71FFD" w:rsidRDefault="00F71FFD" w:rsidP="00F71FFD">
            <w:pPr>
              <w:rPr>
                <w:rFonts w:ascii="Calibri" w:eastAsia="Calibri" w:hAnsi="Calibri" w:cs="Calibri"/>
                <w:lang w:val="es-CR"/>
              </w:rPr>
            </w:pPr>
          </w:p>
          <w:p w:rsidR="00A23E2C" w:rsidRPr="00971E8B" w:rsidRDefault="00A23E2C" w:rsidP="00BF0C8D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3" w:rsidRPr="00C21374" w:rsidRDefault="002935C3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37 a la 39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2935C3" w:rsidRPr="00C21374" w:rsidRDefault="00C21374" w:rsidP="00C21374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2935C3" w:rsidRDefault="002935C3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  <w:p w:rsidR="00260D44" w:rsidRPr="00634813" w:rsidRDefault="0023256A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16" w:history="1">
              <w:r w:rsidR="001A1828" w:rsidRPr="001A1828">
                <w:rPr>
                  <w:color w:val="0000FF"/>
                  <w:u w:val="single"/>
                  <w:lang w:val="es-ES"/>
                </w:rPr>
                <w:t>https://docs.google.com/file/d/0B8alFKMBeU3iRkQwRC1sRHlwa0E/edit</w:t>
              </w:r>
            </w:hyperlink>
          </w:p>
          <w:p w:rsidR="001A1828" w:rsidRPr="00634813" w:rsidRDefault="001A1828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1A1828" w:rsidRPr="00634813" w:rsidRDefault="0023256A" w:rsidP="002935C3">
            <w:pPr>
              <w:spacing w:after="0" w:line="240" w:lineRule="auto"/>
              <w:jc w:val="both"/>
              <w:rPr>
                <w:lang w:val="es-ES"/>
              </w:rPr>
            </w:pPr>
            <w:hyperlink r:id="rId17" w:history="1">
              <w:r w:rsidR="001A1828" w:rsidRPr="00634813">
                <w:rPr>
                  <w:color w:val="0000FF"/>
                  <w:u w:val="single"/>
                  <w:lang w:val="es-ES"/>
                </w:rPr>
                <w:t>https://www.youtube.com/watch?v=etDsjQCUyMQ&amp;feature=youtu.be</w:t>
              </w:r>
            </w:hyperlink>
          </w:p>
          <w:p w:rsidR="001A1828" w:rsidRPr="00634813" w:rsidRDefault="001A1828" w:rsidP="002935C3">
            <w:pPr>
              <w:spacing w:after="0" w:line="240" w:lineRule="auto"/>
              <w:jc w:val="both"/>
              <w:rPr>
                <w:lang w:val="es-ES"/>
              </w:rPr>
            </w:pPr>
          </w:p>
          <w:p w:rsidR="001A1828" w:rsidRPr="00634813" w:rsidRDefault="0023256A" w:rsidP="002935C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  <w:hyperlink r:id="rId18" w:history="1">
              <w:r w:rsidR="001A1828" w:rsidRPr="00634813">
                <w:rPr>
                  <w:color w:val="0000FF"/>
                  <w:u w:val="single"/>
                  <w:lang w:val="es-ES"/>
                </w:rPr>
                <w:t>https://www.youtube.com/watch?v=hy-Btca2lOU&amp;feature=youtu.be</w:t>
              </w:r>
            </w:hyperlink>
          </w:p>
        </w:tc>
      </w:tr>
      <w:tr w:rsidR="00A23E2C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4.</w:t>
            </w:r>
          </w:p>
          <w:p w:rsidR="00A23E2C" w:rsidRPr="00971E8B" w:rsidRDefault="00B05257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3 – 9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s-CR"/>
              </w:rPr>
            </w:pPr>
            <w:r w:rsidRPr="00C21374">
              <w:rPr>
                <w:rFonts w:ascii="Calibri" w:eastAsia="Calibri" w:hAnsi="Calibri" w:cs="Calibri"/>
                <w:color w:val="000000"/>
                <w:lang w:val="es-CR"/>
              </w:rPr>
              <w:t>C. La crisis económica de 1929 y depresión de los años 1930.</w:t>
            </w:r>
          </w:p>
          <w:p w:rsidR="00BF0C8D" w:rsidRPr="00C21374" w:rsidRDefault="00BF0C8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CR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D" w:rsidRPr="00C21374" w:rsidRDefault="00F71FFD" w:rsidP="00971E8B">
            <w:pPr>
              <w:spacing w:after="0" w:line="240" w:lineRule="auto"/>
              <w:rPr>
                <w:lang w:val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de la 40 a la 47</w:t>
            </w:r>
          </w:p>
          <w:p w:rsidR="001A1828" w:rsidRDefault="001A1828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71FFD" w:rsidRDefault="00C21374" w:rsidP="00C21374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634813" w:rsidRDefault="00634813" w:rsidP="00C21374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34813" w:rsidRDefault="00634813" w:rsidP="00C21374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34813" w:rsidRDefault="0023256A" w:rsidP="00C21374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hyperlink r:id="rId19" w:history="1">
              <w:r w:rsidR="00634813" w:rsidRPr="00634813">
                <w:rPr>
                  <w:color w:val="0000FF"/>
                  <w:u w:val="single"/>
                  <w:lang w:val="es-ES"/>
                </w:rPr>
                <w:t>https://drive.google.com/file/d/0B8alFKMBeU3icTdWbkJFTzdsbmc/view</w:t>
              </w:r>
            </w:hyperlink>
          </w:p>
          <w:p w:rsidR="001A1828" w:rsidRDefault="001A1828" w:rsidP="00C21374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1A1828" w:rsidRPr="00B6345F" w:rsidRDefault="0023256A" w:rsidP="00C21374">
            <w:pPr>
              <w:spacing w:after="0" w:line="240" w:lineRule="auto"/>
              <w:rPr>
                <w:lang w:val="es-ES"/>
              </w:rPr>
            </w:pPr>
            <w:hyperlink r:id="rId20" w:history="1">
              <w:r w:rsidR="00634813" w:rsidRPr="00634813">
                <w:rPr>
                  <w:color w:val="0000FF"/>
                  <w:u w:val="single"/>
                  <w:lang w:val="es-ES"/>
                </w:rPr>
                <w:t>https://www.youtube.com/watch?v=zkTd3JWdBNo&amp;feature=youtu.be</w:t>
              </w:r>
            </w:hyperlink>
          </w:p>
          <w:p w:rsidR="00634813" w:rsidRPr="00B6345F" w:rsidRDefault="00634813" w:rsidP="00C21374">
            <w:pPr>
              <w:spacing w:after="0" w:line="240" w:lineRule="auto"/>
              <w:rPr>
                <w:lang w:val="es-ES"/>
              </w:rPr>
            </w:pPr>
          </w:p>
          <w:p w:rsidR="001A1828" w:rsidRPr="00C21374" w:rsidRDefault="001A1828" w:rsidP="00C21374">
            <w:pPr>
              <w:spacing w:after="0" w:line="240" w:lineRule="auto"/>
              <w:rPr>
                <w:lang w:val="es-ES"/>
              </w:rPr>
            </w:pPr>
          </w:p>
          <w:p w:rsidR="00F71FFD" w:rsidRPr="00C21374" w:rsidRDefault="00F71FFD" w:rsidP="00971E8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A23E2C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5.</w:t>
            </w:r>
          </w:p>
          <w:p w:rsidR="00A23E2C" w:rsidRPr="00971E8B" w:rsidRDefault="00B05257" w:rsidP="00971E8B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10 – 16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C21374" w:rsidRPr="00C21374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lang w:val="es-CR"/>
              </w:rPr>
              <w:t>D. La Segunda Guerra Mundial.</w:t>
            </w:r>
          </w:p>
          <w:p w:rsidR="00F71FFD" w:rsidRDefault="00F71FFD" w:rsidP="00BF0C8D">
            <w:pPr>
              <w:rPr>
                <w:rFonts w:ascii="Calibri" w:eastAsia="Calibri" w:hAnsi="Calibri" w:cs="Calibri"/>
                <w:lang w:val="es-CR"/>
              </w:rPr>
            </w:pPr>
          </w:p>
          <w:p w:rsidR="00F71FFD" w:rsidRPr="00BF0C8D" w:rsidRDefault="00F71FFD" w:rsidP="00BF0C8D">
            <w:pPr>
              <w:rPr>
                <w:rFonts w:ascii="Calibri" w:eastAsia="Calibri" w:hAnsi="Calibri" w:cs="Calibri"/>
                <w:lang w:val="es-CR"/>
              </w:rPr>
            </w:pPr>
          </w:p>
          <w:p w:rsidR="00A23E2C" w:rsidRPr="00971E8B" w:rsidRDefault="00BF0C8D" w:rsidP="00BF0C8D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 w:rsidRPr="00BF0C8D">
              <w:rPr>
                <w:rFonts w:ascii="Calibri" w:eastAsia="Calibri" w:hAnsi="Calibri" w:cs="Calibri"/>
                <w:lang w:val="es-CR"/>
              </w:rPr>
              <w:t>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D" w:rsidRPr="00C21374" w:rsidRDefault="00F71FFD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 48 a  la 68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71FFD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634813" w:rsidRDefault="00634813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634813" w:rsidRPr="00C21374" w:rsidRDefault="00634813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F71FFD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1" w:history="1">
              <w:r w:rsidR="00634813" w:rsidRPr="00634813">
                <w:rPr>
                  <w:color w:val="0000FF"/>
                  <w:u w:val="single"/>
                  <w:lang w:val="es-ES"/>
                </w:rPr>
                <w:t>https://www.youtube.com/watch?v=AazWCyNiHr8&amp;feature=youtu.be&amp;t=2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2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https://www.youtube.com/watch?v=9XdgM5_3j_M&amp;feature=youtu.be&amp;t=2</w:t>
              </w:r>
            </w:hyperlink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3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https://www.youtube.com/watch?v=zaAF-CHTUN8&amp;feature=youtu.be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4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https://docs.google.com/file/d/0B8alFKMBeU3iWXQyUklJaG5iU1U/edit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5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https://www.youtube.com/watch?v=RO2DDUF46QU&amp;feature=youtu.be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6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https://drive.google.com/file/d/1BEXpv8FW9GatIj9hbGZPo23FVZqCUzno/view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7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https://drive.google.com/file/d/1s21A7HjlwSNfGCW6RhZ4sXVkX0V5S5i4/view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8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https://drive.google.com/file/d/1LZSj0jJLGbMOna91WdJl2CRup-cbG1Sh/view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29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https://drive.google.com/file/d/1BL-LCoEks9LKcEtzDsnxNbSLc_HtzVKK/view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0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https://drive.google.com/file/d/1MNw9OUowQZxsmDehODliadrmUQQyoCd-/view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1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https://drive.google.com/file/d/16JGUQ1NiCS9pLJoh4JuP1ZHxz0ufyd8W/view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</w:p>
          <w:p w:rsidR="00634813" w:rsidRPr="00634813" w:rsidRDefault="00634813" w:rsidP="00971E8B">
            <w:pPr>
              <w:spacing w:after="0" w:line="240" w:lineRule="auto"/>
              <w:jc w:val="both"/>
              <w:rPr>
                <w:b/>
                <w:lang w:val="es-ES"/>
              </w:rPr>
            </w:pPr>
            <w:r w:rsidRPr="00634813">
              <w:rPr>
                <w:b/>
                <w:lang w:val="es-ES"/>
              </w:rPr>
              <w:t>Prácticas interactivas sobre el tema</w:t>
            </w:r>
          </w:p>
          <w:p w:rsidR="00634813" w:rsidRPr="00634813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2" w:history="1">
              <w:r w:rsidR="00634813" w:rsidRPr="00634813">
                <w:rPr>
                  <w:color w:val="0000FF"/>
                  <w:u w:val="single"/>
                  <w:lang w:val="es-ES"/>
                </w:rPr>
                <w:t>https://es.educaplay.com/recursos-educativos/915915-mapa_segunda_guerra_mundial.html</w:t>
              </w:r>
            </w:hyperlink>
          </w:p>
          <w:p w:rsidR="00634813" w:rsidRPr="00B6345F" w:rsidRDefault="00634813" w:rsidP="00971E8B">
            <w:pPr>
              <w:spacing w:after="0" w:line="240" w:lineRule="auto"/>
              <w:jc w:val="both"/>
              <w:rPr>
                <w:lang w:val="es-ES"/>
              </w:rPr>
            </w:pPr>
          </w:p>
          <w:p w:rsidR="00634813" w:rsidRPr="00B6345F" w:rsidRDefault="0023256A" w:rsidP="00971E8B">
            <w:pPr>
              <w:spacing w:after="0" w:line="240" w:lineRule="auto"/>
              <w:jc w:val="both"/>
              <w:rPr>
                <w:lang w:val="es-ES"/>
              </w:rPr>
            </w:pPr>
            <w:hyperlink r:id="rId33" w:history="1">
              <w:r w:rsidR="00634813" w:rsidRPr="00B6345F">
                <w:rPr>
                  <w:color w:val="0000FF"/>
                  <w:u w:val="single"/>
                  <w:lang w:val="es-ES"/>
                </w:rPr>
                <w:t>https://es.educaplay.com/recursos-educativos/27025-mapa_de_europa.html</w:t>
              </w:r>
            </w:hyperlink>
          </w:p>
          <w:p w:rsidR="00F71FFD" w:rsidRPr="00B6345F" w:rsidRDefault="00F71FFD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A23E2C" w:rsidRPr="00B05257" w:rsidTr="00BD0F6D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3E2C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6.</w:t>
            </w:r>
          </w:p>
          <w:p w:rsidR="00A23E2C" w:rsidRPr="00971E8B" w:rsidRDefault="00F351E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>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2BB5" w:rsidRDefault="00112BB5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  <w:p w:rsidR="00C21374" w:rsidRDefault="00C21374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Repaso </w:t>
            </w:r>
            <w:r w:rsidR="00B6345F"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>de contenidos</w:t>
            </w:r>
            <w:r>
              <w:rPr>
                <w:rFonts w:ascii="Verdana" w:eastAsia="Calibri" w:hAnsi="Verdana" w:cs="Arial"/>
                <w:b/>
                <w:sz w:val="16"/>
                <w:lang w:val="es-ES" w:eastAsia="es-ES"/>
              </w:rPr>
              <w:t xml:space="preserve"> </w:t>
            </w:r>
          </w:p>
          <w:p w:rsidR="00BF0C8D" w:rsidRPr="00971E8B" w:rsidRDefault="00BF0C8D" w:rsidP="00971E8B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12BB5" w:rsidRDefault="00112BB5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F17C25" w:rsidRDefault="00B05257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  <w:t xml:space="preserve">EVALUACIÓN </w:t>
            </w:r>
          </w:p>
          <w:p w:rsidR="00B05257" w:rsidRDefault="00B05257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B05257" w:rsidRDefault="00B05257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F71FFD" w:rsidRDefault="00F71FFD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  <w:p w:rsidR="00F17C25" w:rsidRPr="00971E8B" w:rsidRDefault="00F17C25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A23E2C" w:rsidRPr="00C21374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7.</w:t>
            </w:r>
          </w:p>
          <w:p w:rsidR="00B05257" w:rsidRPr="00B05257" w:rsidRDefault="00B05257" w:rsidP="00B0525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24- 30 agosto</w:t>
            </w:r>
          </w:p>
          <w:p w:rsidR="00A23E2C" w:rsidRPr="00971E8B" w:rsidRDefault="00A23E2C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74" w:rsidRPr="00C21374" w:rsidRDefault="00C21374" w:rsidP="00C21374">
            <w:pPr>
              <w:jc w:val="center"/>
              <w:rPr>
                <w:rFonts w:ascii="Calibri" w:eastAsia="Calibri" w:hAnsi="Calibri" w:cs="Calibri"/>
                <w:b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Unidad 2:</w:t>
            </w:r>
          </w:p>
          <w:p w:rsidR="00C21374" w:rsidRPr="00C21374" w:rsidRDefault="00C21374" w:rsidP="00C21374">
            <w:pPr>
              <w:jc w:val="center"/>
              <w:rPr>
                <w:rFonts w:ascii="Calibri" w:eastAsia="Calibri" w:hAnsi="Calibri" w:cs="Calibri"/>
                <w:b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El contexto histórico y geopolítico de la sociedad contemporánea a partir de la segunda mitad del siglo XX.</w:t>
            </w:r>
          </w:p>
          <w:p w:rsidR="00C21374" w:rsidRPr="00C21374" w:rsidRDefault="00C21374" w:rsidP="00C21374">
            <w:pPr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I   Tema:</w:t>
            </w:r>
            <w:r w:rsidRPr="00C21374">
              <w:rPr>
                <w:rFonts w:ascii="Calibri" w:eastAsia="Calibri" w:hAnsi="Calibri" w:cs="Calibri"/>
                <w:lang w:val="es-CR"/>
              </w:rPr>
              <w:t xml:space="preserve">   Un mundo bipolar: transformaciones sociales, económicas y políticas de la guerra fría.</w:t>
            </w:r>
          </w:p>
          <w:p w:rsidR="00C21374" w:rsidRPr="00C21374" w:rsidRDefault="00C21374" w:rsidP="00C21374">
            <w:pPr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A.</w:t>
            </w:r>
            <w:r w:rsidRPr="00C21374">
              <w:rPr>
                <w:rFonts w:ascii="Calibri" w:eastAsia="Calibri" w:hAnsi="Calibri" w:cs="Calibri"/>
                <w:lang w:val="es-CR"/>
              </w:rPr>
              <w:t xml:space="preserve"> Hacia el mundo bipolar</w:t>
            </w:r>
          </w:p>
          <w:p w:rsidR="00BF0C8D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B</w:t>
            </w:r>
            <w:r w:rsidRPr="00C21374">
              <w:rPr>
                <w:rFonts w:ascii="Calibri" w:eastAsia="Calibri" w:hAnsi="Calibri" w:cs="Calibri"/>
                <w:lang w:val="es-CR"/>
              </w:rPr>
              <w:t>.  Expresiones de la rivalidad geopolítica.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C21374" w:rsidRPr="00971E8B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70 a la 84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382256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17C25" w:rsidRDefault="00F17C25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17C25" w:rsidRPr="00C21374" w:rsidRDefault="00F17C25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12FC0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2FC0" w:rsidRDefault="00B12FC0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8.</w:t>
            </w:r>
          </w:p>
          <w:p w:rsidR="00B12FC0" w:rsidRPr="00971E8B" w:rsidRDefault="00B0525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31 agosto– 6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8D" w:rsidRDefault="00BF0C8D" w:rsidP="00BF0C8D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Pr="00C21374" w:rsidRDefault="00C21374" w:rsidP="00C21374">
            <w:pPr>
              <w:rPr>
                <w:rFonts w:ascii="Calibri" w:eastAsia="Calibri" w:hAnsi="Calibri" w:cs="Calibri"/>
                <w:bCs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lang w:val="es-CR"/>
              </w:rPr>
              <w:t>C.</w:t>
            </w:r>
            <w:r w:rsidRPr="00C21374">
              <w:rPr>
                <w:rFonts w:ascii="Calibri" w:eastAsia="Calibri" w:hAnsi="Calibri" w:cs="Calibri"/>
                <w:bCs/>
                <w:lang w:val="es-CR"/>
              </w:rPr>
              <w:tab/>
              <w:t>Luchas y reivindicaciones sociales  y políticas en el marco de la  guerra fría.</w:t>
            </w:r>
          </w:p>
          <w:p w:rsidR="00C21374" w:rsidRPr="00F93D45" w:rsidRDefault="00C21374" w:rsidP="00F85BC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0C4373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85 a la 139</w:t>
            </w: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495D1B" w:rsidRDefault="00C21374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17C25" w:rsidRDefault="00F17C25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17C25" w:rsidRPr="00B6345F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34" w:history="1">
              <w:r w:rsidR="00F17C25" w:rsidRPr="00F17C25">
                <w:rPr>
                  <w:color w:val="0000FF"/>
                  <w:u w:val="single"/>
                  <w:lang w:val="es-ES"/>
                </w:rPr>
                <w:t>https://www.youtube.com/watch?v=gq_1BWCAHZ4&amp;feature=youtu.be&amp;t=2</w:t>
              </w:r>
            </w:hyperlink>
          </w:p>
          <w:p w:rsidR="00F17C25" w:rsidRPr="00B6345F" w:rsidRDefault="00F17C25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F17C25" w:rsidRPr="00B6345F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35" w:history="1">
              <w:r w:rsidR="00F17C25" w:rsidRPr="00B6345F">
                <w:rPr>
                  <w:color w:val="0000FF"/>
                  <w:u w:val="single"/>
                  <w:lang w:val="es-ES"/>
                </w:rPr>
                <w:t>https://www.youtube.com/watch?v=AzaceEJQWn4&amp;feature=youtu.be</w:t>
              </w:r>
            </w:hyperlink>
          </w:p>
          <w:p w:rsidR="00F17C25" w:rsidRPr="00B6345F" w:rsidRDefault="00F17C25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F17C25" w:rsidRPr="00B6345F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36" w:history="1">
              <w:r w:rsidR="00F17C25" w:rsidRPr="00B6345F">
                <w:rPr>
                  <w:color w:val="0000FF"/>
                  <w:u w:val="single"/>
                  <w:lang w:val="es-ES"/>
                </w:rPr>
                <w:t>https://www.youtube.com/watch?v=EXijvhBQ-u8&amp;feature=youtu.be</w:t>
              </w:r>
            </w:hyperlink>
          </w:p>
          <w:p w:rsidR="00F17C25" w:rsidRPr="00B6345F" w:rsidRDefault="00F17C25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F17C25" w:rsidRPr="00B6345F" w:rsidRDefault="0023256A" w:rsidP="00C21374">
            <w:pPr>
              <w:spacing w:after="0" w:line="240" w:lineRule="auto"/>
              <w:jc w:val="both"/>
              <w:rPr>
                <w:lang w:val="es-ES"/>
              </w:rPr>
            </w:pPr>
            <w:hyperlink r:id="rId37" w:history="1">
              <w:r w:rsidR="00F17C25" w:rsidRPr="00B6345F">
                <w:rPr>
                  <w:color w:val="0000FF"/>
                  <w:u w:val="single"/>
                  <w:lang w:val="es-ES"/>
                </w:rPr>
                <w:t>https://www.youtube.com/watch?v=nOAHe_HL4w4&amp;feature=youtu.be</w:t>
              </w:r>
            </w:hyperlink>
          </w:p>
          <w:p w:rsidR="00F17C25" w:rsidRPr="00B6345F" w:rsidRDefault="00F17C25" w:rsidP="00C21374">
            <w:pPr>
              <w:spacing w:after="0" w:line="240" w:lineRule="auto"/>
              <w:jc w:val="both"/>
              <w:rPr>
                <w:lang w:val="es-ES"/>
              </w:rPr>
            </w:pPr>
          </w:p>
          <w:p w:rsidR="00F17C25" w:rsidRPr="00B6345F" w:rsidRDefault="00F17C25" w:rsidP="00F85BC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F85BCB" w:rsidRPr="005D7E32" w:rsidTr="00047CAF">
        <w:trPr>
          <w:trHeight w:val="1090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5BCB" w:rsidRDefault="00F85BC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9</w:t>
            </w:r>
            <w:r w:rsidRPr="00971E8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F85BCB" w:rsidRPr="00971E8B" w:rsidRDefault="00F85BC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7 – 13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CB" w:rsidRDefault="00F85BCB" w:rsidP="00C21374">
            <w:pPr>
              <w:jc w:val="both"/>
              <w:rPr>
                <w:rFonts w:ascii="Calibri" w:eastAsia="Calibri" w:hAnsi="Calibri" w:cs="Calibri"/>
                <w:b/>
                <w:lang w:val="es-CR"/>
              </w:rPr>
            </w:pPr>
          </w:p>
          <w:p w:rsidR="00F85BCB" w:rsidRPr="00C21374" w:rsidRDefault="00F85BCB" w:rsidP="00F85BCB">
            <w:pPr>
              <w:rPr>
                <w:rFonts w:ascii="Calibri" w:eastAsia="Calibri" w:hAnsi="Calibri" w:cs="Calibri"/>
                <w:bCs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bCs/>
                <w:lang w:val="es-CR"/>
              </w:rPr>
              <w:t>D.</w:t>
            </w:r>
            <w:r w:rsidRPr="00C21374">
              <w:rPr>
                <w:rFonts w:ascii="Calibri" w:eastAsia="Calibri" w:hAnsi="Calibri" w:cs="Calibri"/>
                <w:bCs/>
                <w:lang w:val="es-CR"/>
              </w:rPr>
              <w:tab/>
              <w:t>Modelos económicos y sociedad   durante la guerra fría.</w:t>
            </w:r>
          </w:p>
          <w:p w:rsidR="00F85BCB" w:rsidRDefault="00F85BCB" w:rsidP="00F85BC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C21374">
              <w:rPr>
                <w:rFonts w:ascii="Calibri" w:eastAsia="Calibri" w:hAnsi="Calibri" w:cs="Calibri"/>
                <w:b/>
                <w:bCs/>
                <w:lang w:val="es-CR"/>
              </w:rPr>
              <w:t>E.</w:t>
            </w:r>
            <w:r w:rsidRPr="00C21374">
              <w:rPr>
                <w:rFonts w:ascii="Calibri" w:eastAsia="Calibri" w:hAnsi="Calibri" w:cs="Calibri"/>
                <w:bCs/>
                <w:lang w:val="es-CR"/>
              </w:rPr>
              <w:tab/>
              <w:t>El fin del “socialismo real.</w:t>
            </w:r>
          </w:p>
          <w:p w:rsidR="00F85BCB" w:rsidRDefault="00F85BCB" w:rsidP="00C21374">
            <w:pPr>
              <w:jc w:val="both"/>
              <w:rPr>
                <w:rFonts w:ascii="Calibri" w:eastAsia="Calibri" w:hAnsi="Calibri" w:cs="Calibri"/>
                <w:b/>
                <w:lang w:val="es-CR"/>
              </w:rPr>
            </w:pPr>
          </w:p>
          <w:p w:rsidR="00F85BCB" w:rsidRPr="00C21374" w:rsidRDefault="00F85BCB" w:rsidP="00C21374">
            <w:pPr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b/>
                <w:lang w:val="es-CR"/>
              </w:rPr>
              <w:t>II Tema:</w:t>
            </w:r>
            <w:r w:rsidRPr="00C21374">
              <w:rPr>
                <w:rFonts w:ascii="Calibri" w:eastAsia="Calibri" w:hAnsi="Calibri" w:cs="Calibri"/>
                <w:lang w:val="es-CR"/>
              </w:rPr>
              <w:t xml:space="preserve"> Procesos geopolíticos contemporáneos</w:t>
            </w:r>
          </w:p>
          <w:p w:rsidR="00F85BCB" w:rsidRDefault="00F85BCB" w:rsidP="000C43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lang w:val="es-CR"/>
              </w:rPr>
              <w:t>El papel de China en un mundo   Multipolar.</w:t>
            </w:r>
          </w:p>
          <w:p w:rsidR="00F85BCB" w:rsidRPr="00C21374" w:rsidRDefault="00F85BCB" w:rsidP="000C4373">
            <w:pPr>
              <w:spacing w:after="0" w:line="240" w:lineRule="auto"/>
              <w:ind w:left="735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F85BCB" w:rsidRPr="00C21374" w:rsidRDefault="00F85BCB" w:rsidP="00B052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BCB" w:rsidRDefault="00F85BCB" w:rsidP="007C0DD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140 a la 207</w:t>
            </w:r>
          </w:p>
          <w:p w:rsidR="00F85BCB" w:rsidRDefault="00F85BCB" w:rsidP="007C0DD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85BCB" w:rsidRDefault="00F85BCB" w:rsidP="007C0DD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85BCB" w:rsidRDefault="00F85BCB" w:rsidP="007C0DDC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85BCB" w:rsidRDefault="00F85BCB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85BCB" w:rsidRDefault="00F85BCB" w:rsidP="00C21374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38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https://www.youtube.com/watch?v=aPvhkqnLiY8&amp;feature=youtu.be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39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https://www.youtube.com/watch?v=En9l-CGZ7To&amp;feature=youtu.be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0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https://www.youtube.com/watch?v=2Nr8N6hUFQs&amp;feature=youtu.be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1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https://www.youtube.com/watch?v=xPpUKctjAzY&amp;feature=youtu.be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2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https://www.youtube.com/watch?v=YNOHAxb2vNg&amp;feature=youtu.be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3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https://www.youtube.com/watch?v=YNOHAxb2vNg&amp;feature=youtu.be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4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https://www.youtube.com/watch?v=1_qJQZBOK1E&amp;feature=youtu.be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5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https://www.youtube.com/watch?v=MmeK-2CPPQY&amp;feature=youtu.be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6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https://www.youtube.com/watch?v=o6RH6ibjmAY&amp;feature=youtu.be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7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https://www.youtube.com/watch?v=VeeJ_-8-54A&amp;feature=youtu.be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8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https://www.youtube.com/watch?v=Td6MvZHZhh4&amp;feature=youtu.be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49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https://www.youtube.com/watch?v=T8jK2605Vdo&amp;feature=youtu.be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F85BCB" w:rsidP="007C0DDC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05257" w:rsidRPr="005D7E32" w:rsidTr="00A12ED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5257" w:rsidRDefault="00B0525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 xml:space="preserve">10. </w:t>
            </w:r>
          </w:p>
          <w:p w:rsidR="00B05257" w:rsidRPr="00971E8B" w:rsidRDefault="00B0525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14 – 20 setiembre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7" w:rsidRPr="00C21374" w:rsidRDefault="00B05257" w:rsidP="00B0525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lang w:val="es-CR"/>
              </w:rPr>
              <w:t>Tensiones geopolíticas con trasfondo de la guerra fría.</w:t>
            </w:r>
          </w:p>
          <w:p w:rsidR="00B05257" w:rsidRPr="00C21374" w:rsidRDefault="00B05257" w:rsidP="00B05257">
            <w:pPr>
              <w:spacing w:after="0" w:line="240" w:lineRule="auto"/>
              <w:ind w:left="735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B05257" w:rsidRDefault="00B05257" w:rsidP="00B0525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lang w:val="es-CR"/>
              </w:rPr>
              <w:t xml:space="preserve"> Limpiezas étnicas y violación de los</w:t>
            </w:r>
            <w:r>
              <w:rPr>
                <w:rFonts w:ascii="Calibri" w:eastAsia="Calibri" w:hAnsi="Calibri" w:cs="Calibri"/>
                <w:lang w:val="es-CR"/>
              </w:rPr>
              <w:t xml:space="preserve"> </w:t>
            </w:r>
            <w:r w:rsidRPr="00C21374">
              <w:rPr>
                <w:rFonts w:ascii="Calibri" w:eastAsia="Calibri" w:hAnsi="Calibri" w:cs="Calibri"/>
                <w:lang w:val="es-CR"/>
              </w:rPr>
              <w:t>derechos humano.</w:t>
            </w:r>
          </w:p>
          <w:p w:rsidR="00B05257" w:rsidRPr="00B05257" w:rsidRDefault="00B05257" w:rsidP="00B05257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</w:p>
          <w:p w:rsidR="00B05257" w:rsidRDefault="00B05257" w:rsidP="00B0525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Calibri"/>
                <w:lang w:val="es-CR"/>
              </w:rPr>
            </w:pPr>
            <w:r w:rsidRPr="00C21374">
              <w:rPr>
                <w:rFonts w:ascii="Calibri" w:eastAsia="Calibri" w:hAnsi="Calibri" w:cs="Calibri"/>
                <w:lang w:val="es-CR"/>
              </w:rPr>
              <w:t>El contexto geopolítico     latinoamericano.</w:t>
            </w:r>
          </w:p>
          <w:p w:rsidR="00B05257" w:rsidRPr="000C4373" w:rsidRDefault="00B05257" w:rsidP="000C437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0" w:history="1">
              <w:r w:rsidR="00F85BCB" w:rsidRPr="006D58AA">
                <w:rPr>
                  <w:color w:val="0000FF"/>
                  <w:u w:val="single"/>
                  <w:lang w:val="es-ES"/>
                </w:rPr>
                <w:t>https://drive.google.com/file/d/0B_UkKDl7UF1JQkZBLV9lTFczeFE/view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1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https://drive.google.com/file/d/0B_UkKDl7UF1JVGNzTkw0WGc4WUk/view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2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https://www.youtube.com/watch?v=_nBEJpQp2fk&amp;feature=youtu.be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3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https://drive.google.com/file/d/0B8alFKMBeU3iR0FJUWE0ekMzcE0/view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4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https://www.youtube.com/watch?v=KrMqUeHz_-Q&amp;feature=youtu.be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5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https://drive.google.com/file/d/0B8alFKMBeU3iQ1ItRTNCZExTTk0/view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6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https://drive.google.com/file/d/0B8alFKMBeU3iMUJoUEdlSXdjZFk/view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7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https://drive.google.com/file/d/0B8alFKMBeU3iOGU5dEVtQTI2NjA/view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8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https://drive.google.com/file/d/0B8alFKMBeU3ib19MODZzUEJmRVE/view</w:t>
              </w:r>
            </w:hyperlink>
          </w:p>
          <w:p w:rsidR="00F85BCB" w:rsidRPr="00B6345F" w:rsidRDefault="00F85BCB" w:rsidP="00F85BCB">
            <w:pPr>
              <w:spacing w:after="0" w:line="240" w:lineRule="auto"/>
              <w:jc w:val="both"/>
              <w:rPr>
                <w:lang w:val="es-ES"/>
              </w:rPr>
            </w:pPr>
          </w:p>
          <w:p w:rsidR="00F85BCB" w:rsidRPr="00B6345F" w:rsidRDefault="0023256A" w:rsidP="00F85BCB">
            <w:pPr>
              <w:spacing w:after="0" w:line="240" w:lineRule="auto"/>
              <w:jc w:val="both"/>
              <w:rPr>
                <w:lang w:val="es-ES"/>
              </w:rPr>
            </w:pPr>
            <w:hyperlink r:id="rId59" w:history="1">
              <w:r w:rsidR="00F85BCB" w:rsidRPr="00B6345F">
                <w:rPr>
                  <w:color w:val="0000FF"/>
                  <w:u w:val="single"/>
                  <w:lang w:val="es-ES"/>
                </w:rPr>
                <w:t>https://drive.google.com/file/d/0B8alFKMBeU3iVVNtVHJrRkpyeWc/view</w:t>
              </w:r>
            </w:hyperlink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Situación de Argentina: </w:t>
            </w:r>
            <w:hyperlink r:id="rId60" w:history="1">
              <w:r w:rsidRPr="007C0DDC">
                <w:rPr>
                  <w:color w:val="0000FF"/>
                  <w:u w:val="single"/>
                  <w:lang w:val="es-ES"/>
                </w:rPr>
                <w:t>https://www.youtube.com/watch?v=Z4I6LXp-s8M&amp;feature=youtu.be&amp;t=38</w:t>
              </w:r>
            </w:hyperlink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</w:t>
            </w: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85BCB" w:rsidRDefault="00F85BCB" w:rsidP="00F85BCB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sz w:val="18"/>
                <w:lang w:val="es-ES" w:eastAsia="es-ES"/>
              </w:rPr>
              <w:t xml:space="preserve">El Neoliberalismo desde la perspectiva mexicana. </w:t>
            </w:r>
          </w:p>
          <w:p w:rsidR="00B05257" w:rsidRDefault="0023256A" w:rsidP="00F85BC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1" w:history="1">
              <w:r w:rsidR="00F85BCB" w:rsidRPr="00D01EC5">
                <w:rPr>
                  <w:color w:val="0000FF"/>
                  <w:u w:val="single"/>
                  <w:lang w:val="es-ES"/>
                </w:rPr>
                <w:t>https://www.youtube.com/watch?v=n-vcGcs7YBc</w:t>
              </w:r>
            </w:hyperlink>
          </w:p>
        </w:tc>
      </w:tr>
      <w:tr w:rsidR="00C21374" w:rsidRPr="00B05257" w:rsidTr="00BD0F6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4373" w:rsidRDefault="000C4373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C21374" w:rsidRDefault="00B0525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11</w:t>
            </w:r>
            <w:r w:rsidR="00C21374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C21374" w:rsidRPr="00971E8B" w:rsidRDefault="00B05257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05257">
              <w:rPr>
                <w:rFonts w:ascii="Calibri" w:eastAsia="Calibri" w:hAnsi="Calibri" w:cs="Calibri"/>
                <w:b/>
                <w:lang w:val="es-ES" w:eastAsia="es-ES"/>
              </w:rPr>
              <w:t>21 – 27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374" w:rsidRPr="00F85BCB" w:rsidRDefault="00C21374" w:rsidP="00C21374">
            <w:pPr>
              <w:rPr>
                <w:rFonts w:ascii="Calibri" w:eastAsia="Calibri" w:hAnsi="Calibri" w:cs="Calibri"/>
                <w:b/>
                <w:lang w:val="es-CR"/>
              </w:rPr>
            </w:pPr>
          </w:p>
          <w:p w:rsidR="00C21374" w:rsidRPr="00F85BCB" w:rsidRDefault="00C21374" w:rsidP="00B6345F">
            <w:pPr>
              <w:rPr>
                <w:rFonts w:ascii="Calibri" w:eastAsia="Calibri" w:hAnsi="Calibri" w:cs="Calibri"/>
                <w:b/>
                <w:lang w:val="es-CR"/>
              </w:rPr>
            </w:pPr>
            <w:r w:rsidRPr="00F85BCB">
              <w:rPr>
                <w:rFonts w:ascii="Calibri" w:eastAsia="Calibri" w:hAnsi="Calibri" w:cs="Calibri"/>
                <w:b/>
                <w:lang w:val="es-CR"/>
              </w:rPr>
              <w:t xml:space="preserve">Repaso </w:t>
            </w:r>
            <w:r w:rsidR="00B6345F" w:rsidRPr="00F85BCB">
              <w:rPr>
                <w:rFonts w:ascii="Calibri" w:eastAsia="Calibri" w:hAnsi="Calibri" w:cs="Calibri"/>
                <w:b/>
                <w:lang w:val="es-CR"/>
              </w:rPr>
              <w:t>de contenidos</w:t>
            </w:r>
            <w:r w:rsidRPr="00F85BCB">
              <w:rPr>
                <w:rFonts w:ascii="Calibri" w:eastAsia="Calibri" w:hAnsi="Calibri" w:cs="Calibri"/>
                <w:b/>
                <w:lang w:val="es-CR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1374" w:rsidRPr="00F85BCB" w:rsidRDefault="00C21374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05257" w:rsidRPr="00F85BCB" w:rsidRDefault="00B0525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F85BCB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EVALUACIÓN </w:t>
            </w:r>
          </w:p>
        </w:tc>
      </w:tr>
      <w:tr w:rsidR="00B6345F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345F" w:rsidRDefault="00F85BC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12</w:t>
            </w:r>
            <w:r w:rsidR="00B6345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B6345F" w:rsidRDefault="00F85BCB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F85BCB">
              <w:rPr>
                <w:rFonts w:ascii="Calibri" w:eastAsia="Calibri" w:hAnsi="Calibri" w:cs="Calibri"/>
                <w:b/>
                <w:lang w:val="es-ES" w:eastAsia="es-ES"/>
              </w:rPr>
              <w:t>28  setiembre– 4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F" w:rsidRPr="00B6345F" w:rsidRDefault="00B6345F" w:rsidP="000B2C51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B6345F">
              <w:rPr>
                <w:rFonts w:ascii="Calibri" w:hAnsi="Calibri" w:cs="Calibri"/>
                <w:b/>
                <w:lang w:val="es-ES"/>
              </w:rPr>
              <w:t xml:space="preserve">Unidad 3:  </w:t>
            </w:r>
          </w:p>
          <w:p w:rsidR="00B6345F" w:rsidRPr="00B6345F" w:rsidRDefault="00B6345F" w:rsidP="000B2C51">
            <w:pPr>
              <w:jc w:val="center"/>
              <w:rPr>
                <w:rFonts w:ascii="Calibri" w:hAnsi="Calibri" w:cs="Calibri"/>
                <w:b/>
                <w:lang w:val="es-ES"/>
              </w:rPr>
            </w:pPr>
            <w:r w:rsidRPr="00B6345F">
              <w:rPr>
                <w:rFonts w:ascii="Calibri" w:hAnsi="Calibri" w:cs="Calibri"/>
                <w:b/>
                <w:lang w:val="es-ES"/>
              </w:rPr>
              <w:t>Dinámica poblacional y movilización espacial: una mirada a problemáticas contemporáneas</w:t>
            </w:r>
          </w:p>
          <w:p w:rsidR="00B6345F" w:rsidRPr="00B6345F" w:rsidRDefault="00B6345F" w:rsidP="000B2C51">
            <w:pPr>
              <w:jc w:val="both"/>
              <w:rPr>
                <w:rFonts w:ascii="Calibri" w:hAnsi="Calibri" w:cs="Calibri"/>
                <w:lang w:val="es-ES"/>
              </w:rPr>
            </w:pPr>
            <w:r w:rsidRPr="00B6345F">
              <w:rPr>
                <w:rFonts w:ascii="Calibri" w:hAnsi="Calibri" w:cs="Calibri"/>
                <w:b/>
                <w:lang w:val="es-ES"/>
              </w:rPr>
              <w:t>I Tema:</w:t>
            </w:r>
            <w:r w:rsidRPr="00B6345F">
              <w:rPr>
                <w:rFonts w:ascii="Calibri" w:hAnsi="Calibri" w:cs="Calibri"/>
                <w:lang w:val="es-ES"/>
              </w:rPr>
              <w:t xml:space="preserve"> Dinámica poblacional en la sociedad contemporánea: patrones espaciales,  problemáticas y desafíos.</w:t>
            </w:r>
          </w:p>
          <w:p w:rsidR="00B6345F" w:rsidRPr="00F85BCB" w:rsidRDefault="00B6345F" w:rsidP="000B2C5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B6345F">
              <w:rPr>
                <w:rFonts w:ascii="Calibri" w:hAnsi="Calibri" w:cs="Calibri"/>
                <w:lang w:val="es-ES"/>
              </w:rPr>
              <w:t>Estado y dinámica poblacional en los siglos XX y XXI.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Antología de la página 200 a la 214</w:t>
            </w: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C4F5C" w:rsidRDefault="00FC4F5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23256A" w:rsidP="00F85BCB">
            <w:pPr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2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https://canal.uned.es/video/5a6fa211b1111f086d8b4583</w:t>
              </w:r>
            </w:hyperlink>
          </w:p>
          <w:p w:rsidR="00FC4F5C" w:rsidRPr="00FC4F5C" w:rsidRDefault="00FC4F5C" w:rsidP="00F85BCB">
            <w:pPr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6345F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345F" w:rsidRDefault="006264D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13</w:t>
            </w:r>
            <w:r w:rsidR="00B6345F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.</w:t>
            </w:r>
          </w:p>
          <w:p w:rsidR="00B6345F" w:rsidRDefault="006264D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264D1">
              <w:rPr>
                <w:rFonts w:ascii="Calibri" w:eastAsia="Calibri" w:hAnsi="Calibri" w:cs="Calibri"/>
                <w:b/>
                <w:lang w:val="es-ES" w:eastAsia="es-ES"/>
              </w:rPr>
              <w:t>5 – 11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F" w:rsidRPr="00F85BCB" w:rsidRDefault="00B6345F" w:rsidP="00F85B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B6345F">
              <w:rPr>
                <w:rFonts w:ascii="Calibri" w:hAnsi="Calibri" w:cs="Calibri"/>
                <w:lang w:val="es-ES"/>
              </w:rPr>
              <w:t>Cambio poblacional en Costa Rica en los siglos XX y XXI.</w:t>
            </w:r>
          </w:p>
          <w:p w:rsidR="00B6345F" w:rsidRPr="00F85BCB" w:rsidRDefault="00B6345F" w:rsidP="00F85BCB">
            <w:pPr>
              <w:ind w:left="1065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C4F5C" w:rsidRDefault="00FC4F5C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23256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3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https://youtu.be/OFE0kfIYkoU?t=5</w:t>
              </w:r>
            </w:hyperlink>
          </w:p>
          <w:p w:rsidR="00FC4F5C" w:rsidRDefault="00FC4F5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C4F5C" w:rsidRDefault="0023256A" w:rsidP="00FC4F5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4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https://youtu.be/_mHgcGQ2IT0?t=4</w:t>
              </w:r>
            </w:hyperlink>
          </w:p>
          <w:p w:rsidR="00FC4F5C" w:rsidRDefault="00FC4F5C" w:rsidP="00FC4F5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C4F5C" w:rsidRDefault="00FC4F5C" w:rsidP="00FC4F5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6264D1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64D1" w:rsidRDefault="006264D1" w:rsidP="006264D1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14.</w:t>
            </w:r>
          </w:p>
          <w:p w:rsidR="006264D1" w:rsidRPr="00F351E1" w:rsidRDefault="006264D1" w:rsidP="00F351E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F351E1">
              <w:rPr>
                <w:rFonts w:ascii="Calibri" w:eastAsia="Calibri" w:hAnsi="Calibri" w:cs="Calibri"/>
                <w:b/>
                <w:lang w:val="es-ES" w:eastAsia="es-ES"/>
              </w:rPr>
              <w:t>- 18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D1" w:rsidRPr="00F351E1" w:rsidRDefault="006264D1" w:rsidP="00F351E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lang w:val="es-ES"/>
              </w:rPr>
            </w:pPr>
            <w:r w:rsidRPr="00F351E1">
              <w:rPr>
                <w:rFonts w:ascii="Calibri" w:eastAsia="Calibri" w:hAnsi="Calibri" w:cs="Calibri"/>
                <w:lang w:val="es-CR"/>
              </w:rPr>
              <w:t>Problemáticas poblacionales contemporáneas en un mundo de contrastes: planificación familiar, embarazos adolescentes, matrimonios forzados y trata de personas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D1" w:rsidRPr="00B05257" w:rsidRDefault="0023256A" w:rsidP="006264D1">
            <w:pPr>
              <w:spacing w:after="0" w:line="240" w:lineRule="auto"/>
              <w:jc w:val="both"/>
              <w:rPr>
                <w:lang w:val="es-ES"/>
              </w:rPr>
            </w:pPr>
            <w:hyperlink r:id="rId65" w:history="1">
              <w:r w:rsidR="006264D1" w:rsidRPr="00FC4F5C">
                <w:rPr>
                  <w:color w:val="0000FF"/>
                  <w:u w:val="single"/>
                  <w:lang w:val="es-ES"/>
                </w:rPr>
                <w:t>https://actualidad.rt.com/actualidad/300109-expertos-disminuir-poblacion-paises-desarrollados</w:t>
              </w:r>
            </w:hyperlink>
          </w:p>
          <w:p w:rsidR="006264D1" w:rsidRDefault="006264D1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6345F" w:rsidRPr="005D7E32" w:rsidTr="008C67C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345F" w:rsidRDefault="006264D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15. </w:t>
            </w:r>
          </w:p>
          <w:p w:rsidR="006264D1" w:rsidRDefault="006264D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264D1">
              <w:rPr>
                <w:rFonts w:ascii="Calibri" w:eastAsia="Calibri" w:hAnsi="Calibri" w:cs="Calibri"/>
                <w:b/>
                <w:lang w:val="es-ES" w:eastAsia="es-ES"/>
              </w:rPr>
              <w:t>19 – 25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5F" w:rsidRPr="00B6345F" w:rsidRDefault="00B6345F" w:rsidP="000B2C51">
            <w:pPr>
              <w:jc w:val="both"/>
              <w:rPr>
                <w:rFonts w:ascii="Calibri" w:hAnsi="Calibri" w:cs="Calibri"/>
                <w:bCs/>
                <w:lang w:val="es-ES"/>
              </w:rPr>
            </w:pPr>
            <w:r w:rsidRPr="00B6345F">
              <w:rPr>
                <w:rFonts w:ascii="Calibri" w:hAnsi="Calibri" w:cs="Calibri"/>
                <w:b/>
                <w:bCs/>
                <w:lang w:val="es-ES"/>
              </w:rPr>
              <w:t>II Tema:</w:t>
            </w:r>
            <w:r w:rsidRPr="00B6345F">
              <w:rPr>
                <w:rFonts w:ascii="Calibri" w:hAnsi="Calibri" w:cs="Calibri"/>
                <w:bCs/>
                <w:lang w:val="es-ES"/>
              </w:rPr>
              <w:t xml:space="preserve"> Perspectivas contemporáneas de la movilidad espacial interna e internacional en un mundo global.      </w:t>
            </w:r>
          </w:p>
          <w:p w:rsidR="00B6345F" w:rsidRPr="00B6345F" w:rsidRDefault="00B6345F" w:rsidP="00F351E1">
            <w:pPr>
              <w:numPr>
                <w:ilvl w:val="0"/>
                <w:numId w:val="7"/>
              </w:numPr>
              <w:tabs>
                <w:tab w:val="left" w:pos="443"/>
                <w:tab w:val="left" w:pos="719"/>
              </w:tabs>
              <w:spacing w:after="0" w:line="240" w:lineRule="auto"/>
              <w:jc w:val="both"/>
              <w:rPr>
                <w:rFonts w:ascii="Calibri" w:hAnsi="Calibri" w:cs="Calibri"/>
                <w:bCs/>
                <w:lang w:val="es-ES"/>
              </w:rPr>
            </w:pPr>
            <w:r w:rsidRPr="00B6345F">
              <w:rPr>
                <w:rFonts w:ascii="Calibri" w:hAnsi="Calibri" w:cs="Calibri"/>
                <w:bCs/>
                <w:lang w:val="es-ES"/>
              </w:rPr>
              <w:t>Movilidad espacial interna en la sociedad contemporánea.</w:t>
            </w:r>
          </w:p>
          <w:p w:rsidR="00B6345F" w:rsidRPr="00B6345F" w:rsidRDefault="00B6345F" w:rsidP="00B6345F">
            <w:pPr>
              <w:numPr>
                <w:ilvl w:val="0"/>
                <w:numId w:val="7"/>
              </w:numPr>
              <w:spacing w:after="0" w:line="240" w:lineRule="auto"/>
              <w:ind w:left="754" w:hanging="394"/>
              <w:jc w:val="both"/>
              <w:rPr>
                <w:rFonts w:ascii="Calibri" w:hAnsi="Calibri" w:cs="Calibri"/>
                <w:lang w:val="es-ES"/>
              </w:rPr>
            </w:pPr>
            <w:r w:rsidRPr="00B6345F">
              <w:rPr>
                <w:rFonts w:ascii="Calibri" w:hAnsi="Calibri" w:cs="Calibri"/>
                <w:lang w:val="es-ES"/>
              </w:rPr>
              <w:t>Movilidad espacial internacional por razones económicas y de seguridad.</w:t>
            </w:r>
          </w:p>
          <w:p w:rsidR="00B6345F" w:rsidRPr="00B6345F" w:rsidRDefault="00B6345F" w:rsidP="00B6345F">
            <w:pPr>
              <w:numPr>
                <w:ilvl w:val="0"/>
                <w:numId w:val="7"/>
              </w:numPr>
              <w:spacing w:after="0" w:line="240" w:lineRule="auto"/>
              <w:ind w:left="754" w:hanging="394"/>
              <w:jc w:val="both"/>
              <w:rPr>
                <w:rFonts w:ascii="Calibri" w:hAnsi="Calibri" w:cs="Calibri"/>
                <w:lang w:val="es-ES"/>
              </w:rPr>
            </w:pPr>
            <w:r w:rsidRPr="00B6345F">
              <w:rPr>
                <w:rFonts w:ascii="Calibri" w:hAnsi="Calibri" w:cs="Calibri"/>
                <w:lang w:val="es-ES"/>
              </w:rPr>
              <w:t xml:space="preserve">Movilidad espacial producto del crimen organizado y la </w:t>
            </w:r>
            <w:r w:rsidRPr="00B6345F">
              <w:rPr>
                <w:rFonts w:ascii="Calibri" w:hAnsi="Calibri" w:cs="Calibri"/>
                <w:lang w:val="es-ES"/>
              </w:rPr>
              <w:lastRenderedPageBreak/>
              <w:t>guerra.</w:t>
            </w:r>
          </w:p>
          <w:p w:rsidR="00B6345F" w:rsidRPr="00F93D45" w:rsidRDefault="00B6345F" w:rsidP="000B2C51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Antología de la página </w:t>
            </w:r>
            <w:r w:rsidR="00FC4F5C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236 a la 255 </w:t>
            </w: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B6345F" w:rsidRDefault="00B6345F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>Recursos en el blog:</w:t>
            </w:r>
          </w:p>
          <w:p w:rsidR="00FC4F5C" w:rsidRDefault="00FC4F5C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C4F5C" w:rsidRDefault="00FC4F5C" w:rsidP="00B6345F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  <w:p w:rsidR="00FC4F5C" w:rsidRDefault="0023256A" w:rsidP="00FC4F5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6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https://youtu.be/tEyfDrdRUOY</w:t>
              </w:r>
            </w:hyperlink>
          </w:p>
          <w:p w:rsidR="00FC4F5C" w:rsidRDefault="00FC4F5C" w:rsidP="00FC4F5C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B6345F" w:rsidRDefault="0023256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7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https://youtu.be/nT_rY5876s8?t=4</w:t>
              </w:r>
            </w:hyperlink>
          </w:p>
          <w:p w:rsidR="00FC4F5C" w:rsidRDefault="00FC4F5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C4F5C" w:rsidRDefault="0023256A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68" w:history="1">
              <w:r w:rsidR="00FC4F5C" w:rsidRPr="008E2407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https://youtu.be/VX_MkGqDWx4?t=4</w:t>
              </w:r>
            </w:hyperlink>
          </w:p>
          <w:p w:rsidR="00FC4F5C" w:rsidRDefault="00FC4F5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FC4F5C" w:rsidRDefault="00FC4F5C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B6345F" w:rsidRPr="00B6345F" w:rsidTr="00BD0F6D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45F" w:rsidRDefault="00B6345F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sz w:val="18"/>
                <w:lang w:val="es-ES" w:eastAsia="es-ES"/>
              </w:rPr>
              <w:lastRenderedPageBreak/>
              <w:t>16</w:t>
            </w:r>
          </w:p>
          <w:p w:rsidR="00B6345F" w:rsidRDefault="00F351E1" w:rsidP="00971E8B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F351E1">
              <w:rPr>
                <w:rFonts w:ascii="Calibri" w:eastAsia="Calibri" w:hAnsi="Calibri" w:cs="Calibri"/>
                <w:b/>
                <w:lang w:val="es-ES" w:eastAsia="es-ES"/>
              </w:rPr>
              <w:t>26 octubre- 1 noviembre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45F" w:rsidRDefault="00B6345F" w:rsidP="00C21374">
            <w:pPr>
              <w:rPr>
                <w:rFonts w:ascii="Calibri" w:eastAsia="Calibri" w:hAnsi="Calibri" w:cs="Calibri"/>
                <w:b/>
                <w:lang w:val="es-CR"/>
              </w:rPr>
            </w:pPr>
            <w:r>
              <w:rPr>
                <w:rFonts w:ascii="Calibri" w:eastAsia="Calibri" w:hAnsi="Calibri" w:cs="Calibri"/>
                <w:b/>
                <w:lang w:val="es-CR"/>
              </w:rPr>
              <w:t>Repaso de contenidos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45F" w:rsidRPr="00BD0F6D" w:rsidRDefault="00BD0F6D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BD0F6D">
              <w:rPr>
                <w:rFonts w:ascii="Verdana" w:eastAsia="Calibri" w:hAnsi="Verdana" w:cs="Arial"/>
                <w:b/>
                <w:sz w:val="18"/>
                <w:lang w:val="es-ES" w:eastAsia="es-ES"/>
              </w:rPr>
              <w:t xml:space="preserve">EVALUACIÓN </w:t>
            </w:r>
          </w:p>
        </w:tc>
      </w:tr>
    </w:tbl>
    <w:p w:rsidR="00971E8B" w:rsidRPr="009E515D" w:rsidRDefault="00971E8B" w:rsidP="009E515D">
      <w:pPr>
        <w:jc w:val="both"/>
        <w:rPr>
          <w:lang w:val="es-ES"/>
        </w:rPr>
      </w:pPr>
    </w:p>
    <w:sectPr w:rsidR="00971E8B" w:rsidRPr="009E515D" w:rsidSect="008C67CD">
      <w:headerReference w:type="default" r:id="rId6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6A" w:rsidRDefault="0023256A" w:rsidP="00971E8B">
      <w:pPr>
        <w:spacing w:after="0" w:line="240" w:lineRule="auto"/>
      </w:pPr>
      <w:r>
        <w:separator/>
      </w:r>
    </w:p>
  </w:endnote>
  <w:endnote w:type="continuationSeparator" w:id="0">
    <w:p w:rsidR="0023256A" w:rsidRDefault="0023256A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6A" w:rsidRDefault="0023256A" w:rsidP="00971E8B">
      <w:pPr>
        <w:spacing w:after="0" w:line="240" w:lineRule="auto"/>
      </w:pPr>
      <w:r>
        <w:separator/>
      </w:r>
    </w:p>
  </w:footnote>
  <w:footnote w:type="continuationSeparator" w:id="0">
    <w:p w:rsidR="0023256A" w:rsidRDefault="0023256A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E515D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AA89405" wp14:editId="60436273">
          <wp:simplePos x="0" y="0"/>
          <wp:positionH relativeFrom="column">
            <wp:posOffset>1967865</wp:posOffset>
          </wp:positionH>
          <wp:positionV relativeFrom="paragraph">
            <wp:posOffset>-220980</wp:posOffset>
          </wp:positionV>
          <wp:extent cx="1676400" cy="1351915"/>
          <wp:effectExtent l="0" t="0" r="0" b="635"/>
          <wp:wrapTight wrapText="bothSides">
            <wp:wrapPolygon edited="0">
              <wp:start x="13009" y="0"/>
              <wp:lineTo x="8591" y="2435"/>
              <wp:lineTo x="8345" y="2435"/>
              <wp:lineTo x="10064" y="5174"/>
              <wp:lineTo x="4664" y="6392"/>
              <wp:lineTo x="736" y="8522"/>
              <wp:lineTo x="0" y="12479"/>
              <wp:lineTo x="0" y="17045"/>
              <wp:lineTo x="491" y="19784"/>
              <wp:lineTo x="1473" y="21306"/>
              <wp:lineTo x="2945" y="21306"/>
              <wp:lineTo x="1964" y="19784"/>
              <wp:lineTo x="7609" y="19784"/>
              <wp:lineTo x="21355" y="16436"/>
              <wp:lineTo x="21355" y="7609"/>
              <wp:lineTo x="18655" y="5174"/>
              <wp:lineTo x="14236" y="0"/>
              <wp:lineTo x="13009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8B980A3" wp14:editId="6F88B585">
          <wp:simplePos x="0" y="0"/>
          <wp:positionH relativeFrom="column">
            <wp:posOffset>4521835</wp:posOffset>
          </wp:positionH>
          <wp:positionV relativeFrom="paragraph">
            <wp:posOffset>-116205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2FF890DD" wp14:editId="6DDA3910">
          <wp:simplePos x="0" y="0"/>
          <wp:positionH relativeFrom="margin">
            <wp:posOffset>-542925</wp:posOffset>
          </wp:positionH>
          <wp:positionV relativeFrom="paragraph">
            <wp:posOffset>-314325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62B"/>
    <w:multiLevelType w:val="hybridMultilevel"/>
    <w:tmpl w:val="D2D4AAA8"/>
    <w:lvl w:ilvl="0" w:tplc="A1DA9B5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B88"/>
    <w:multiLevelType w:val="hybridMultilevel"/>
    <w:tmpl w:val="4B601FEA"/>
    <w:lvl w:ilvl="0" w:tplc="ED649966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7F2D45"/>
    <w:multiLevelType w:val="hybridMultilevel"/>
    <w:tmpl w:val="1C0EB9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6CB"/>
    <w:multiLevelType w:val="hybridMultilevel"/>
    <w:tmpl w:val="DAEAFBC2"/>
    <w:lvl w:ilvl="0" w:tplc="7E621B3A">
      <w:start w:val="12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006E"/>
    <w:multiLevelType w:val="hybridMultilevel"/>
    <w:tmpl w:val="4B601FEA"/>
    <w:lvl w:ilvl="0" w:tplc="ED649966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97D6644"/>
    <w:multiLevelType w:val="hybridMultilevel"/>
    <w:tmpl w:val="8474D372"/>
    <w:lvl w:ilvl="0" w:tplc="532AFC26">
      <w:start w:val="1"/>
      <w:numFmt w:val="upperLetter"/>
      <w:lvlText w:val="%1."/>
      <w:lvlJc w:val="left"/>
      <w:pPr>
        <w:ind w:left="7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3FD2651"/>
    <w:multiLevelType w:val="hybridMultilevel"/>
    <w:tmpl w:val="80E45422"/>
    <w:lvl w:ilvl="0" w:tplc="217E6606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7A0B"/>
    <w:multiLevelType w:val="hybridMultilevel"/>
    <w:tmpl w:val="4B601FEA"/>
    <w:lvl w:ilvl="0" w:tplc="ED649966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BFD6784"/>
    <w:multiLevelType w:val="hybridMultilevel"/>
    <w:tmpl w:val="F968A8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12712"/>
    <w:multiLevelType w:val="hybridMultilevel"/>
    <w:tmpl w:val="EFC29E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C4373"/>
    <w:rsid w:val="00112BB5"/>
    <w:rsid w:val="001A1828"/>
    <w:rsid w:val="001A3340"/>
    <w:rsid w:val="001B0FB1"/>
    <w:rsid w:val="00225BE1"/>
    <w:rsid w:val="0023256A"/>
    <w:rsid w:val="00260D44"/>
    <w:rsid w:val="002935C3"/>
    <w:rsid w:val="002A1046"/>
    <w:rsid w:val="00341829"/>
    <w:rsid w:val="00341F44"/>
    <w:rsid w:val="00373860"/>
    <w:rsid w:val="00382256"/>
    <w:rsid w:val="00400692"/>
    <w:rsid w:val="00495D1B"/>
    <w:rsid w:val="005D0795"/>
    <w:rsid w:val="005D7E32"/>
    <w:rsid w:val="006264D1"/>
    <w:rsid w:val="006328A2"/>
    <w:rsid w:val="00634813"/>
    <w:rsid w:val="00665B58"/>
    <w:rsid w:val="006D58AA"/>
    <w:rsid w:val="007628EF"/>
    <w:rsid w:val="00773125"/>
    <w:rsid w:val="007C0DDC"/>
    <w:rsid w:val="007D25AA"/>
    <w:rsid w:val="007E4F98"/>
    <w:rsid w:val="008442C5"/>
    <w:rsid w:val="00893E6F"/>
    <w:rsid w:val="008C67CD"/>
    <w:rsid w:val="008E5996"/>
    <w:rsid w:val="00971E8B"/>
    <w:rsid w:val="00977F88"/>
    <w:rsid w:val="009B402D"/>
    <w:rsid w:val="009E515D"/>
    <w:rsid w:val="00A23E2C"/>
    <w:rsid w:val="00B05257"/>
    <w:rsid w:val="00B12FC0"/>
    <w:rsid w:val="00B6345F"/>
    <w:rsid w:val="00BD0F6D"/>
    <w:rsid w:val="00BF0C8D"/>
    <w:rsid w:val="00C16EB2"/>
    <w:rsid w:val="00C21374"/>
    <w:rsid w:val="00CF34E6"/>
    <w:rsid w:val="00D01EC5"/>
    <w:rsid w:val="00E40308"/>
    <w:rsid w:val="00EC7080"/>
    <w:rsid w:val="00F108F8"/>
    <w:rsid w:val="00F16DA5"/>
    <w:rsid w:val="00F17C25"/>
    <w:rsid w:val="00F351E1"/>
    <w:rsid w:val="00F71FFD"/>
    <w:rsid w:val="00F85BCB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F108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28H2LqFXE0&amp;feature=youtu.be" TargetMode="External"/><Relationship Id="rId18" Type="http://schemas.openxmlformats.org/officeDocument/2006/relationships/hyperlink" Target="https://www.youtube.com/watch?v=hy-Btca2lOU&amp;feature=youtu.be" TargetMode="External"/><Relationship Id="rId26" Type="http://schemas.openxmlformats.org/officeDocument/2006/relationships/hyperlink" Target="https://drive.google.com/file/d/1BEXpv8FW9GatIj9hbGZPo23FVZqCUzno/view" TargetMode="External"/><Relationship Id="rId39" Type="http://schemas.openxmlformats.org/officeDocument/2006/relationships/hyperlink" Target="https://www.youtube.com/watch?v=En9l-CGZ7To&amp;feature=youtu.be" TargetMode="External"/><Relationship Id="rId21" Type="http://schemas.openxmlformats.org/officeDocument/2006/relationships/hyperlink" Target="https://www.youtube.com/watch?v=AazWCyNiHr8&amp;feature=youtu.be&amp;t=2" TargetMode="External"/><Relationship Id="rId34" Type="http://schemas.openxmlformats.org/officeDocument/2006/relationships/hyperlink" Target="https://www.youtube.com/watch?v=gq_1BWCAHZ4&amp;feature=youtu.be&amp;t=2" TargetMode="External"/><Relationship Id="rId42" Type="http://schemas.openxmlformats.org/officeDocument/2006/relationships/hyperlink" Target="https://www.youtube.com/watch?v=YNOHAxb2vNg&amp;feature=youtu.be" TargetMode="External"/><Relationship Id="rId47" Type="http://schemas.openxmlformats.org/officeDocument/2006/relationships/hyperlink" Target="https://www.youtube.com/watch?v=VeeJ_-8-54A&amp;feature=youtu.be" TargetMode="External"/><Relationship Id="rId50" Type="http://schemas.openxmlformats.org/officeDocument/2006/relationships/hyperlink" Target="https://drive.google.com/file/d/0B_UkKDl7UF1JQkZBLV9lTFczeFE/view" TargetMode="External"/><Relationship Id="rId55" Type="http://schemas.openxmlformats.org/officeDocument/2006/relationships/hyperlink" Target="https://drive.google.com/file/d/0B8alFKMBeU3iQ1ItRTNCZExTTk0/view" TargetMode="External"/><Relationship Id="rId63" Type="http://schemas.openxmlformats.org/officeDocument/2006/relationships/hyperlink" Target="https://youtu.be/OFE0kfIYkoU?t=5" TargetMode="External"/><Relationship Id="rId68" Type="http://schemas.openxmlformats.org/officeDocument/2006/relationships/hyperlink" Target="https://youtu.be/VX_MkGqDWx4?t=4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ile/d/0B8alFKMBeU3iRkQwRC1sRHlwa0E/edit" TargetMode="External"/><Relationship Id="rId29" Type="http://schemas.openxmlformats.org/officeDocument/2006/relationships/hyperlink" Target="https://drive.google.com/file/d/1BL-LCoEks9LKcEtzDsnxNbSLc_HtzVKK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3-kKKH3OaA&amp;list=PLEqNnh9TijYhzcknq_cttw65NOr_SuLYE&amp;index=4" TargetMode="External"/><Relationship Id="rId24" Type="http://schemas.openxmlformats.org/officeDocument/2006/relationships/hyperlink" Target="https://docs.google.com/file/d/0B8alFKMBeU3iWXQyUklJaG5iU1U/edit" TargetMode="External"/><Relationship Id="rId32" Type="http://schemas.openxmlformats.org/officeDocument/2006/relationships/hyperlink" Target="https://es.educaplay.com/recursos-educativos/915915-mapa_segunda_guerra_mundial.html" TargetMode="External"/><Relationship Id="rId37" Type="http://schemas.openxmlformats.org/officeDocument/2006/relationships/hyperlink" Target="https://www.youtube.com/watch?v=nOAHe_HL4w4&amp;feature=youtu.be" TargetMode="External"/><Relationship Id="rId40" Type="http://schemas.openxmlformats.org/officeDocument/2006/relationships/hyperlink" Target="https://www.youtube.com/watch?v=2Nr8N6hUFQs&amp;feature=youtu.be" TargetMode="External"/><Relationship Id="rId45" Type="http://schemas.openxmlformats.org/officeDocument/2006/relationships/hyperlink" Target="https://www.youtube.com/watch?v=MmeK-2CPPQY&amp;feature=youtu.be" TargetMode="External"/><Relationship Id="rId53" Type="http://schemas.openxmlformats.org/officeDocument/2006/relationships/hyperlink" Target="https://drive.google.com/file/d/0B8alFKMBeU3iR0FJUWE0ekMzcE0/view" TargetMode="External"/><Relationship Id="rId58" Type="http://schemas.openxmlformats.org/officeDocument/2006/relationships/hyperlink" Target="https://drive.google.com/file/d/0B8alFKMBeU3ib19MODZzUEJmRVE/view" TargetMode="External"/><Relationship Id="rId66" Type="http://schemas.openxmlformats.org/officeDocument/2006/relationships/hyperlink" Target="https://youtu.be/tEyfDrdRUO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XtXgH4YSrU&amp;feature=youtu.be&amp;t=1" TargetMode="External"/><Relationship Id="rId23" Type="http://schemas.openxmlformats.org/officeDocument/2006/relationships/hyperlink" Target="https://www.youtube.com/watch?v=zaAF-CHTUN8&amp;feature=youtu.be" TargetMode="External"/><Relationship Id="rId28" Type="http://schemas.openxmlformats.org/officeDocument/2006/relationships/hyperlink" Target="https://drive.google.com/file/d/1LZSj0jJLGbMOna91WdJl2CRup-cbG1Sh/view" TargetMode="External"/><Relationship Id="rId36" Type="http://schemas.openxmlformats.org/officeDocument/2006/relationships/hyperlink" Target="https://www.youtube.com/watch?v=EXijvhBQ-u8&amp;feature=youtu.be" TargetMode="External"/><Relationship Id="rId49" Type="http://schemas.openxmlformats.org/officeDocument/2006/relationships/hyperlink" Target="https://www.youtube.com/watch?v=T8jK2605Vdo&amp;feature=youtu.be" TargetMode="External"/><Relationship Id="rId57" Type="http://schemas.openxmlformats.org/officeDocument/2006/relationships/hyperlink" Target="https://drive.google.com/file/d/0B8alFKMBeU3iOGU5dEVtQTI2NjA/view" TargetMode="External"/><Relationship Id="rId61" Type="http://schemas.openxmlformats.org/officeDocument/2006/relationships/hyperlink" Target="https://www.youtube.com/watch?v=n-vcGcs7YBc" TargetMode="External"/><Relationship Id="rId10" Type="http://schemas.openxmlformats.org/officeDocument/2006/relationships/hyperlink" Target="https://www.youtube.com/watch?v=Vyp6PcxLHWk&amp;feature=youtu.be" TargetMode="External"/><Relationship Id="rId19" Type="http://schemas.openxmlformats.org/officeDocument/2006/relationships/hyperlink" Target="https://drive.google.com/file/d/0B8alFKMBeU3icTdWbkJFTzdsbmc/view" TargetMode="External"/><Relationship Id="rId31" Type="http://schemas.openxmlformats.org/officeDocument/2006/relationships/hyperlink" Target="https://drive.google.com/file/d/16JGUQ1NiCS9pLJoh4JuP1ZHxz0ufyd8W/view" TargetMode="External"/><Relationship Id="rId44" Type="http://schemas.openxmlformats.org/officeDocument/2006/relationships/hyperlink" Target="https://www.youtube.com/watch?v=1_qJQZBOK1E&amp;feature=youtu.be" TargetMode="External"/><Relationship Id="rId52" Type="http://schemas.openxmlformats.org/officeDocument/2006/relationships/hyperlink" Target="https://www.youtube.com/watch?v=_nBEJpQp2fk&amp;feature=youtu.be" TargetMode="External"/><Relationship Id="rId60" Type="http://schemas.openxmlformats.org/officeDocument/2006/relationships/hyperlink" Target="https://www.youtube.com/watch?v=Z4I6LXp-s8M&amp;feature=youtu.be&amp;t=38" TargetMode="External"/><Relationship Id="rId65" Type="http://schemas.openxmlformats.org/officeDocument/2006/relationships/hyperlink" Target="https://actualidad.rt.com/actualidad/300109-expertos-disminuir-poblacion-paises-desarrolla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LHuCRu87I&amp;feature=youtu.be" TargetMode="External"/><Relationship Id="rId14" Type="http://schemas.openxmlformats.org/officeDocument/2006/relationships/hyperlink" Target="https://www.youtube.com/watch?v=lC91HJwRqS8&amp;feature=youtu.be&amp;list=PLlJ-LmCi75KbOqAYnL0MsTOdkx2ZXvK85" TargetMode="External"/><Relationship Id="rId22" Type="http://schemas.openxmlformats.org/officeDocument/2006/relationships/hyperlink" Target="https://www.youtube.com/watch?v=9XdgM5_3j_M&amp;feature=youtu.be&amp;t=2" TargetMode="External"/><Relationship Id="rId27" Type="http://schemas.openxmlformats.org/officeDocument/2006/relationships/hyperlink" Target="https://drive.google.com/file/d/1s21A7HjlwSNfGCW6RhZ4sXVkX0V5S5i4/view" TargetMode="External"/><Relationship Id="rId30" Type="http://schemas.openxmlformats.org/officeDocument/2006/relationships/hyperlink" Target="https://drive.google.com/file/d/1MNw9OUowQZxsmDehODliadrmUQQyoCd-/view" TargetMode="External"/><Relationship Id="rId35" Type="http://schemas.openxmlformats.org/officeDocument/2006/relationships/hyperlink" Target="https://www.youtube.com/watch?v=AzaceEJQWn4&amp;feature=youtu.be" TargetMode="External"/><Relationship Id="rId43" Type="http://schemas.openxmlformats.org/officeDocument/2006/relationships/hyperlink" Target="https://www.youtube.com/watch?v=YNOHAxb2vNg&amp;feature=youtu.be" TargetMode="External"/><Relationship Id="rId48" Type="http://schemas.openxmlformats.org/officeDocument/2006/relationships/hyperlink" Target="https://www.youtube.com/watch?v=Td6MvZHZhh4&amp;feature=youtu.be" TargetMode="External"/><Relationship Id="rId56" Type="http://schemas.openxmlformats.org/officeDocument/2006/relationships/hyperlink" Target="https://drive.google.com/file/d/0B8alFKMBeU3iMUJoUEdlSXdjZFk/view" TargetMode="External"/><Relationship Id="rId64" Type="http://schemas.openxmlformats.org/officeDocument/2006/relationships/hyperlink" Target="https://youtu.be/_mHgcGQ2IT0?t=4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youtube.com/watch?v=pVXti7W2Nvw&amp;feature=youtu.be" TargetMode="External"/><Relationship Id="rId51" Type="http://schemas.openxmlformats.org/officeDocument/2006/relationships/hyperlink" Target="https://drive.google.com/file/d/0B_UkKDl7UF1JVGNzTkw0WGc4WUk/vi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R4Kd4xQPd0&amp;feature=youtu.be" TargetMode="External"/><Relationship Id="rId17" Type="http://schemas.openxmlformats.org/officeDocument/2006/relationships/hyperlink" Target="https://www.youtube.com/watch?v=etDsjQCUyMQ&amp;feature=youtu.be" TargetMode="External"/><Relationship Id="rId25" Type="http://schemas.openxmlformats.org/officeDocument/2006/relationships/hyperlink" Target="https://www.youtube.com/watch?v=RO2DDUF46QU&amp;feature=youtu.be" TargetMode="External"/><Relationship Id="rId33" Type="http://schemas.openxmlformats.org/officeDocument/2006/relationships/hyperlink" Target="https://es.educaplay.com/recursos-educativos/27025-mapa_de_europa.html" TargetMode="External"/><Relationship Id="rId38" Type="http://schemas.openxmlformats.org/officeDocument/2006/relationships/hyperlink" Target="https://www.youtube.com/watch?v=aPvhkqnLiY8&amp;feature=youtu.be" TargetMode="External"/><Relationship Id="rId46" Type="http://schemas.openxmlformats.org/officeDocument/2006/relationships/hyperlink" Target="https://www.youtube.com/watch?v=o6RH6ibjmAY&amp;feature=youtu.be" TargetMode="External"/><Relationship Id="rId59" Type="http://schemas.openxmlformats.org/officeDocument/2006/relationships/hyperlink" Target="https://drive.google.com/file/d/0B8alFKMBeU3iVVNtVHJrRkpyeWc/view" TargetMode="External"/><Relationship Id="rId67" Type="http://schemas.openxmlformats.org/officeDocument/2006/relationships/hyperlink" Target="https://youtu.be/nT_rY5876s8?t=4" TargetMode="External"/><Relationship Id="rId20" Type="http://schemas.openxmlformats.org/officeDocument/2006/relationships/hyperlink" Target="https://www.youtube.com/watch?v=zkTd3JWdBNo&amp;feature=youtu.be" TargetMode="External"/><Relationship Id="rId41" Type="http://schemas.openxmlformats.org/officeDocument/2006/relationships/hyperlink" Target="https://www.youtube.com/watch?v=xPpUKctjAzY&amp;feature=youtu.be" TargetMode="External"/><Relationship Id="rId54" Type="http://schemas.openxmlformats.org/officeDocument/2006/relationships/hyperlink" Target="https://www.youtube.com/watch?v=KrMqUeHz_-Q&amp;feature=youtu.be" TargetMode="External"/><Relationship Id="rId62" Type="http://schemas.openxmlformats.org/officeDocument/2006/relationships/hyperlink" Target="https://canal.uned.es/video/5a6fa211b1111f086d8b4583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propietario</cp:lastModifiedBy>
  <cp:revision>4</cp:revision>
  <cp:lastPrinted>2020-08-13T17:17:00Z</cp:lastPrinted>
  <dcterms:created xsi:type="dcterms:W3CDTF">2020-07-29T20:18:00Z</dcterms:created>
  <dcterms:modified xsi:type="dcterms:W3CDTF">2020-08-13T17:17:00Z</dcterms:modified>
</cp:coreProperties>
</file>