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8" w:rsidRDefault="00665B58" w:rsidP="00971E8B">
      <w:pPr>
        <w:jc w:val="center"/>
      </w:pPr>
    </w:p>
    <w:p w:rsidR="00253AB0" w:rsidRPr="00253AB0" w:rsidRDefault="00253AB0" w:rsidP="00253AB0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253AB0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:rsidR="00253AB0" w:rsidRPr="00253AB0" w:rsidRDefault="00253AB0" w:rsidP="00253AB0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253AB0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ESTUDIOS SOCIALES </w:t>
      </w:r>
    </w:p>
    <w:p w:rsidR="00971E8B" w:rsidRPr="00341F44" w:rsidRDefault="00971E8B" w:rsidP="00971E8B">
      <w:pPr>
        <w:jc w:val="center"/>
        <w:rPr>
          <w:b/>
          <w:sz w:val="36"/>
          <w:szCs w:val="36"/>
          <w:lang w:val="es-ES"/>
        </w:rPr>
      </w:pPr>
      <w:r w:rsidRPr="00341F44">
        <w:rPr>
          <w:b/>
          <w:sz w:val="36"/>
          <w:szCs w:val="36"/>
          <w:lang w:val="es-ES"/>
        </w:rPr>
        <w:t>CÓDIGO</w:t>
      </w:r>
      <w:proofErr w:type="gramStart"/>
      <w:r w:rsidRPr="00341F44">
        <w:rPr>
          <w:b/>
          <w:sz w:val="36"/>
          <w:szCs w:val="36"/>
          <w:lang w:val="es-ES"/>
        </w:rPr>
        <w:t>:</w:t>
      </w:r>
      <w:r w:rsidR="00C21374">
        <w:rPr>
          <w:b/>
          <w:sz w:val="36"/>
          <w:szCs w:val="36"/>
          <w:lang w:val="es-ES"/>
        </w:rPr>
        <w:t xml:space="preserve">  8002</w:t>
      </w:r>
      <w:r w:rsidR="00482221">
        <w:rPr>
          <w:b/>
          <w:sz w:val="36"/>
          <w:szCs w:val="36"/>
          <w:lang w:val="es-ES"/>
        </w:rPr>
        <w:t>9</w:t>
      </w:r>
      <w:proofErr w:type="gramEnd"/>
    </w:p>
    <w:p w:rsidR="00971E8B" w:rsidRPr="00341F44" w:rsidRDefault="00482221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UN</w:t>
      </w:r>
      <w:r w:rsidR="000D186E">
        <w:rPr>
          <w:b/>
          <w:sz w:val="36"/>
          <w:szCs w:val="36"/>
          <w:lang w:val="es-ES"/>
        </w:rPr>
        <w:t>DÉ</w:t>
      </w:r>
      <w:r w:rsidR="00C21374">
        <w:rPr>
          <w:b/>
          <w:sz w:val="36"/>
          <w:szCs w:val="36"/>
          <w:lang w:val="es-ES"/>
        </w:rPr>
        <w:t>CIMO</w:t>
      </w:r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COORDINACIÓN DE ESTUDIOS SOCIALES </w:t>
      </w:r>
    </w:p>
    <w:p w:rsidR="00971E8B" w:rsidRPr="00341F44" w:rsidRDefault="00971E8B">
      <w:pPr>
        <w:rPr>
          <w:lang w:val="es-ES"/>
        </w:rPr>
      </w:pPr>
    </w:p>
    <w:tbl>
      <w:tblPr>
        <w:tblW w:w="11551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5744"/>
      </w:tblGrid>
      <w:tr w:rsidR="00A23E2C" w:rsidRPr="00253AB0" w:rsidTr="008C67CD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8033AD" w:rsidRPr="00253AB0" w:rsidTr="00C21374">
        <w:trPr>
          <w:trHeight w:val="12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1.</w:t>
            </w: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AD" w:rsidRPr="00482221" w:rsidRDefault="008033AD" w:rsidP="0048222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s-CR"/>
              </w:rPr>
            </w:pPr>
            <w:r w:rsidRPr="00482221">
              <w:rPr>
                <w:rFonts w:ascii="Calibri" w:eastAsia="Calibri" w:hAnsi="Calibri" w:cs="Times New Roman"/>
                <w:b/>
                <w:bCs/>
                <w:color w:val="000000"/>
                <w:lang w:val="es-CR"/>
              </w:rPr>
              <w:t>UNIDAD UNO</w:t>
            </w:r>
            <w:r w:rsidRPr="00482221">
              <w:rPr>
                <w:rFonts w:ascii="Calibri" w:eastAsia="Calibri" w:hAnsi="Calibri" w:cs="Times New Roman"/>
                <w:b/>
                <w:bCs/>
                <w:color w:val="000000"/>
                <w:lang w:val="es-CR"/>
              </w:rPr>
              <w:tab/>
            </w:r>
          </w:p>
          <w:p w:rsidR="008033AD" w:rsidRPr="00482221" w:rsidRDefault="008033AD" w:rsidP="009D2023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s-CR"/>
              </w:rPr>
            </w:pPr>
            <w:r w:rsidRPr="00482221">
              <w:rPr>
                <w:rFonts w:ascii="Calibri" w:eastAsia="Calibri" w:hAnsi="Calibri" w:cs="Times New Roman"/>
                <w:b/>
                <w:bCs/>
                <w:color w:val="000000"/>
                <w:lang w:val="es-CR"/>
              </w:rPr>
              <w:t>Los patrones espaciales de interdependencia e interconexión en la actual sociedad globalizada.</w:t>
            </w:r>
          </w:p>
          <w:p w:rsidR="008033AD" w:rsidRPr="00482221" w:rsidRDefault="008033AD" w:rsidP="00482221">
            <w:pPr>
              <w:jc w:val="both"/>
              <w:rPr>
                <w:rFonts w:ascii="Calibri" w:eastAsia="Calibri" w:hAnsi="Calibri" w:cs="Times New Roman"/>
                <w:bCs/>
                <w:color w:val="000000"/>
                <w:lang w:val="es-CR"/>
              </w:rPr>
            </w:pPr>
            <w:r w:rsidRPr="00482221">
              <w:rPr>
                <w:rFonts w:ascii="Calibri" w:eastAsia="Calibri" w:hAnsi="Calibri" w:cs="Times New Roman"/>
                <w:bCs/>
                <w:color w:val="000000"/>
                <w:lang w:val="es-CR"/>
              </w:rPr>
              <w:t>Tema 1: La interconexión e interdependencia global desde la mirada geográfica.</w:t>
            </w:r>
            <w:r w:rsidRPr="00482221">
              <w:rPr>
                <w:rFonts w:ascii="Calibri" w:eastAsia="Calibri" w:hAnsi="Calibri" w:cs="Times New Roman"/>
                <w:bCs/>
                <w:color w:val="000000"/>
                <w:lang w:val="es-CR"/>
              </w:rPr>
              <w:tab/>
            </w:r>
          </w:p>
          <w:p w:rsidR="008033AD" w:rsidRDefault="008033AD" w:rsidP="008C67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lang w:val="es-CR"/>
              </w:rPr>
            </w:pPr>
            <w:r w:rsidRPr="00482221">
              <w:rPr>
                <w:rFonts w:ascii="Calibri" w:eastAsia="Calibri" w:hAnsi="Calibri" w:cs="Times New Roman"/>
                <w:bCs/>
                <w:color w:val="000000"/>
                <w:lang w:val="es-CR"/>
              </w:rPr>
              <w:t>Un mundo achicado debido a la globalización</w:t>
            </w:r>
          </w:p>
          <w:p w:rsidR="008033AD" w:rsidRPr="009D2023" w:rsidRDefault="008033AD" w:rsidP="001E0838">
            <w:p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Cs/>
                <w:color w:val="000000"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Antología:   de la página 8 a la 13</w:t>
            </w:r>
          </w:p>
          <w:p w:rsidR="008033AD" w:rsidRDefault="008033A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del blog: </w:t>
            </w:r>
          </w:p>
          <w:p w:rsidR="008033AD" w:rsidRDefault="008033A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561E9F" w:rsidRDefault="00E3779D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8" w:history="1">
              <w:r w:rsidR="008033AD" w:rsidRPr="00482221">
                <w:rPr>
                  <w:color w:val="0000FF"/>
                  <w:u w:val="single"/>
                  <w:lang w:val="es-ES"/>
                </w:rPr>
                <w:t>https://www.youtube.com/watch?v=2-9wuGlZdq8</w:t>
              </w:r>
            </w:hyperlink>
          </w:p>
          <w:p w:rsidR="008033AD" w:rsidRPr="00561E9F" w:rsidRDefault="008033AD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9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https://www.youtube.com/watch?v=FiQsk96nTAc</w:t>
              </w:r>
            </w:hyperlink>
          </w:p>
        </w:tc>
      </w:tr>
      <w:tr w:rsidR="008033AD" w:rsidRPr="00253AB0" w:rsidTr="008C67CD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2.</w:t>
            </w: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</w:rPr>
              <w:t xml:space="preserve">20-26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julio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Pr="00482221" w:rsidRDefault="008033AD" w:rsidP="00482221">
            <w:pPr>
              <w:pStyle w:val="Prrafodelista"/>
              <w:numPr>
                <w:ilvl w:val="0"/>
                <w:numId w:val="6"/>
              </w:numPr>
              <w:rPr>
                <w:rFonts w:ascii="Calibri" w:eastAsia="Calibri" w:hAnsi="Calibri" w:cs="Calibri"/>
                <w:lang w:val="es-CR"/>
              </w:rPr>
            </w:pPr>
            <w:r w:rsidRPr="00482221">
              <w:rPr>
                <w:rFonts w:ascii="Calibri" w:eastAsia="Calibri" w:hAnsi="Calibri" w:cs="Times New Roman"/>
                <w:bCs/>
                <w:lang w:val="es-CR"/>
              </w:rPr>
              <w:t>Intercambio y comercio internacional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Pr="00482221" w:rsidRDefault="008033AD" w:rsidP="00482221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482221">
              <w:rPr>
                <w:b/>
                <w:lang w:val="es-ES"/>
              </w:rPr>
              <w:t>Antología</w:t>
            </w:r>
            <w:proofErr w:type="gramStart"/>
            <w:r>
              <w:rPr>
                <w:b/>
                <w:lang w:val="es-ES"/>
              </w:rPr>
              <w:t xml:space="preserve">: </w:t>
            </w:r>
            <w:r w:rsidRPr="00482221">
              <w:rPr>
                <w:b/>
                <w:lang w:val="es-ES"/>
              </w:rPr>
              <w:t xml:space="preserve"> de</w:t>
            </w:r>
            <w:proofErr w:type="gramEnd"/>
            <w:r w:rsidRPr="00482221">
              <w:rPr>
                <w:b/>
                <w:lang w:val="es-ES"/>
              </w:rPr>
              <w:t xml:space="preserve"> la página </w:t>
            </w:r>
            <w:r>
              <w:rPr>
                <w:b/>
                <w:lang w:val="es-ES"/>
              </w:rPr>
              <w:t>14 a la 20.</w:t>
            </w:r>
          </w:p>
          <w:p w:rsidR="008033AD" w:rsidRPr="00482221" w:rsidRDefault="008033AD" w:rsidP="00482221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482221">
              <w:rPr>
                <w:b/>
                <w:lang w:val="es-ES"/>
              </w:rPr>
              <w:t>Recursos del blog:</w:t>
            </w: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10" w:history="1">
              <w:r w:rsidR="008033AD" w:rsidRPr="00482221">
                <w:rPr>
                  <w:color w:val="0000FF"/>
                  <w:u w:val="single"/>
                  <w:lang w:val="es-ES"/>
                </w:rPr>
                <w:t>https://www.wto.org/spanish/res_s/statis_s/its2015_s/its2015_s.pdf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11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https://www.youtube.com/watch?v=5mIMixzo9ZI&amp;t=8s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12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https://www.youtube.com/watch?v=8RDU1Jx8oRI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b/>
                <w:lang w:val="es-ES"/>
              </w:rPr>
            </w:pPr>
            <w:hyperlink r:id="rId13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https://www.youtube.com/watch?v=4MDEDLdYNkU&amp;t=50s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8033AD" w:rsidRPr="00253AB0" w:rsidTr="008C67CD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lastRenderedPageBreak/>
              <w:t>3.</w:t>
            </w: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</w:rPr>
              <w:t xml:space="preserve">27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julio</w:t>
            </w:r>
            <w:proofErr w:type="spellEnd"/>
            <w:r w:rsidRPr="00E674ED">
              <w:rPr>
                <w:rFonts w:ascii="Calibri" w:eastAsia="Calibri" w:hAnsi="Calibri" w:cs="Calibri"/>
                <w:b/>
              </w:rPr>
              <w:t xml:space="preserve"> – 2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agosto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Pr="001E0838" w:rsidRDefault="008033AD" w:rsidP="001E08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1E0838">
              <w:rPr>
                <w:rFonts w:ascii="Calibri" w:eastAsia="Calibri" w:hAnsi="Calibri" w:cs="Times New Roman"/>
                <w:bCs/>
                <w:lang w:val="es-CR"/>
              </w:rPr>
              <w:t>La reducción de las barreras espacio-temporales: los avances tecnológicos.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21 a la 31. 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E3779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14" w:history="1">
              <w:r w:rsidR="008033AD" w:rsidRPr="00712B73">
                <w:rPr>
                  <w:color w:val="0000FF"/>
                  <w:u w:val="single"/>
                  <w:lang w:val="es-ES"/>
                </w:rPr>
                <w:t>https://www.youtube.com/watch?v=6jzaIrEgWek&amp;feature=youtu.be&amp;t=1</w:t>
              </w:r>
            </w:hyperlink>
            <w:r w:rsidR="008033A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CB2AF7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i/>
                <w:sz w:val="18"/>
                <w:lang w:val="es-ES" w:eastAsia="es-ES"/>
              </w:rPr>
            </w:pPr>
            <w:r w:rsidRPr="00CB2AF7">
              <w:rPr>
                <w:rFonts w:ascii="Verdana" w:eastAsia="Calibri" w:hAnsi="Verdana" w:cs="Arial"/>
                <w:b/>
                <w:i/>
                <w:sz w:val="18"/>
                <w:lang w:val="es-ES" w:eastAsia="es-ES"/>
              </w:rPr>
              <w:t>Para reflexionar…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15" w:history="1">
              <w:r w:rsidR="008033AD" w:rsidRPr="00CB2AF7">
                <w:rPr>
                  <w:color w:val="0000FF"/>
                  <w:u w:val="single"/>
                  <w:lang w:val="es-ES"/>
                </w:rPr>
                <w:t>https://www.youtube.com/watch?v=eOu9exw-Pv0&amp;feature=youtu.be&amp;t=2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E3779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16" w:history="1">
              <w:r w:rsidR="008033AD" w:rsidRPr="00CB2AF7">
                <w:rPr>
                  <w:color w:val="0000FF"/>
                  <w:u w:val="single"/>
                  <w:lang w:val="es-ES"/>
                </w:rPr>
                <w:t>https://www.youtube.com/watch?v=7Ej-Z2pPJro&amp;feature=youtu.be&amp;t=11</w:t>
              </w:r>
            </w:hyperlink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712B73" w:rsidRDefault="008033AD" w:rsidP="00F60CB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8033AD" w:rsidRPr="00253AB0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4.</w:t>
            </w: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3 – 9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Pr="00482221" w:rsidRDefault="008033AD" w:rsidP="004822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  <w:r w:rsidRPr="00482221">
              <w:rPr>
                <w:rFonts w:ascii="Calibri" w:eastAsia="Calibri" w:hAnsi="Calibri" w:cs="Times New Roman"/>
                <w:color w:val="000000"/>
                <w:lang w:val="es-CR"/>
              </w:rPr>
              <w:t>Desigualdades entre países en un mundo globalizado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32 a la 36. 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E3779D" w:rsidP="00482221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17" w:history="1">
              <w:r w:rsidR="008033AD" w:rsidRPr="00712B73">
                <w:rPr>
                  <w:color w:val="0000FF"/>
                  <w:u w:val="single"/>
                  <w:lang w:val="es-ES"/>
                </w:rPr>
                <w:t>https://www.youtube.com/watch?v=pR3O99uiyn4&amp;feature=youtu.be&amp;t=2</w:t>
              </w:r>
            </w:hyperlink>
          </w:p>
          <w:p w:rsidR="008033AD" w:rsidRDefault="008033AD" w:rsidP="00482221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C21374" w:rsidRDefault="008033AD" w:rsidP="00482221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033AD" w:rsidRPr="00253AB0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5.</w:t>
            </w: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10 – 16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Pr="00482221" w:rsidRDefault="008033AD" w:rsidP="004822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482221">
              <w:rPr>
                <w:rFonts w:ascii="Calibri" w:eastAsia="Calibri" w:hAnsi="Calibri" w:cs="Times New Roman"/>
                <w:lang w:val="es-CR"/>
              </w:rPr>
              <w:t xml:space="preserve"> Convergencias y divergencias culturales en el mundo globalizado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36 a la 40. 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F60CB6" w:rsidRDefault="00E3779D" w:rsidP="00F60CB6">
            <w:pPr>
              <w:spacing w:after="0" w:line="240" w:lineRule="auto"/>
              <w:jc w:val="both"/>
              <w:rPr>
                <w:lang w:val="es-ES"/>
              </w:rPr>
            </w:pPr>
            <w:hyperlink r:id="rId18" w:history="1">
              <w:r w:rsidR="008033AD" w:rsidRPr="00482221">
                <w:rPr>
                  <w:color w:val="0000FF"/>
                  <w:u w:val="single"/>
                  <w:lang w:val="es-ES"/>
                </w:rPr>
                <w:t>https://www.youtube.com/watch?v=Lo0nZpRBW4s&amp;feature=youtu.be</w:t>
              </w:r>
            </w:hyperlink>
          </w:p>
          <w:p w:rsidR="008033AD" w:rsidRPr="00F60CB6" w:rsidRDefault="008033AD" w:rsidP="00F60CB6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F60CB6" w:rsidRDefault="00E3779D" w:rsidP="00F60CB6">
            <w:pPr>
              <w:spacing w:after="0" w:line="240" w:lineRule="auto"/>
              <w:jc w:val="both"/>
              <w:rPr>
                <w:lang w:val="es-ES"/>
              </w:rPr>
            </w:pPr>
            <w:hyperlink r:id="rId19" w:history="1">
              <w:r w:rsidR="008033AD" w:rsidRPr="00F60CB6">
                <w:rPr>
                  <w:color w:val="0000FF"/>
                  <w:u w:val="single"/>
                  <w:lang w:val="es-ES"/>
                </w:rPr>
                <w:t>https://www.youtube.com/watch?v=lF0d9Gw4Myg&amp;feature=youtu.be</w:t>
              </w:r>
            </w:hyperlink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C21374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8033AD" w:rsidRPr="001E0838" w:rsidTr="008C67CD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lastRenderedPageBreak/>
              <w:t>6.</w:t>
            </w: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17-23 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Default="008033AD" w:rsidP="00D952FC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  <w:p w:rsidR="008033AD" w:rsidRPr="00971E8B" w:rsidRDefault="008033AD" w:rsidP="00D952FC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Repaso de contenidos.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  <w:p w:rsidR="008033AD" w:rsidRPr="001E0838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  <w:r w:rsidRPr="001E0838"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  <w:t xml:space="preserve">EVALUACIÓN </w:t>
            </w:r>
          </w:p>
          <w:p w:rsidR="008033AD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8033AD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8033AD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8033AD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8033AD" w:rsidRPr="00CB2AF7" w:rsidRDefault="008033AD" w:rsidP="00CB2A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</w:tc>
      </w:tr>
      <w:tr w:rsidR="008033AD" w:rsidRPr="00253AB0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Pr="00482221" w:rsidRDefault="008033AD" w:rsidP="00482221">
            <w:pPr>
              <w:jc w:val="center"/>
              <w:rPr>
                <w:rFonts w:ascii="Calibri" w:eastAsia="Calibri" w:hAnsi="Calibri" w:cs="Times New Roman"/>
                <w:b/>
                <w:lang w:val="es-CR"/>
              </w:rPr>
            </w:pPr>
            <w:r w:rsidRPr="00482221">
              <w:rPr>
                <w:rFonts w:ascii="Calibri" w:eastAsia="Calibri" w:hAnsi="Calibri" w:cs="Times New Roman"/>
                <w:b/>
                <w:lang w:val="es-CR"/>
              </w:rPr>
              <w:t>UNIDAD DOS</w:t>
            </w:r>
            <w:r w:rsidRPr="00482221">
              <w:rPr>
                <w:rFonts w:ascii="Calibri" w:eastAsia="Calibri" w:hAnsi="Calibri" w:cs="Times New Roman"/>
                <w:b/>
                <w:lang w:val="es-CR"/>
              </w:rPr>
              <w:tab/>
            </w:r>
          </w:p>
          <w:p w:rsidR="008033AD" w:rsidRPr="00482221" w:rsidRDefault="008033AD" w:rsidP="00482221">
            <w:pPr>
              <w:jc w:val="center"/>
              <w:rPr>
                <w:rFonts w:ascii="Calibri" w:eastAsia="Calibri" w:hAnsi="Calibri" w:cs="Times New Roman"/>
                <w:b/>
                <w:lang w:val="es-CR"/>
              </w:rPr>
            </w:pPr>
            <w:r w:rsidRPr="00482221">
              <w:rPr>
                <w:rFonts w:ascii="Calibri" w:eastAsia="Calibri" w:hAnsi="Calibri" w:cs="Times New Roman"/>
                <w:b/>
                <w:lang w:val="es-CR"/>
              </w:rPr>
              <w:t>Costa Rica en el siglo XX hasta la crisis de la década de 1980 (1900 - 1980)</w:t>
            </w:r>
          </w:p>
          <w:p w:rsidR="008033AD" w:rsidRPr="00482221" w:rsidRDefault="008033AD" w:rsidP="00482221">
            <w:pPr>
              <w:rPr>
                <w:rFonts w:ascii="Calibri" w:eastAsia="Calibri" w:hAnsi="Calibri" w:cs="Times New Roman"/>
                <w:b/>
                <w:bCs/>
                <w:lang w:val="es-CR"/>
              </w:rPr>
            </w:pPr>
            <w:r w:rsidRPr="00482221">
              <w:rPr>
                <w:rFonts w:ascii="Calibri" w:eastAsia="Calibri" w:hAnsi="Calibri" w:cs="Times New Roman"/>
                <w:b/>
                <w:bCs/>
                <w:lang w:val="es-CR"/>
              </w:rPr>
              <w:t>Tema 1: La sociedad costarricense en la primera mitad del siglo XX.</w:t>
            </w:r>
          </w:p>
          <w:p w:rsidR="008033AD" w:rsidRDefault="008033AD" w:rsidP="0048222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  <w:r w:rsidRPr="00482221">
              <w:rPr>
                <w:rFonts w:ascii="Calibri" w:eastAsia="Calibri" w:hAnsi="Calibri" w:cs="Times New Roman"/>
                <w:lang w:val="es-CR"/>
              </w:rPr>
              <w:t>Las crisis del modelo agroexportador.</w:t>
            </w:r>
          </w:p>
          <w:p w:rsidR="008033AD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Pr="00482221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Pr="00971E8B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482221">
              <w:rPr>
                <w:rFonts w:ascii="Calibri" w:eastAsia="Calibri" w:hAnsi="Calibri" w:cs="Times New Roman"/>
                <w:lang w:val="es-CR"/>
              </w:rPr>
              <w:t>B.    La construcción de la democracia y luchas sociales en la primera mitad del siglo XX.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42 a la 68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0" w:history="1">
              <w:r w:rsidR="008033AD" w:rsidRPr="00B30DE5">
                <w:rPr>
                  <w:color w:val="0000FF"/>
                  <w:u w:val="single"/>
                  <w:lang w:val="es-ES"/>
                </w:rPr>
                <w:t>https://www.youtube.com/watch?v=-sWr_1aHinU&amp;feature=youtu.be&amp;t=7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1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https://www.youtube.com/watch?v=rj8JN0WeznQ&amp;feature=youtu.be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2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https://www.youtube.com/watch?v=OD3ofcToTrc&amp;feature=youtu.be&amp;t=10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3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https://prezi.com/jneswvnty6gh/historia-de-costa-rica-1914-2015/?utm_campaign=share&amp;utm_medium=copy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4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https://www.bing.com/videos/search?q=garantias+sociales+costa+RICA+PARTE+1&amp;&amp;view=detail&amp;mid=FE273B49E1107100E289FE273B49E1107100E289&amp;&amp;FORM=VRDGAR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5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https://www.youtube.com/watch?v=agpvCMVJFmY&amp;feature=youtu.be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lang w:val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6" w:history="1">
              <w:r w:rsidR="008033AD" w:rsidRPr="00561E9F">
                <w:rPr>
                  <w:color w:val="0000FF"/>
                  <w:u w:val="single"/>
                  <w:lang w:val="es-ES"/>
                </w:rPr>
                <w:t>https://www.youtube.com/watch?v=XjcXpiWgglg&amp;feature=youtu.be</w:t>
              </w:r>
            </w:hyperlink>
          </w:p>
          <w:p w:rsidR="008033AD" w:rsidRPr="00561E9F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033AD" w:rsidRPr="00253AB0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</w:rPr>
              <w:t xml:space="preserve">20-26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julio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Pr="00F93D45" w:rsidRDefault="008033A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482221">
              <w:rPr>
                <w:rFonts w:ascii="Calibri" w:eastAsia="Calibri" w:hAnsi="Calibri" w:cs="Times New Roman"/>
                <w:bCs/>
                <w:lang w:val="es-CR"/>
              </w:rPr>
              <w:t>C.     Reforma social y guerra civil de 1948.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69 a la 76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E3779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27" w:history="1">
              <w:r w:rsidR="008033AD" w:rsidRPr="00B30DE5">
                <w:rPr>
                  <w:color w:val="0000FF"/>
                  <w:u w:val="single"/>
                  <w:lang w:val="es-ES"/>
                </w:rPr>
                <w:t>https://www.youtube.com/watch?v=P6QCYq7tZYY&amp;feature=youtu.be</w:t>
              </w:r>
            </w:hyperlink>
          </w:p>
          <w:p w:rsidR="008033AD" w:rsidRPr="00C21374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033AD" w:rsidRPr="00253AB0" w:rsidTr="004505F8">
        <w:trPr>
          <w:trHeight w:val="141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</w:rPr>
              <w:t xml:space="preserve">27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julio</w:t>
            </w:r>
            <w:proofErr w:type="spellEnd"/>
            <w:r w:rsidRPr="00E674ED">
              <w:rPr>
                <w:rFonts w:ascii="Calibri" w:eastAsia="Calibri" w:hAnsi="Calibri" w:cs="Calibri"/>
                <w:b/>
              </w:rPr>
              <w:t xml:space="preserve"> – 2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agosto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AD" w:rsidRDefault="008033AD" w:rsidP="00482221">
            <w:pPr>
              <w:rPr>
                <w:rFonts w:ascii="Calibri" w:eastAsia="Calibri" w:hAnsi="Calibri" w:cs="Times New Roman"/>
                <w:bCs/>
                <w:lang w:val="es-CR"/>
              </w:rPr>
            </w:pPr>
            <w:r w:rsidRPr="00482221">
              <w:rPr>
                <w:rFonts w:ascii="Calibri" w:eastAsia="Calibri" w:hAnsi="Calibri" w:cs="Times New Roman"/>
                <w:bCs/>
                <w:lang w:val="es-CR"/>
              </w:rPr>
              <w:t>Tema 2: La sociedad costarricense de 1950 a 1980.</w:t>
            </w:r>
            <w:r w:rsidRPr="00482221">
              <w:rPr>
                <w:rFonts w:ascii="Calibri" w:eastAsia="Calibri" w:hAnsi="Calibri" w:cs="Times New Roman"/>
                <w:bCs/>
                <w:lang w:val="es-CR"/>
              </w:rPr>
              <w:tab/>
            </w:r>
          </w:p>
          <w:p w:rsidR="008033AD" w:rsidRPr="00482221" w:rsidRDefault="008033AD" w:rsidP="00482221">
            <w:pPr>
              <w:rPr>
                <w:rFonts w:ascii="Calibri" w:eastAsia="Calibri" w:hAnsi="Calibri" w:cs="Times New Roman"/>
                <w:bCs/>
                <w:lang w:val="es-CR"/>
              </w:rPr>
            </w:pPr>
          </w:p>
          <w:p w:rsidR="008033AD" w:rsidRPr="001E0838" w:rsidRDefault="008033AD" w:rsidP="001E08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val="es-CR"/>
              </w:rPr>
            </w:pPr>
            <w:r w:rsidRPr="001E0838">
              <w:rPr>
                <w:rFonts w:ascii="Calibri" w:eastAsia="Calibri" w:hAnsi="Calibri" w:cs="Times New Roman"/>
                <w:bCs/>
                <w:lang w:val="es-CR"/>
              </w:rPr>
              <w:t>La diversificación productiva y el modelo de sustitución de importaciones  (1950-1980)</w:t>
            </w:r>
          </w:p>
          <w:p w:rsidR="008033AD" w:rsidRPr="001E0838" w:rsidRDefault="008033AD" w:rsidP="001E0838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77 a la 87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561E9F" w:rsidRDefault="00E3779D" w:rsidP="00482221">
            <w:pPr>
              <w:spacing w:after="0" w:line="240" w:lineRule="auto"/>
              <w:jc w:val="both"/>
              <w:rPr>
                <w:lang w:val="es-ES"/>
              </w:rPr>
            </w:pPr>
            <w:hyperlink r:id="rId28" w:history="1">
              <w:r w:rsidR="008033AD" w:rsidRPr="00B30DE5">
                <w:rPr>
                  <w:color w:val="0000FF"/>
                  <w:u w:val="single"/>
                  <w:lang w:val="es-ES"/>
                </w:rPr>
                <w:t>https://www.youtube.com/watch?v=PdBUgUIm8Ko&amp;feature=youtu.be&amp;t=2</w:t>
              </w:r>
            </w:hyperlink>
          </w:p>
          <w:p w:rsidR="008033AD" w:rsidRPr="00C21374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033AD" w:rsidRPr="00253AB0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3 – 9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Default="008033AD" w:rsidP="00482221">
            <w:pPr>
              <w:numPr>
                <w:ilvl w:val="0"/>
                <w:numId w:val="8"/>
              </w:numPr>
              <w:spacing w:after="0" w:line="240" w:lineRule="auto"/>
              <w:ind w:left="340" w:hanging="329"/>
              <w:rPr>
                <w:rFonts w:ascii="Calibri" w:eastAsia="Calibri" w:hAnsi="Calibri" w:cs="Times New Roman"/>
                <w:lang w:val="es-CR"/>
              </w:rPr>
            </w:pPr>
            <w:r w:rsidRPr="00482221">
              <w:rPr>
                <w:rFonts w:ascii="Calibri" w:eastAsia="Calibri" w:hAnsi="Calibri" w:cs="Times New Roman"/>
                <w:lang w:val="es-CR"/>
              </w:rPr>
              <w:t>El Estado benefactor y la sociedad costarricense (1950-1980)</w:t>
            </w:r>
          </w:p>
          <w:p w:rsidR="008033AD" w:rsidRPr="00482221" w:rsidRDefault="008033AD" w:rsidP="00B30DE5">
            <w:pPr>
              <w:spacing w:after="0" w:line="240" w:lineRule="auto"/>
              <w:rPr>
                <w:rFonts w:ascii="Calibri" w:eastAsia="Calibri" w:hAnsi="Calibri" w:cs="Times New Roman"/>
                <w:lang w:val="es-CR"/>
              </w:rPr>
            </w:pPr>
          </w:p>
          <w:p w:rsidR="008033AD" w:rsidRPr="00482221" w:rsidRDefault="008033AD" w:rsidP="00482221">
            <w:pPr>
              <w:rPr>
                <w:rFonts w:ascii="Calibri" w:eastAsia="Calibri" w:hAnsi="Calibri" w:cs="Times New Roman"/>
                <w:lang w:val="es-CR"/>
              </w:rPr>
            </w:pPr>
            <w:r w:rsidRPr="00482221">
              <w:rPr>
                <w:rFonts w:ascii="Calibri" w:eastAsia="Calibri" w:hAnsi="Calibri" w:cs="Times New Roman"/>
                <w:b/>
                <w:lang w:val="es-CR"/>
              </w:rPr>
              <w:t>C.</w:t>
            </w:r>
            <w:r w:rsidRPr="00482221">
              <w:rPr>
                <w:rFonts w:ascii="Calibri" w:eastAsia="Calibri" w:hAnsi="Calibri" w:cs="Times New Roman"/>
                <w:lang w:val="es-CR"/>
              </w:rPr>
              <w:t xml:space="preserve">   El sistema político electoral.</w:t>
            </w:r>
          </w:p>
          <w:p w:rsidR="008033AD" w:rsidRDefault="008033AD" w:rsidP="00C21374">
            <w:pPr>
              <w:rPr>
                <w:rFonts w:ascii="Calibri" w:eastAsia="Calibri" w:hAnsi="Calibri" w:cs="Calibri"/>
                <w:b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87 a la 97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Pr="009E515D" w:rsidRDefault="00E3779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9" w:history="1">
              <w:r w:rsidR="008033AD" w:rsidRPr="00B30DE5">
                <w:rPr>
                  <w:color w:val="0000FF"/>
                  <w:u w:val="single"/>
                  <w:lang w:val="es-ES"/>
                </w:rPr>
                <w:t>https://www.youtube.com/watch?v=4dMOeKVXsIg&amp;feature=youtu.be</w:t>
              </w:r>
            </w:hyperlink>
          </w:p>
        </w:tc>
      </w:tr>
      <w:tr w:rsidR="008033AD" w:rsidRPr="001E0838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8033AD" w:rsidRPr="00E674ED" w:rsidRDefault="008033AD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10 – 16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D" w:rsidRDefault="008033AD" w:rsidP="001E0838">
            <w:pPr>
              <w:spacing w:after="0" w:line="240" w:lineRule="auto"/>
              <w:ind w:left="340"/>
              <w:rPr>
                <w:rFonts w:ascii="Calibri" w:eastAsia="Calibri" w:hAnsi="Calibri" w:cs="Times New Roman"/>
                <w:lang w:val="es-CR"/>
              </w:rPr>
            </w:pPr>
          </w:p>
          <w:p w:rsidR="008033AD" w:rsidRPr="00482221" w:rsidRDefault="008033AD" w:rsidP="001E0838">
            <w:pPr>
              <w:spacing w:after="0" w:line="240" w:lineRule="auto"/>
              <w:ind w:left="340"/>
              <w:rPr>
                <w:rFonts w:ascii="Calibri" w:eastAsia="Calibri" w:hAnsi="Calibri" w:cs="Times New Roman"/>
                <w:lang w:val="es-CR"/>
              </w:rPr>
            </w:pPr>
            <w:r>
              <w:rPr>
                <w:rFonts w:ascii="Calibri" w:eastAsia="Calibri" w:hAnsi="Calibri" w:cs="Calibri"/>
                <w:b/>
                <w:lang w:val="es-CR"/>
              </w:rPr>
              <w:t>Repaso de contenidos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033AD" w:rsidRDefault="008033AD" w:rsidP="0048222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EVALUACIÓN </w:t>
            </w:r>
          </w:p>
        </w:tc>
      </w:tr>
      <w:tr w:rsidR="00496E01" w:rsidRPr="00253AB0" w:rsidTr="00A82239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12. </w:t>
            </w: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496E01">
              <w:rPr>
                <w:rFonts w:ascii="Calibri" w:eastAsia="Calibri" w:hAnsi="Calibri" w:cs="Calibri"/>
                <w:b/>
                <w:lang w:val="es-ES" w:eastAsia="es-ES"/>
              </w:rPr>
              <w:t>28  setiembre– 4 octubre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01" w:rsidRDefault="00496E01" w:rsidP="00304BAF">
            <w:pPr>
              <w:jc w:val="center"/>
              <w:rPr>
                <w:b/>
                <w:lang w:val="es-ES"/>
              </w:rPr>
            </w:pPr>
          </w:p>
          <w:p w:rsidR="00496E01" w:rsidRDefault="00496E01" w:rsidP="00304BAF">
            <w:pPr>
              <w:jc w:val="center"/>
              <w:rPr>
                <w:b/>
                <w:lang w:val="es-ES"/>
              </w:rPr>
            </w:pPr>
          </w:p>
          <w:p w:rsidR="00496E01" w:rsidRPr="00D952FC" w:rsidRDefault="00496E01" w:rsidP="00304BAF">
            <w:pPr>
              <w:jc w:val="center"/>
              <w:rPr>
                <w:b/>
                <w:lang w:val="es-ES"/>
              </w:rPr>
            </w:pPr>
            <w:r w:rsidRPr="00D952FC">
              <w:rPr>
                <w:b/>
                <w:lang w:val="es-ES"/>
              </w:rPr>
              <w:t>UNIDAD TRES</w:t>
            </w:r>
          </w:p>
          <w:p w:rsidR="00496E01" w:rsidRDefault="00496E01" w:rsidP="00304BAF">
            <w:pPr>
              <w:jc w:val="center"/>
              <w:rPr>
                <w:b/>
                <w:lang w:val="es-ES"/>
              </w:rPr>
            </w:pPr>
            <w:r w:rsidRPr="00D952FC">
              <w:rPr>
                <w:b/>
                <w:lang w:val="es-ES"/>
              </w:rPr>
              <w:t>Costa Rica actual: desde la crisis de la década de 1980 a los desafíos del presente.</w:t>
            </w:r>
          </w:p>
          <w:p w:rsidR="00496E01" w:rsidRPr="00D952FC" w:rsidRDefault="00496E01" w:rsidP="00304BAF">
            <w:pPr>
              <w:jc w:val="center"/>
              <w:rPr>
                <w:b/>
                <w:lang w:val="es-ES"/>
              </w:rPr>
            </w:pPr>
          </w:p>
          <w:p w:rsidR="00496E01" w:rsidRDefault="00496E01" w:rsidP="00304BAF">
            <w:pPr>
              <w:jc w:val="both"/>
              <w:rPr>
                <w:lang w:val="es-ES"/>
              </w:rPr>
            </w:pPr>
            <w:r w:rsidRPr="00D952FC">
              <w:rPr>
                <w:lang w:val="es-ES"/>
              </w:rPr>
              <w:t>Tema 1: La Costa Rica actual: Estado, economía y sociedad desde 1980 al presente.</w:t>
            </w:r>
          </w:p>
          <w:p w:rsidR="00496E01" w:rsidRPr="00D952FC" w:rsidRDefault="00496E01" w:rsidP="00304BAF">
            <w:pPr>
              <w:jc w:val="both"/>
              <w:rPr>
                <w:lang w:val="es-ES"/>
              </w:rPr>
            </w:pPr>
          </w:p>
          <w:p w:rsidR="00496E01" w:rsidRPr="00D952FC" w:rsidRDefault="00496E01" w:rsidP="00304BAF">
            <w:pPr>
              <w:jc w:val="both"/>
              <w:rPr>
                <w:lang w:val="es-ES"/>
              </w:rPr>
            </w:pPr>
            <w:r w:rsidRPr="00D952FC">
              <w:rPr>
                <w:lang w:val="es-ES"/>
              </w:rPr>
              <w:t>A.  La crisis económica de la década de 1980 y el modelo de  promoción de exportaciones y apertura comercial.</w:t>
            </w:r>
          </w:p>
          <w:p w:rsidR="00496E01" w:rsidRPr="00D952FC" w:rsidRDefault="00496E01" w:rsidP="00304BAF">
            <w:pPr>
              <w:jc w:val="both"/>
              <w:rPr>
                <w:lang w:val="es-ES"/>
              </w:rPr>
            </w:pP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38253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101 a l1 110</w:t>
            </w:r>
          </w:p>
          <w:p w:rsidR="00496E01" w:rsidRDefault="00496E01" w:rsidP="0038253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38253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6E01" w:rsidRDefault="00496E01" w:rsidP="0038253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del blog:</w:t>
            </w:r>
          </w:p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E3779D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  <w:hyperlink r:id="rId30" w:history="1">
              <w:r w:rsidR="00496E01" w:rsidRPr="002B2073">
                <w:rPr>
                  <w:rStyle w:val="Hipervnculo"/>
                  <w:rFonts w:eastAsia="Calibri" w:cstheme="minorHAnsi"/>
                  <w:lang w:val="es-ES" w:eastAsia="es-ES"/>
                </w:rPr>
                <w:t>https://youtu.be/aOXGZQHUslU</w:t>
              </w:r>
            </w:hyperlink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E3779D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  <w:hyperlink r:id="rId31" w:history="1">
              <w:r w:rsidR="00496E01" w:rsidRPr="002B2073">
                <w:rPr>
                  <w:rStyle w:val="Hipervnculo"/>
                  <w:rFonts w:eastAsia="Calibri" w:cstheme="minorHAnsi"/>
                  <w:lang w:val="es-ES" w:eastAsia="es-ES"/>
                </w:rPr>
                <w:t>https://youtu.be/TKUlBO9v7ls?t</w:t>
              </w:r>
            </w:hyperlink>
            <w:r w:rsidR="00496E01" w:rsidRPr="007161A4">
              <w:rPr>
                <w:rFonts w:eastAsia="Calibri" w:cstheme="minorHAnsi"/>
                <w:lang w:val="es-ES" w:eastAsia="es-ES"/>
              </w:rPr>
              <w:t>=3</w:t>
            </w:r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E3779D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  <w:hyperlink r:id="rId32" w:history="1">
              <w:r w:rsidR="00496E01" w:rsidRPr="002B2073">
                <w:rPr>
                  <w:rStyle w:val="Hipervnculo"/>
                  <w:rFonts w:eastAsia="Calibri" w:cstheme="minorHAnsi"/>
                  <w:lang w:val="es-ES" w:eastAsia="es-ES"/>
                </w:rPr>
                <w:t>https://youtu.be/IpEp4x0jVXM?t=5s</w:t>
              </w:r>
            </w:hyperlink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E3779D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  <w:hyperlink r:id="rId33" w:history="1">
              <w:r w:rsidR="00496E01" w:rsidRPr="002B2073">
                <w:rPr>
                  <w:rStyle w:val="Hipervnculo"/>
                  <w:rFonts w:eastAsia="Calibri" w:cstheme="minorHAnsi"/>
                  <w:lang w:val="es-ES" w:eastAsia="es-ES"/>
                </w:rPr>
                <w:t>https://youtu.be/k0UfQ2VRHDg</w:t>
              </w:r>
            </w:hyperlink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E3779D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  <w:hyperlink r:id="rId34" w:history="1">
              <w:r w:rsidR="00496E01" w:rsidRPr="002B2073">
                <w:rPr>
                  <w:rStyle w:val="Hipervnculo"/>
                  <w:rFonts w:eastAsia="Calibri" w:cstheme="minorHAnsi"/>
                  <w:lang w:val="es-ES" w:eastAsia="es-ES"/>
                </w:rPr>
                <w:t>https://youtu.be/EH_FqTX5Ah4?t=2s</w:t>
              </w:r>
            </w:hyperlink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Default="00496E01" w:rsidP="0096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</w:tc>
      </w:tr>
      <w:tr w:rsidR="00496E01" w:rsidRPr="00561E9F" w:rsidTr="00423873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13. </w:t>
            </w: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496E01">
              <w:rPr>
                <w:rFonts w:ascii="Calibri" w:eastAsia="Calibri" w:hAnsi="Calibri" w:cs="Calibri"/>
                <w:b/>
                <w:lang w:val="es-ES" w:eastAsia="es-ES"/>
              </w:rPr>
              <w:t>5 – 11 octubre</w:t>
            </w: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01" w:rsidRPr="00F93D45" w:rsidRDefault="00496E01" w:rsidP="00304BA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</w:tc>
      </w:tr>
      <w:tr w:rsidR="00496E01" w:rsidRPr="00561E9F" w:rsidTr="00A82239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14.</w:t>
            </w: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496E01">
              <w:rPr>
                <w:rFonts w:ascii="Calibri" w:eastAsia="Calibri" w:hAnsi="Calibri" w:cs="Calibri"/>
                <w:b/>
                <w:lang w:val="es-ES" w:eastAsia="es-ES"/>
              </w:rPr>
              <w:t>12 - 18 octubre</w:t>
            </w: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496E01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1" w:rsidRPr="00F93D45" w:rsidRDefault="00496E01" w:rsidP="00304BA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</w:tc>
      </w:tr>
      <w:tr w:rsidR="00D952FC" w:rsidRPr="00253AB0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2FC" w:rsidRDefault="00D952F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15. </w:t>
            </w:r>
          </w:p>
          <w:p w:rsidR="00D952FC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496E0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19 – 25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C" w:rsidRPr="00D952FC" w:rsidRDefault="00D952FC" w:rsidP="00D952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lang w:val="es-ES"/>
              </w:rPr>
            </w:pPr>
            <w:r w:rsidRPr="00D952FC">
              <w:rPr>
                <w:bCs/>
                <w:lang w:val="es-ES"/>
              </w:rPr>
              <w:t>El Estado, sistema electoral y movimientos sociales a partir de la década de los años 80</w:t>
            </w:r>
          </w:p>
          <w:p w:rsidR="00D952FC" w:rsidRPr="00D952FC" w:rsidRDefault="00D952FC" w:rsidP="00D952FC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FC" w:rsidRDefault="00D952FC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7161A4" w:rsidRDefault="00E3779D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  <w:hyperlink r:id="rId35" w:history="1">
              <w:r w:rsidR="007161A4" w:rsidRPr="002B2073">
                <w:rPr>
                  <w:rStyle w:val="Hipervnculo"/>
                  <w:rFonts w:eastAsia="Calibri" w:cstheme="minorHAnsi"/>
                  <w:lang w:val="es-ES" w:eastAsia="es-ES"/>
                </w:rPr>
                <w:t>https://youtu.be/3EdGbwQuY8Q?t=1</w:t>
              </w:r>
            </w:hyperlink>
          </w:p>
          <w:p w:rsidR="007161A4" w:rsidRDefault="007161A4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</w:tc>
      </w:tr>
      <w:tr w:rsidR="00D952FC" w:rsidRPr="00561E9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2FC" w:rsidRDefault="00D952F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16.</w:t>
            </w:r>
          </w:p>
          <w:p w:rsidR="00D952FC" w:rsidRDefault="00D952F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D952FC" w:rsidRDefault="00496E0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496E01">
              <w:rPr>
                <w:rFonts w:ascii="Calibri" w:eastAsia="Calibri" w:hAnsi="Calibri" w:cs="Calibri"/>
                <w:b/>
                <w:lang w:val="es-ES" w:eastAsia="es-ES"/>
              </w:rPr>
              <w:t>26 octubre- 1 noviembre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1" w:rsidRDefault="00496E01" w:rsidP="00304BAF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  <w:p w:rsidR="00D952FC" w:rsidRPr="00D952FC" w:rsidRDefault="00D952FC" w:rsidP="00304BAF">
            <w:pPr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Repaso de contenidos</w:t>
            </w:r>
          </w:p>
          <w:p w:rsidR="00D952FC" w:rsidRPr="00F93D45" w:rsidRDefault="00D952FC" w:rsidP="00304BA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FC" w:rsidRDefault="00D952FC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lang w:val="es-ES" w:eastAsia="es-ES"/>
              </w:rPr>
            </w:pPr>
          </w:p>
          <w:p w:rsidR="00496E01" w:rsidRPr="00496E01" w:rsidRDefault="00496E01" w:rsidP="00B30D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b/>
                <w:lang w:val="es-ES" w:eastAsia="es-ES"/>
              </w:rPr>
            </w:pPr>
            <w:r w:rsidRPr="00496E01">
              <w:rPr>
                <w:rFonts w:eastAsia="Calibri" w:cstheme="minorHAnsi"/>
                <w:b/>
                <w:lang w:val="es-ES" w:eastAsia="es-ES"/>
              </w:rPr>
              <w:t xml:space="preserve">EVALUACIÓN </w:t>
            </w:r>
          </w:p>
        </w:tc>
      </w:tr>
    </w:tbl>
    <w:p w:rsidR="00971E8B" w:rsidRPr="009E515D" w:rsidRDefault="00971E8B" w:rsidP="009E515D">
      <w:pPr>
        <w:jc w:val="both"/>
        <w:rPr>
          <w:lang w:val="es-ES"/>
        </w:rPr>
      </w:pPr>
    </w:p>
    <w:sectPr w:rsidR="00971E8B" w:rsidRPr="009E515D" w:rsidSect="008C67CD">
      <w:headerReference w:type="defaul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9D" w:rsidRDefault="00E3779D" w:rsidP="00971E8B">
      <w:pPr>
        <w:spacing w:after="0" w:line="240" w:lineRule="auto"/>
      </w:pPr>
      <w:r>
        <w:separator/>
      </w:r>
    </w:p>
  </w:endnote>
  <w:endnote w:type="continuationSeparator" w:id="0">
    <w:p w:rsidR="00E3779D" w:rsidRDefault="00E3779D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9D" w:rsidRDefault="00E3779D" w:rsidP="00971E8B">
      <w:pPr>
        <w:spacing w:after="0" w:line="240" w:lineRule="auto"/>
      </w:pPr>
      <w:r>
        <w:separator/>
      </w:r>
    </w:p>
  </w:footnote>
  <w:footnote w:type="continuationSeparator" w:id="0">
    <w:p w:rsidR="00E3779D" w:rsidRDefault="00E3779D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E515D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AA89405" wp14:editId="60436273">
          <wp:simplePos x="0" y="0"/>
          <wp:positionH relativeFrom="column">
            <wp:posOffset>1967865</wp:posOffset>
          </wp:positionH>
          <wp:positionV relativeFrom="paragraph">
            <wp:posOffset>-220980</wp:posOffset>
          </wp:positionV>
          <wp:extent cx="1676400" cy="1351915"/>
          <wp:effectExtent l="0" t="0" r="0" b="635"/>
          <wp:wrapTight wrapText="bothSides">
            <wp:wrapPolygon edited="0">
              <wp:start x="13009" y="0"/>
              <wp:lineTo x="8591" y="2435"/>
              <wp:lineTo x="8345" y="2435"/>
              <wp:lineTo x="10064" y="5174"/>
              <wp:lineTo x="4664" y="6392"/>
              <wp:lineTo x="736" y="8522"/>
              <wp:lineTo x="0" y="12479"/>
              <wp:lineTo x="0" y="17045"/>
              <wp:lineTo x="491" y="19784"/>
              <wp:lineTo x="1473" y="21306"/>
              <wp:lineTo x="2945" y="21306"/>
              <wp:lineTo x="1964" y="19784"/>
              <wp:lineTo x="7609" y="19784"/>
              <wp:lineTo x="21355" y="16436"/>
              <wp:lineTo x="21355" y="7609"/>
              <wp:lineTo x="18655" y="5174"/>
              <wp:lineTo x="14236" y="0"/>
              <wp:lineTo x="13009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8B980A3" wp14:editId="6F88B585">
          <wp:simplePos x="0" y="0"/>
          <wp:positionH relativeFrom="column">
            <wp:posOffset>4521835</wp:posOffset>
          </wp:positionH>
          <wp:positionV relativeFrom="paragraph">
            <wp:posOffset>-116205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FF890DD" wp14:editId="6DDA3910">
          <wp:simplePos x="0" y="0"/>
          <wp:positionH relativeFrom="margin">
            <wp:posOffset>-542925</wp:posOffset>
          </wp:positionH>
          <wp:positionV relativeFrom="paragraph">
            <wp:posOffset>-314325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0E3"/>
    <w:multiLevelType w:val="hybridMultilevel"/>
    <w:tmpl w:val="4D4CAAD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51E56"/>
    <w:multiLevelType w:val="hybridMultilevel"/>
    <w:tmpl w:val="71C61AA2"/>
    <w:lvl w:ilvl="0" w:tplc="4380F96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D45"/>
    <w:multiLevelType w:val="hybridMultilevel"/>
    <w:tmpl w:val="1C0EB9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2C27"/>
    <w:multiLevelType w:val="hybridMultilevel"/>
    <w:tmpl w:val="76FE5A48"/>
    <w:lvl w:ilvl="0" w:tplc="DF3A6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06E"/>
    <w:multiLevelType w:val="hybridMultilevel"/>
    <w:tmpl w:val="4B601FEA"/>
    <w:lvl w:ilvl="0" w:tplc="ED649966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97D6644"/>
    <w:multiLevelType w:val="hybridMultilevel"/>
    <w:tmpl w:val="8474D372"/>
    <w:lvl w:ilvl="0" w:tplc="532AFC26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ABF6CCD"/>
    <w:multiLevelType w:val="hybridMultilevel"/>
    <w:tmpl w:val="B482825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B2FAF"/>
    <w:multiLevelType w:val="hybridMultilevel"/>
    <w:tmpl w:val="366E89F2"/>
    <w:lvl w:ilvl="0" w:tplc="5DD8BC0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784"/>
    <w:multiLevelType w:val="hybridMultilevel"/>
    <w:tmpl w:val="F968A8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2712"/>
    <w:multiLevelType w:val="hybridMultilevel"/>
    <w:tmpl w:val="EFC29E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C4373"/>
    <w:rsid w:val="000D186E"/>
    <w:rsid w:val="001031B2"/>
    <w:rsid w:val="001103A4"/>
    <w:rsid w:val="00112BB5"/>
    <w:rsid w:val="001A1828"/>
    <w:rsid w:val="001E0838"/>
    <w:rsid w:val="00225BE1"/>
    <w:rsid w:val="00253AB0"/>
    <w:rsid w:val="00260D44"/>
    <w:rsid w:val="002935C3"/>
    <w:rsid w:val="00341829"/>
    <w:rsid w:val="00341F44"/>
    <w:rsid w:val="00373860"/>
    <w:rsid w:val="00382256"/>
    <w:rsid w:val="00382531"/>
    <w:rsid w:val="00400692"/>
    <w:rsid w:val="00482221"/>
    <w:rsid w:val="00495D1B"/>
    <w:rsid w:val="00496E01"/>
    <w:rsid w:val="005077EB"/>
    <w:rsid w:val="00561E9F"/>
    <w:rsid w:val="00617E3E"/>
    <w:rsid w:val="00643B22"/>
    <w:rsid w:val="00665B58"/>
    <w:rsid w:val="00712B73"/>
    <w:rsid w:val="007161A4"/>
    <w:rsid w:val="007718D7"/>
    <w:rsid w:val="00773125"/>
    <w:rsid w:val="007D25AA"/>
    <w:rsid w:val="007E4F98"/>
    <w:rsid w:val="008033AD"/>
    <w:rsid w:val="008C67CD"/>
    <w:rsid w:val="00900184"/>
    <w:rsid w:val="0094620D"/>
    <w:rsid w:val="00965159"/>
    <w:rsid w:val="00971E8B"/>
    <w:rsid w:val="00972F8C"/>
    <w:rsid w:val="00977F88"/>
    <w:rsid w:val="009B402D"/>
    <w:rsid w:val="009D2023"/>
    <w:rsid w:val="009E515D"/>
    <w:rsid w:val="00A03B71"/>
    <w:rsid w:val="00A23E2C"/>
    <w:rsid w:val="00B12FC0"/>
    <w:rsid w:val="00B30DE5"/>
    <w:rsid w:val="00BF0C8D"/>
    <w:rsid w:val="00C16EB2"/>
    <w:rsid w:val="00C21374"/>
    <w:rsid w:val="00C2446F"/>
    <w:rsid w:val="00C31EB6"/>
    <w:rsid w:val="00CB2AF7"/>
    <w:rsid w:val="00CF34E6"/>
    <w:rsid w:val="00D4046C"/>
    <w:rsid w:val="00D86000"/>
    <w:rsid w:val="00D952FC"/>
    <w:rsid w:val="00E3779D"/>
    <w:rsid w:val="00E40308"/>
    <w:rsid w:val="00EC7080"/>
    <w:rsid w:val="00F108F8"/>
    <w:rsid w:val="00F60CB6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9wuGlZdq8" TargetMode="External"/><Relationship Id="rId13" Type="http://schemas.openxmlformats.org/officeDocument/2006/relationships/hyperlink" Target="https://www.youtube.com/watch?v=4MDEDLdYNkU&amp;t=50s" TargetMode="External"/><Relationship Id="rId18" Type="http://schemas.openxmlformats.org/officeDocument/2006/relationships/hyperlink" Target="https://www.youtube.com/watch?v=Lo0nZpRBW4s&amp;feature=youtu.be" TargetMode="External"/><Relationship Id="rId26" Type="http://schemas.openxmlformats.org/officeDocument/2006/relationships/hyperlink" Target="https://www.youtube.com/watch?v=XjcXpiWgglg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j8JN0WeznQ&amp;feature=youtu.be" TargetMode="External"/><Relationship Id="rId34" Type="http://schemas.openxmlformats.org/officeDocument/2006/relationships/hyperlink" Target="https://youtu.be/EH_FqTX5Ah4?t=2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RDU1Jx8oRI" TargetMode="External"/><Relationship Id="rId17" Type="http://schemas.openxmlformats.org/officeDocument/2006/relationships/hyperlink" Target="https://www.youtube.com/watch?v=pR3O99uiyn4&amp;feature=youtu.be&amp;t=2" TargetMode="External"/><Relationship Id="rId25" Type="http://schemas.openxmlformats.org/officeDocument/2006/relationships/hyperlink" Target="https://www.youtube.com/watch?v=agpvCMVJFmY&amp;feature=youtu.be" TargetMode="External"/><Relationship Id="rId33" Type="http://schemas.openxmlformats.org/officeDocument/2006/relationships/hyperlink" Target="https://youtu.be/k0UfQ2VRHD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Ej-Z2pPJro&amp;feature=youtu.be&amp;t=11" TargetMode="External"/><Relationship Id="rId20" Type="http://schemas.openxmlformats.org/officeDocument/2006/relationships/hyperlink" Target="https://www.youtube.com/watch?v=-sWr_1aHinU&amp;feature=youtu.be&amp;t=7" TargetMode="External"/><Relationship Id="rId29" Type="http://schemas.openxmlformats.org/officeDocument/2006/relationships/hyperlink" Target="https://www.youtube.com/watch?v=4dMOeKVXsIg&amp;feature=youtu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mIMixzo9ZI&amp;t=8s" TargetMode="External"/><Relationship Id="rId24" Type="http://schemas.openxmlformats.org/officeDocument/2006/relationships/hyperlink" Target="https://www.bing.com/videos/search?q=garantias+sociales+costa+RICA+PARTE+1&amp;&amp;view=detail&amp;mid=FE273B49E1107100E289FE273B49E1107100E289&amp;&amp;FORM=VRDGAR" TargetMode="External"/><Relationship Id="rId32" Type="http://schemas.openxmlformats.org/officeDocument/2006/relationships/hyperlink" Target="https://youtu.be/IpEp4x0jVXM?t=5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Ou9exw-Pv0&amp;feature=youtu.be&amp;t=2" TargetMode="External"/><Relationship Id="rId23" Type="http://schemas.openxmlformats.org/officeDocument/2006/relationships/hyperlink" Target="https://prezi.com/jneswvnty6gh/historia-de-costa-rica-1914-2015/?utm_campaign=share&amp;utm_medium=copy" TargetMode="External"/><Relationship Id="rId28" Type="http://schemas.openxmlformats.org/officeDocument/2006/relationships/hyperlink" Target="https://www.youtube.com/watch?v=PdBUgUIm8Ko&amp;feature=youtu.be&amp;t=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wto.org/spanish/res_s/statis_s/its2015_s/its2015_s.pdf" TargetMode="External"/><Relationship Id="rId19" Type="http://schemas.openxmlformats.org/officeDocument/2006/relationships/hyperlink" Target="https://www.youtube.com/watch?v=lF0d9Gw4Myg&amp;feature=youtu.be" TargetMode="External"/><Relationship Id="rId31" Type="http://schemas.openxmlformats.org/officeDocument/2006/relationships/hyperlink" Target="https://youtu.be/TKUlBO9v7ls?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iQsk96nTAc" TargetMode="External"/><Relationship Id="rId14" Type="http://schemas.openxmlformats.org/officeDocument/2006/relationships/hyperlink" Target="https://www.youtube.com/watch?v=6jzaIrEgWek&amp;feature=youtu.be&amp;t=1" TargetMode="External"/><Relationship Id="rId22" Type="http://schemas.openxmlformats.org/officeDocument/2006/relationships/hyperlink" Target="https://www.youtube.com/watch?v=OD3ofcToTrc&amp;feature=youtu.be&amp;t=10" TargetMode="External"/><Relationship Id="rId27" Type="http://schemas.openxmlformats.org/officeDocument/2006/relationships/hyperlink" Target="https://www.youtube.com/watch?v=P6QCYq7tZYY&amp;feature=youtu.be" TargetMode="External"/><Relationship Id="rId30" Type="http://schemas.openxmlformats.org/officeDocument/2006/relationships/hyperlink" Target="https://youtu.be/aOXGZQHUslU" TargetMode="External"/><Relationship Id="rId35" Type="http://schemas.openxmlformats.org/officeDocument/2006/relationships/hyperlink" Target="https://youtu.be/3EdGbwQuY8Q?t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4</cp:revision>
  <cp:lastPrinted>2020-08-13T17:18:00Z</cp:lastPrinted>
  <dcterms:created xsi:type="dcterms:W3CDTF">2020-07-29T20:12:00Z</dcterms:created>
  <dcterms:modified xsi:type="dcterms:W3CDTF">2020-08-13T17:18:00Z</dcterms:modified>
</cp:coreProperties>
</file>