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8" w:rsidRDefault="00665B58" w:rsidP="00971E8B">
      <w:pPr>
        <w:jc w:val="center"/>
      </w:pPr>
    </w:p>
    <w:p w:rsidR="00174DF2" w:rsidRPr="00174DF2" w:rsidRDefault="00174DF2" w:rsidP="00174DF2">
      <w:pPr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  <w:r w:rsidRPr="00174DF2">
        <w:rPr>
          <w:rFonts w:ascii="Calibri" w:eastAsia="Calibri" w:hAnsi="Calibri" w:cs="Times New Roman"/>
          <w:b/>
          <w:sz w:val="40"/>
          <w:szCs w:val="40"/>
          <w:lang w:val="es-CR"/>
        </w:rPr>
        <w:t>“GUÍA PEDAGÓGICA PARA EL CONED”</w:t>
      </w:r>
    </w:p>
    <w:p w:rsidR="00174DF2" w:rsidRPr="00174DF2" w:rsidRDefault="00174DF2" w:rsidP="00174DF2">
      <w:pPr>
        <w:jc w:val="center"/>
        <w:rPr>
          <w:rFonts w:ascii="Calibri" w:eastAsia="Calibri" w:hAnsi="Calibri" w:cs="Times New Roman"/>
          <w:b/>
          <w:sz w:val="36"/>
          <w:szCs w:val="36"/>
          <w:lang w:val="es-CR"/>
        </w:rPr>
      </w:pPr>
      <w:r w:rsidRPr="00174DF2">
        <w:rPr>
          <w:rFonts w:ascii="Calibri" w:eastAsia="Calibri" w:hAnsi="Calibri" w:cs="Times New Roman"/>
          <w:b/>
          <w:sz w:val="36"/>
          <w:szCs w:val="36"/>
          <w:lang w:val="es-CR"/>
        </w:rPr>
        <w:t>Plan de contingencia en atención a la crisis del Covid-19</w:t>
      </w:r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ESTUDIOS SOCIALES </w:t>
      </w:r>
    </w:p>
    <w:p w:rsidR="00971E8B" w:rsidRPr="00341F44" w:rsidRDefault="00971E8B" w:rsidP="00971E8B">
      <w:pPr>
        <w:jc w:val="center"/>
        <w:rPr>
          <w:b/>
          <w:sz w:val="36"/>
          <w:szCs w:val="36"/>
          <w:lang w:val="es-ES"/>
        </w:rPr>
      </w:pPr>
      <w:r w:rsidRPr="00341F44">
        <w:rPr>
          <w:b/>
          <w:sz w:val="36"/>
          <w:szCs w:val="36"/>
          <w:lang w:val="es-ES"/>
        </w:rPr>
        <w:t>CÓDIGO:</w:t>
      </w:r>
      <w:r w:rsidR="00174DF2">
        <w:rPr>
          <w:b/>
          <w:sz w:val="36"/>
          <w:szCs w:val="36"/>
          <w:lang w:val="es-ES"/>
        </w:rPr>
        <w:t xml:space="preserve"> </w:t>
      </w:r>
      <w:bookmarkStart w:id="0" w:name="_GoBack"/>
      <w:bookmarkEnd w:id="0"/>
      <w:r w:rsidR="008C67CD">
        <w:rPr>
          <w:b/>
          <w:sz w:val="36"/>
          <w:szCs w:val="36"/>
          <w:lang w:val="es-ES"/>
        </w:rPr>
        <w:t>80017</w:t>
      </w:r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OCTAVO</w:t>
      </w:r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COORDINACIÓN DE ESTUDIOS SOCIALES </w:t>
      </w:r>
    </w:p>
    <w:p w:rsidR="00971E8B" w:rsidRPr="00341F44" w:rsidRDefault="00971E8B">
      <w:pPr>
        <w:rPr>
          <w:lang w:val="es-ES"/>
        </w:rPr>
      </w:pPr>
    </w:p>
    <w:tbl>
      <w:tblPr>
        <w:tblW w:w="11551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5744"/>
      </w:tblGrid>
      <w:tr w:rsidR="00A23E2C" w:rsidRPr="00174DF2" w:rsidTr="008C67CD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550531" w:rsidRPr="00174DF2" w:rsidTr="008C67CD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1.</w:t>
            </w:r>
          </w:p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13 -  19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1" w:rsidRPr="008C67CD" w:rsidRDefault="00550531" w:rsidP="008C67CD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</w:pPr>
            <w:r w:rsidRPr="008C67CD"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  <w:t>UNIDAD UNO</w:t>
            </w:r>
          </w:p>
          <w:p w:rsidR="00550531" w:rsidRPr="008C67CD" w:rsidRDefault="00550531" w:rsidP="008C67CD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</w:pPr>
            <w:r w:rsidRPr="008C67CD"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  <w:t>La adaptación del ser humano ante un espacio geográfico dinámico y un recurso hídrico limitado.</w:t>
            </w:r>
          </w:p>
          <w:p w:rsidR="00550531" w:rsidRPr="008C67CD" w:rsidRDefault="00550531" w:rsidP="008C67CD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</w:pPr>
            <w:r w:rsidRPr="008C67CD"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  <w:t>Tema 1:    La dinámica de la superficie terrestre: la búsqueda de la adaptación y mitigación ante los eventos sísmicos y volcánicos.</w:t>
            </w:r>
          </w:p>
          <w:p w:rsidR="00550531" w:rsidRPr="008C67CD" w:rsidRDefault="00550531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  <w:r w:rsidRPr="008C67CD">
              <w:rPr>
                <w:rFonts w:ascii="Calibri" w:eastAsia="Calibri" w:hAnsi="Calibri" w:cs="Calibri"/>
                <w:bCs/>
                <w:color w:val="000000"/>
                <w:lang w:val="es-CR"/>
              </w:rPr>
              <w:t xml:space="preserve">A. Dinámica terrestre y la dimensión </w:t>
            </w:r>
          </w:p>
          <w:p w:rsidR="00550531" w:rsidRDefault="00550531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  <w:r w:rsidRPr="008C67CD">
              <w:rPr>
                <w:rFonts w:ascii="Calibri" w:eastAsia="Calibri" w:hAnsi="Calibri" w:cs="Calibri"/>
                <w:bCs/>
                <w:color w:val="000000"/>
                <w:lang w:val="es-CR"/>
              </w:rPr>
              <w:t xml:space="preserve">      espacial de la actividad sísmica en </w:t>
            </w:r>
          </w:p>
          <w:p w:rsidR="00550531" w:rsidRDefault="00550531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val="es-CR"/>
              </w:rPr>
              <w:t xml:space="preserve">      </w:t>
            </w:r>
            <w:proofErr w:type="gramStart"/>
            <w:r w:rsidRPr="008C67CD">
              <w:rPr>
                <w:rFonts w:ascii="Calibri" w:eastAsia="Calibri" w:hAnsi="Calibri" w:cs="Calibri"/>
                <w:bCs/>
                <w:color w:val="000000"/>
                <w:lang w:val="es-CR"/>
              </w:rPr>
              <w:t>el</w:t>
            </w:r>
            <w:proofErr w:type="gramEnd"/>
            <w:r w:rsidRPr="008C67CD">
              <w:rPr>
                <w:rFonts w:ascii="Calibri" w:eastAsia="Calibri" w:hAnsi="Calibri" w:cs="Calibri"/>
                <w:bCs/>
                <w:color w:val="000000"/>
                <w:lang w:val="es-CR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lang w:val="es-CR"/>
              </w:rPr>
              <w:t xml:space="preserve"> </w:t>
            </w:r>
            <w:r w:rsidRPr="008C67CD">
              <w:rPr>
                <w:rFonts w:ascii="Calibri" w:eastAsia="Calibri" w:hAnsi="Calibri" w:cs="Calibri"/>
                <w:bCs/>
                <w:color w:val="000000"/>
                <w:lang w:val="es-CR"/>
              </w:rPr>
              <w:t>planeta.</w:t>
            </w:r>
          </w:p>
          <w:p w:rsidR="00550531" w:rsidRPr="008C67CD" w:rsidRDefault="00550531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Pr="00971E8B" w:rsidRDefault="00550531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  <w:p w:rsidR="00550531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Antología: </w:t>
            </w:r>
            <w:r w:rsidRPr="00F108F8">
              <w:rPr>
                <w:rFonts w:ascii="Verdana" w:eastAsia="Calibri" w:hAnsi="Verdana" w:cs="Arial"/>
                <w:sz w:val="18"/>
                <w:lang w:val="es-ES" w:eastAsia="es-ES"/>
              </w:rPr>
              <w:t>de la página 8 a la 15</w:t>
            </w:r>
          </w:p>
          <w:p w:rsidR="00550531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Recursos en el blog:  </w:t>
            </w:r>
          </w:p>
          <w:p w:rsidR="00550531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7" w:history="1">
              <w:r w:rsidR="00550531" w:rsidRPr="00F108F8">
                <w:rPr>
                  <w:rStyle w:val="Hipervnculo"/>
                  <w:lang w:val="es-ES"/>
                </w:rPr>
                <w:t>https://www.youtube.com/watch?v=7rJNtvqnWcg&amp;feature=youtu.be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8" w:history="1">
              <w:r w:rsidR="00550531" w:rsidRPr="001C2366">
                <w:rPr>
                  <w:rStyle w:val="Hipervnculo"/>
                  <w:lang w:val="es-ES"/>
                </w:rPr>
                <w:t>https://www.youtube.com/watch?v=SbejEAjj0j0&amp;feature=youtu.be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9" w:history="1">
              <w:r w:rsidR="00550531" w:rsidRPr="001C2366">
                <w:rPr>
                  <w:rStyle w:val="Hipervnculo"/>
                  <w:lang w:val="es-ES"/>
                </w:rPr>
                <w:t>https://www.youtube.com/watch?v=B28-BAu1tkE&amp;feature=youtu.be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0" w:history="1">
              <w:r w:rsidR="00550531" w:rsidRPr="001C2366">
                <w:rPr>
                  <w:rStyle w:val="Hipervnculo"/>
                  <w:lang w:val="es-ES"/>
                </w:rPr>
                <w:t>https://www.youtube.com/watch?v=T2WqVjeOpXo&amp;feature=youtu.be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1" w:history="1">
              <w:r w:rsidR="00550531" w:rsidRPr="001C2366">
                <w:rPr>
                  <w:rStyle w:val="Hipervnculo"/>
                  <w:lang w:val="es-ES"/>
                </w:rPr>
                <w:t>https://www.youtube.com/watch?v=FrLrGCUyKQM&amp;feature=youtu.be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Default="00550531" w:rsidP="00971E8B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F108F8">
              <w:rPr>
                <w:b/>
                <w:lang w:val="es-ES"/>
              </w:rPr>
              <w:t xml:space="preserve">Juegos interactivos. </w:t>
            </w:r>
          </w:p>
          <w:p w:rsidR="00550531" w:rsidRDefault="00550531" w:rsidP="00971E8B">
            <w:pPr>
              <w:spacing w:after="0" w:line="240" w:lineRule="auto"/>
              <w:jc w:val="both"/>
              <w:rPr>
                <w:b/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2" w:anchor="test" w:history="1">
              <w:r w:rsidR="00550531" w:rsidRPr="00F108F8">
                <w:rPr>
                  <w:rStyle w:val="Hipervnculo"/>
                  <w:lang w:val="es-ES"/>
                </w:rPr>
                <w:t>https://www.daypo.com/deriva-continental-tectonica-placas.html#test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3" w:history="1">
              <w:r w:rsidR="00550531" w:rsidRPr="001C2366">
                <w:rPr>
                  <w:rStyle w:val="Hipervnculo"/>
                  <w:lang w:val="es-ES"/>
                </w:rPr>
                <w:t>https://es.educaplay.com/recursos-educativos/570458-placas_tectonicas.html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14" w:history="1">
              <w:r w:rsidR="00550531" w:rsidRPr="001C2366">
                <w:rPr>
                  <w:rStyle w:val="Hipervnculo"/>
                  <w:lang w:val="es-ES"/>
                </w:rPr>
                <w:t>http://roble.pntic.mec.es/afep0032/test.htm</w:t>
              </w:r>
            </w:hyperlink>
          </w:p>
        </w:tc>
      </w:tr>
      <w:tr w:rsidR="00550531" w:rsidRPr="00174DF2" w:rsidTr="008C67CD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lastRenderedPageBreak/>
              <w:t>2.</w:t>
            </w:r>
          </w:p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</w:rPr>
              <w:t xml:space="preserve">20-26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julio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1" w:rsidRPr="00F108F8" w:rsidRDefault="00550531" w:rsidP="00F108F8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val="es-CR"/>
              </w:rPr>
            </w:pPr>
            <w:r w:rsidRPr="00F108F8">
              <w:rPr>
                <w:rFonts w:ascii="Calibri" w:eastAsia="Calibri" w:hAnsi="Calibri" w:cs="Calibri"/>
                <w:bCs/>
                <w:lang w:val="es-CR"/>
              </w:rPr>
              <w:t>B. La actividad sísmica y la vulnerabilidad    de la población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Default="00550531" w:rsidP="00F108F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Antología: </w:t>
            </w:r>
            <w:r w:rsidRPr="00F108F8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de la página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16 a la 23</w:t>
            </w:r>
          </w:p>
          <w:p w:rsidR="00550531" w:rsidRDefault="00550531" w:rsidP="00F108F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F108F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F108F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F108F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550531" w:rsidRDefault="00550531" w:rsidP="00F108F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CR" w:eastAsia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5" w:history="1">
              <w:r w:rsidR="00550531" w:rsidRPr="00F108F8">
                <w:rPr>
                  <w:rStyle w:val="Hipervnculo"/>
                  <w:lang w:val="es-CR"/>
                </w:rPr>
                <w:t>https://www.youtube.com/watch?v=Z31Vkgy5MuI&amp;feature=youtu.be&amp;t=141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6" w:history="1">
              <w:r w:rsidR="00550531" w:rsidRPr="001C2366">
                <w:rPr>
                  <w:rStyle w:val="Hipervnculo"/>
                  <w:lang w:val="es-ES"/>
                </w:rPr>
                <w:t>https://www.youtube.com/watch?v=DgvyC8lctcc&amp;feature=youtu.be&amp;t=2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7" w:history="1">
              <w:r w:rsidR="00550531" w:rsidRPr="001C2366">
                <w:rPr>
                  <w:rStyle w:val="Hipervnculo"/>
                  <w:lang w:val="es-ES"/>
                </w:rPr>
                <w:t>https://www.youtube.com/watch?v=PNxkPvluQmg&amp;feature=youtu.be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8" w:history="1">
              <w:r w:rsidR="00550531" w:rsidRPr="001C2366">
                <w:rPr>
                  <w:rStyle w:val="Hipervnculo"/>
                  <w:lang w:val="es-ES"/>
                </w:rPr>
                <w:t>https://www.youtube.com/watch?v=Uhe36Co4ayo&amp;feature=youtu.be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19" w:history="1">
              <w:r w:rsidR="00550531" w:rsidRPr="001C2366">
                <w:rPr>
                  <w:rStyle w:val="Hipervnculo"/>
                  <w:lang w:val="es-ES"/>
                </w:rPr>
                <w:t>https://www.youtube.com/watch?v=5mu6AL8NV9c&amp;feature=youtu.be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0" w:history="1">
              <w:r w:rsidR="00550531" w:rsidRPr="001C2366">
                <w:rPr>
                  <w:rStyle w:val="Hipervnculo"/>
                  <w:lang w:val="es-ES"/>
                </w:rPr>
                <w:t>https://www.youtube.com/watch?v=11sTjoTGeSU&amp;feature=youtu.be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1" w:history="1">
              <w:r w:rsidR="00550531" w:rsidRPr="001C2366">
                <w:rPr>
                  <w:rStyle w:val="Hipervnculo"/>
                  <w:lang w:val="es-ES"/>
                </w:rPr>
                <w:t>https://www.youtube.com/watch?v=H8XGRQhOwlM&amp;feature=youtu.be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9B402D" w:rsidRDefault="00550531" w:rsidP="00971E8B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9B402D">
              <w:rPr>
                <w:b/>
                <w:lang w:val="es-ES"/>
              </w:rPr>
              <w:t>Consejos para sobrevivir a un terremoto:</w:t>
            </w:r>
          </w:p>
          <w:p w:rsidR="00550531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2" w:history="1">
              <w:r w:rsidR="00550531" w:rsidRPr="00F108F8">
                <w:rPr>
                  <w:rStyle w:val="Hipervnculo"/>
                  <w:lang w:val="es-ES"/>
                </w:rPr>
                <w:t>https://www.youtube.com/watch?v=6Im9ezEwFdw&amp;feature=youtu.be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1C2366">
              <w:rPr>
                <w:b/>
                <w:lang w:val="es-ES"/>
              </w:rPr>
              <w:t xml:space="preserve">Crucigrama </w:t>
            </w:r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b/>
                <w:lang w:val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jc w:val="both"/>
              <w:rPr>
                <w:b/>
                <w:lang w:val="es-ES"/>
              </w:rPr>
            </w:pPr>
            <w:hyperlink r:id="rId23" w:history="1">
              <w:r w:rsidR="00550531" w:rsidRPr="001C2366">
                <w:rPr>
                  <w:rStyle w:val="Hipervnculo"/>
                  <w:lang w:val="es-ES"/>
                </w:rPr>
                <w:t>http://roble.pntic.mec.es/afep0032/palabrascruzadas.htm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550531" w:rsidRPr="00174DF2" w:rsidTr="008C67CD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3.</w:t>
            </w:r>
          </w:p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</w:rPr>
              <w:t xml:space="preserve">27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julio</w:t>
            </w:r>
            <w:proofErr w:type="spellEnd"/>
            <w:r w:rsidRPr="00E674ED">
              <w:rPr>
                <w:rFonts w:ascii="Calibri" w:eastAsia="Calibri" w:hAnsi="Calibri" w:cs="Calibri"/>
                <w:b/>
              </w:rPr>
              <w:t xml:space="preserve"> – 2 </w:t>
            </w:r>
            <w:proofErr w:type="spellStart"/>
            <w:r w:rsidRPr="00E674ED">
              <w:rPr>
                <w:rFonts w:ascii="Calibri" w:eastAsia="Calibri" w:hAnsi="Calibri" w:cs="Calibri"/>
                <w:b/>
              </w:rPr>
              <w:t>agosto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1" w:rsidRPr="00CF34E6" w:rsidRDefault="00550531" w:rsidP="00CF34E6">
            <w:pPr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  <w:r w:rsidRPr="00CF34E6">
              <w:rPr>
                <w:rFonts w:ascii="Calibri" w:eastAsia="Calibri" w:hAnsi="Calibri" w:cs="Calibri"/>
                <w:bCs/>
                <w:color w:val="000000"/>
                <w:lang w:val="es-CR"/>
              </w:rPr>
              <w:t>C. Dinámica terrestre y la actividad volcánica.</w:t>
            </w:r>
          </w:p>
          <w:p w:rsidR="00550531" w:rsidRPr="00971E8B" w:rsidRDefault="00550531" w:rsidP="00CF34E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CF34E6">
              <w:rPr>
                <w:rFonts w:ascii="Calibri" w:eastAsia="Calibri" w:hAnsi="Calibri" w:cs="Calibri"/>
                <w:bCs/>
                <w:color w:val="000000"/>
                <w:lang w:val="es-CR"/>
              </w:rPr>
              <w:lastRenderedPageBreak/>
              <w:t>D.  Paisajes volcánicos: usos y adaptación.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Default="00550531" w:rsidP="00CF34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 xml:space="preserve">Antología: </w:t>
            </w:r>
            <w:r w:rsidRPr="00F108F8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de la página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24 a la 31 </w:t>
            </w:r>
          </w:p>
          <w:p w:rsidR="00550531" w:rsidRDefault="00550531" w:rsidP="00CF34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CF34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CF34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CF34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Recursos en el blog:</w:t>
            </w:r>
          </w:p>
          <w:p w:rsidR="00550531" w:rsidRDefault="00550531" w:rsidP="00CF34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1C2366" w:rsidRDefault="004B4964" w:rsidP="00CF34E6">
            <w:pPr>
              <w:spacing w:after="0" w:line="240" w:lineRule="auto"/>
              <w:jc w:val="both"/>
              <w:rPr>
                <w:lang w:val="es-ES"/>
              </w:rPr>
            </w:pPr>
            <w:hyperlink r:id="rId24" w:history="1">
              <w:r w:rsidR="00550531" w:rsidRPr="00CF34E6">
                <w:rPr>
                  <w:rStyle w:val="Hipervnculo"/>
                  <w:lang w:val="es-ES"/>
                </w:rPr>
                <w:t>https://www.youtube.com/watch?v=DuZAa-lUG9w&amp;feature=youtu.be</w:t>
              </w:r>
            </w:hyperlink>
          </w:p>
          <w:p w:rsidR="00550531" w:rsidRPr="001C2366" w:rsidRDefault="00550531" w:rsidP="00CF34E6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CF34E6">
            <w:pPr>
              <w:spacing w:after="0" w:line="240" w:lineRule="auto"/>
              <w:jc w:val="both"/>
              <w:rPr>
                <w:lang w:val="es-ES"/>
              </w:rPr>
            </w:pPr>
            <w:hyperlink r:id="rId25" w:history="1">
              <w:r w:rsidR="00550531" w:rsidRPr="001C2366">
                <w:rPr>
                  <w:rStyle w:val="Hipervnculo"/>
                  <w:lang w:val="es-ES"/>
                </w:rPr>
                <w:t>https://www.youtube.com/watch?v=2UZrLLRqn6A&amp;feature=youtu.be</w:t>
              </w:r>
            </w:hyperlink>
          </w:p>
          <w:p w:rsidR="00550531" w:rsidRPr="001C2366" w:rsidRDefault="00550531" w:rsidP="00CF34E6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CF34E6">
            <w:pPr>
              <w:spacing w:after="0" w:line="240" w:lineRule="auto"/>
              <w:jc w:val="both"/>
              <w:rPr>
                <w:lang w:val="es-ES"/>
              </w:rPr>
            </w:pPr>
            <w:hyperlink r:id="rId26" w:history="1">
              <w:r w:rsidR="00550531" w:rsidRPr="001C2366">
                <w:rPr>
                  <w:rStyle w:val="Hipervnculo"/>
                  <w:lang w:val="es-ES"/>
                </w:rPr>
                <w:t>https://www.youtube.com/watch?v=2QCdzfSvVUs&amp;feature=youtu.be</w:t>
              </w:r>
            </w:hyperlink>
          </w:p>
          <w:p w:rsidR="00550531" w:rsidRPr="001C2366" w:rsidRDefault="00550531" w:rsidP="00CF34E6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CF34E6">
            <w:pPr>
              <w:spacing w:after="0" w:line="240" w:lineRule="auto"/>
              <w:jc w:val="both"/>
              <w:rPr>
                <w:lang w:val="es-ES"/>
              </w:rPr>
            </w:pPr>
            <w:hyperlink r:id="rId27" w:history="1">
              <w:r w:rsidR="00550531" w:rsidRPr="001C2366">
                <w:rPr>
                  <w:rStyle w:val="Hipervnculo"/>
                  <w:lang w:val="es-ES"/>
                </w:rPr>
                <w:t>https://www.youtube.com/watch?v=p9CG3Ofvuq0&amp;feature=youtu.be</w:t>
              </w:r>
            </w:hyperlink>
          </w:p>
          <w:p w:rsidR="00550531" w:rsidRPr="001C2366" w:rsidRDefault="00550531" w:rsidP="00CF34E6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CF34E6">
            <w:pPr>
              <w:spacing w:after="0" w:line="240" w:lineRule="auto"/>
              <w:jc w:val="both"/>
              <w:rPr>
                <w:lang w:val="es-ES"/>
              </w:rPr>
            </w:pPr>
            <w:hyperlink r:id="rId28" w:history="1">
              <w:r w:rsidR="00550531" w:rsidRPr="001C2366">
                <w:rPr>
                  <w:rStyle w:val="Hipervnculo"/>
                  <w:lang w:val="es-ES"/>
                </w:rPr>
                <w:t>https://www.youtube.com/watch?v=LCXmgk0TJoY&amp;feature=youtu.be</w:t>
              </w:r>
            </w:hyperlink>
          </w:p>
          <w:p w:rsidR="00550531" w:rsidRPr="001C2366" w:rsidRDefault="00550531" w:rsidP="00CF34E6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550531" w:rsidP="00CF34E6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550531" w:rsidP="00CF34E6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CF34E6">
              <w:rPr>
                <w:b/>
                <w:lang w:val="es-CR"/>
              </w:rPr>
              <w:t>Práctica</w:t>
            </w:r>
            <w:r w:rsidRPr="001C2366">
              <w:rPr>
                <w:b/>
                <w:lang w:val="es-ES"/>
              </w:rPr>
              <w:t xml:space="preserve"> </w:t>
            </w:r>
            <w:proofErr w:type="spellStart"/>
            <w:r w:rsidRPr="001C2366">
              <w:rPr>
                <w:b/>
                <w:lang w:val="es-ES"/>
              </w:rPr>
              <w:t>interactive</w:t>
            </w:r>
            <w:proofErr w:type="spellEnd"/>
            <w:r w:rsidRPr="001C2366">
              <w:rPr>
                <w:b/>
                <w:lang w:val="es-ES"/>
              </w:rPr>
              <w:t xml:space="preserve">: </w:t>
            </w:r>
          </w:p>
          <w:p w:rsidR="00550531" w:rsidRPr="001C2366" w:rsidRDefault="00550531" w:rsidP="00CF34E6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CF34E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29" w:history="1">
              <w:r w:rsidR="00550531" w:rsidRPr="001C2366">
                <w:rPr>
                  <w:rStyle w:val="Hipervnculo"/>
                  <w:lang w:val="es-ES"/>
                </w:rPr>
                <w:t>https://es.educaplay.com/recursos-educativos/553799-partes_del_volcan.html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4"/>
                <w:szCs w:val="24"/>
                <w:lang w:val="es-ES" w:eastAsia="es-CR"/>
              </w:rPr>
            </w:pPr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</w:tc>
      </w:tr>
      <w:tr w:rsidR="00550531" w:rsidRPr="00174DF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lastRenderedPageBreak/>
              <w:t>4.</w:t>
            </w:r>
          </w:p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3 – 9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1" w:rsidRPr="00112BB5" w:rsidRDefault="00550531" w:rsidP="00112BB5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</w:pPr>
            <w:r w:rsidRPr="00112BB5"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  <w:t>Tema 2:   El recurso hídrico en el planeta: distribución espacial y desafíos para garantizar su sostenibilidad.</w:t>
            </w:r>
          </w:p>
          <w:p w:rsidR="00550531" w:rsidRPr="00971E8B" w:rsidRDefault="00550531" w:rsidP="00112BB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112BB5">
              <w:rPr>
                <w:rFonts w:ascii="Calibri" w:eastAsia="Calibri" w:hAnsi="Calibri" w:cs="Calibri"/>
                <w:bCs/>
                <w:color w:val="000000"/>
                <w:lang w:val="es-CR"/>
              </w:rPr>
              <w:t>A.  Dinámica espacial del recurso hídrico en diversas escalas geográficas.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Pr="00971E8B" w:rsidRDefault="00550531" w:rsidP="0097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Antología: </w:t>
            </w:r>
            <w:r w:rsidRPr="00F108F8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de la página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32 a la 37 </w:t>
            </w: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1C2366" w:rsidRDefault="004B4964" w:rsidP="00112BB5">
            <w:pPr>
              <w:spacing w:after="0" w:line="240" w:lineRule="auto"/>
              <w:jc w:val="both"/>
              <w:rPr>
                <w:lang w:val="es-ES"/>
              </w:rPr>
            </w:pPr>
            <w:hyperlink r:id="rId30" w:history="1">
              <w:r w:rsidR="00550531" w:rsidRPr="00112BB5">
                <w:rPr>
                  <w:rStyle w:val="Hipervnculo"/>
                  <w:lang w:val="es-ES"/>
                </w:rPr>
                <w:t>https://www.youtube.com/watch?v=_3eUgvCHhKw&amp;feature=youtu.be</w:t>
              </w:r>
            </w:hyperlink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1C2366" w:rsidRDefault="004B4964" w:rsidP="00971E8B">
            <w:pPr>
              <w:spacing w:after="0" w:line="240" w:lineRule="auto"/>
              <w:rPr>
                <w:lang w:val="es-ES"/>
              </w:rPr>
            </w:pPr>
            <w:hyperlink r:id="rId31" w:history="1">
              <w:r w:rsidR="00550531" w:rsidRPr="00112BB5">
                <w:rPr>
                  <w:rStyle w:val="Hipervnculo"/>
                  <w:lang w:val="es-ES"/>
                </w:rPr>
                <w:t>https://www.youtube.com/watch?v=zpjyVvywgps&amp;feature=youtu.be</w:t>
              </w:r>
            </w:hyperlink>
          </w:p>
          <w:p w:rsidR="00550531" w:rsidRPr="001C2366" w:rsidRDefault="00550531" w:rsidP="00971E8B">
            <w:pPr>
              <w:spacing w:after="0" w:line="240" w:lineRule="auto"/>
              <w:rPr>
                <w:lang w:val="es-ES"/>
              </w:rPr>
            </w:pPr>
          </w:p>
          <w:p w:rsidR="00550531" w:rsidRPr="001C2366" w:rsidRDefault="00550531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550531" w:rsidRPr="00174DF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5.</w:t>
            </w:r>
          </w:p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10 – 16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1" w:rsidRPr="00971E8B" w:rsidRDefault="00550531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 w:rsidRPr="00112BB5">
              <w:rPr>
                <w:rFonts w:ascii="Calibri" w:eastAsia="Calibri" w:hAnsi="Calibri" w:cs="Calibri"/>
                <w:bCs/>
                <w:lang w:val="es-ES_tradnl" w:eastAsia="es-ES_tradnl"/>
              </w:rPr>
              <w:t>B.  Debates sobre el uso del agua como recurso en la actualidad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Antología: </w:t>
            </w:r>
            <w:r w:rsidRPr="00F108F8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de la página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38 a la 44</w:t>
            </w: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550531" w:rsidRDefault="00550531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  <w:p w:rsidR="00550531" w:rsidRPr="00971E8B" w:rsidRDefault="004B4964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hyperlink r:id="rId32" w:history="1">
              <w:r w:rsidR="00550531" w:rsidRPr="00112BB5">
                <w:rPr>
                  <w:rStyle w:val="Hipervnculo"/>
                  <w:lang w:val="es-CR"/>
                </w:rPr>
                <w:t>https://www.youtube.com/watch?v=JQYXJfMlD30&amp;feature=youtu.be</w:t>
              </w:r>
            </w:hyperlink>
          </w:p>
          <w:p w:rsidR="00550531" w:rsidRPr="00971E8B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550531" w:rsidRPr="004539B4" w:rsidTr="004539B4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531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lastRenderedPageBreak/>
              <w:t>6.</w:t>
            </w:r>
          </w:p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17-23 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531" w:rsidRDefault="00550531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  <w:p w:rsidR="00550531" w:rsidRPr="00971E8B" w:rsidRDefault="00550531" w:rsidP="00A84342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 xml:space="preserve">Repaso de contenidos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9B4" w:rsidRDefault="004539B4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550531" w:rsidRPr="004539B4" w:rsidRDefault="004539B4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4539B4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 w:eastAsia="es-ES"/>
              </w:rPr>
              <w:t xml:space="preserve">EVALUACIÓN </w:t>
            </w:r>
          </w:p>
        </w:tc>
      </w:tr>
      <w:tr w:rsidR="00550531" w:rsidRPr="00174DF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lang w:val="es-ES" w:eastAsia="es-ES"/>
              </w:rPr>
              <w:t>7.</w:t>
            </w:r>
          </w:p>
          <w:p w:rsidR="00550531" w:rsidRPr="00E674ED" w:rsidRDefault="00550531" w:rsidP="00BB792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E674ED">
              <w:rPr>
                <w:rFonts w:ascii="Calibri" w:eastAsia="Calibri" w:hAnsi="Calibri" w:cs="Calibri"/>
                <w:b/>
                <w:lang w:val="es-ES" w:eastAsia="es-ES"/>
              </w:rPr>
              <w:t>13 -  19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1" w:rsidRPr="00112BB5" w:rsidRDefault="00550531" w:rsidP="00112BB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s-ES_tradnl"/>
              </w:rPr>
            </w:pPr>
            <w:r w:rsidRPr="00112BB5">
              <w:rPr>
                <w:rFonts w:ascii="Calibri" w:eastAsia="Calibri" w:hAnsi="Calibri" w:cs="Calibri"/>
                <w:b/>
                <w:bCs/>
                <w:color w:val="000000"/>
                <w:lang w:val="es-ES_tradnl"/>
              </w:rPr>
              <w:t>UNIDAD DOS</w:t>
            </w:r>
          </w:p>
          <w:p w:rsidR="00550531" w:rsidRPr="00112BB5" w:rsidRDefault="00550531" w:rsidP="00112BB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s-ES_tradnl"/>
              </w:rPr>
            </w:pPr>
            <w:r w:rsidRPr="00112BB5">
              <w:rPr>
                <w:rFonts w:ascii="Calibri" w:eastAsia="Calibri" w:hAnsi="Calibri" w:cs="Calibri"/>
                <w:b/>
                <w:bCs/>
                <w:color w:val="000000"/>
                <w:lang w:val="es-ES_tradnl"/>
              </w:rPr>
              <w:t>La participación del ser humano en la naturaleza del cambio climático.</w:t>
            </w:r>
          </w:p>
          <w:p w:rsidR="00550531" w:rsidRPr="00112BB5" w:rsidRDefault="00550531" w:rsidP="00112BB5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lang w:val="es-ES_tradnl"/>
              </w:rPr>
            </w:pPr>
            <w:r w:rsidRPr="00112BB5">
              <w:rPr>
                <w:rFonts w:ascii="Calibri" w:eastAsia="Calibri" w:hAnsi="Calibri" w:cs="Calibri"/>
                <w:b/>
                <w:bCs/>
                <w:color w:val="000000"/>
                <w:lang w:val="es-ES_tradnl"/>
              </w:rPr>
              <w:t>Tema 1: La dimensión geográfica del cambio climático global.</w:t>
            </w:r>
          </w:p>
          <w:p w:rsidR="00550531" w:rsidRPr="00971E8B" w:rsidRDefault="00550531" w:rsidP="00112BB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112BB5">
              <w:rPr>
                <w:rFonts w:ascii="Calibri" w:eastAsia="Calibri" w:hAnsi="Calibri" w:cs="Calibri"/>
                <w:bCs/>
                <w:color w:val="000000"/>
                <w:lang w:val="es-ES_tradnl"/>
              </w:rPr>
              <w:t>A.   El cambio climático global.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Pr="00971E8B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Antología: </w:t>
            </w:r>
            <w:r w:rsidRPr="00F108F8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de la página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47 a la 48</w:t>
            </w: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373860" w:rsidRDefault="004B4964" w:rsidP="00112BB5">
            <w:pPr>
              <w:spacing w:after="0" w:line="240" w:lineRule="auto"/>
              <w:jc w:val="both"/>
              <w:rPr>
                <w:lang w:val="es-ES"/>
              </w:rPr>
            </w:pPr>
            <w:hyperlink r:id="rId33" w:history="1">
              <w:r w:rsidR="00550531" w:rsidRPr="00373860">
                <w:rPr>
                  <w:rStyle w:val="Hipervnculo"/>
                  <w:lang w:val="es-ES"/>
                </w:rPr>
                <w:t>https://www.youtube.com/watch?v=miEJI0XQiN4&amp;feature=youtu.be&amp;t=3</w:t>
              </w:r>
            </w:hyperlink>
          </w:p>
          <w:p w:rsidR="00550531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1C2366" w:rsidRDefault="004B4964" w:rsidP="00112BB5">
            <w:pPr>
              <w:spacing w:after="0" w:line="240" w:lineRule="auto"/>
              <w:jc w:val="both"/>
              <w:rPr>
                <w:lang w:val="es-ES"/>
              </w:rPr>
            </w:pPr>
            <w:hyperlink r:id="rId34" w:history="1">
              <w:r w:rsidR="00550531" w:rsidRPr="00B12FC0">
                <w:rPr>
                  <w:rStyle w:val="Hipervnculo"/>
                  <w:lang w:val="es-ES"/>
                </w:rPr>
                <w:t>https://www.youtube.com/watch?v=D7azpbtGA4Y&amp;feature=youtu.be</w:t>
              </w:r>
            </w:hyperlink>
          </w:p>
          <w:p w:rsidR="00550531" w:rsidRPr="001C2366" w:rsidRDefault="00550531" w:rsidP="00112BB5">
            <w:pPr>
              <w:spacing w:after="0" w:line="240" w:lineRule="auto"/>
              <w:jc w:val="both"/>
              <w:rPr>
                <w:lang w:val="es-ES"/>
              </w:rPr>
            </w:pPr>
          </w:p>
          <w:p w:rsidR="00550531" w:rsidRPr="001C2366" w:rsidRDefault="004B4964" w:rsidP="00112BB5">
            <w:pPr>
              <w:spacing w:after="0" w:line="240" w:lineRule="auto"/>
              <w:jc w:val="both"/>
              <w:rPr>
                <w:lang w:val="es-ES"/>
              </w:rPr>
            </w:pPr>
            <w:hyperlink r:id="rId35" w:history="1">
              <w:r w:rsidR="00550531" w:rsidRPr="001C2366">
                <w:rPr>
                  <w:rStyle w:val="Hipervnculo"/>
                  <w:lang w:val="es-ES"/>
                </w:rPr>
                <w:t>https://www.youtube.com/watch?v=EKE7ezl4BLw&amp;feature=youtu.be</w:t>
              </w:r>
            </w:hyperlink>
          </w:p>
          <w:p w:rsidR="00550531" w:rsidRPr="001C2366" w:rsidRDefault="00550531" w:rsidP="00112BB5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1C2366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12FC0" w:rsidRPr="00174DF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FC0" w:rsidRDefault="00B12FC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8.</w:t>
            </w:r>
          </w:p>
          <w:p w:rsidR="00B12FC0" w:rsidRPr="00971E8B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31 agosto– 6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0" w:rsidRDefault="00B12FC0" w:rsidP="00BC2A33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12FC0" w:rsidRPr="00F93D45" w:rsidRDefault="00B12FC0" w:rsidP="00BC2A3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12FC0">
              <w:rPr>
                <w:rFonts w:ascii="Calibri" w:hAnsi="Calibri" w:cs="Calibri"/>
                <w:bCs/>
                <w:lang w:val="es-ES"/>
              </w:rPr>
              <w:t>B.</w:t>
            </w:r>
            <w:r w:rsidRPr="00B12FC0">
              <w:rPr>
                <w:rFonts w:ascii="Calibri" w:hAnsi="Calibri" w:cs="Calibri"/>
                <w:bCs/>
                <w:lang w:val="es-ES"/>
              </w:rPr>
              <w:tab/>
              <w:t>Dimensión espacio-temporal de las emisiones de gases de efecto invernadero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C0" w:rsidRDefault="00B12FC0" w:rsidP="00B12FC0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Antología: </w:t>
            </w:r>
            <w:r w:rsidRPr="00F108F8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de la página </w:t>
            </w:r>
            <w:r w:rsidR="00373860">
              <w:rPr>
                <w:rFonts w:ascii="Verdana" w:eastAsia="Calibri" w:hAnsi="Verdana" w:cs="Arial"/>
                <w:sz w:val="18"/>
                <w:lang w:val="es-ES" w:eastAsia="es-ES"/>
              </w:rPr>
              <w:t>49 a la 53</w:t>
            </w:r>
          </w:p>
          <w:p w:rsidR="00B12FC0" w:rsidRDefault="00B12FC0" w:rsidP="00B12FC0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12FC0" w:rsidRDefault="00B12FC0" w:rsidP="00B12FC0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373860" w:rsidRDefault="00373860" w:rsidP="00B12FC0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373860" w:rsidRPr="001C2366" w:rsidRDefault="004B4964" w:rsidP="00B12FC0">
            <w:pPr>
              <w:spacing w:after="0" w:line="240" w:lineRule="auto"/>
              <w:jc w:val="both"/>
              <w:rPr>
                <w:lang w:val="es-ES"/>
              </w:rPr>
            </w:pPr>
            <w:hyperlink r:id="rId36" w:history="1">
              <w:r w:rsidR="00373860" w:rsidRPr="00373860">
                <w:rPr>
                  <w:rStyle w:val="Hipervnculo"/>
                  <w:lang w:val="es-ES"/>
                </w:rPr>
                <w:t>https://www.youtube.com/watch?v=mATIc9sUmkg&amp;feature=youtu.be</w:t>
              </w:r>
            </w:hyperlink>
          </w:p>
          <w:p w:rsidR="00373860" w:rsidRPr="001C2366" w:rsidRDefault="00373860" w:rsidP="00B12FC0">
            <w:pPr>
              <w:spacing w:after="0" w:line="240" w:lineRule="auto"/>
              <w:jc w:val="both"/>
              <w:rPr>
                <w:lang w:val="es-ES"/>
              </w:rPr>
            </w:pPr>
          </w:p>
          <w:p w:rsidR="00373860" w:rsidRPr="001C2366" w:rsidRDefault="004B4964" w:rsidP="00B12FC0">
            <w:pPr>
              <w:spacing w:after="0" w:line="240" w:lineRule="auto"/>
              <w:jc w:val="both"/>
              <w:rPr>
                <w:lang w:val="es-ES"/>
              </w:rPr>
            </w:pPr>
            <w:hyperlink r:id="rId37" w:history="1">
              <w:r w:rsidR="00373860" w:rsidRPr="001C2366">
                <w:rPr>
                  <w:rStyle w:val="Hipervnculo"/>
                  <w:lang w:val="es-ES"/>
                </w:rPr>
                <w:t>https://www.youtube.com/watch?v=sHu1u5i8CbI&amp;feature=youtu.be</w:t>
              </w:r>
            </w:hyperlink>
          </w:p>
          <w:p w:rsidR="00373860" w:rsidRPr="001C2366" w:rsidRDefault="00373860" w:rsidP="00B12FC0">
            <w:pPr>
              <w:spacing w:after="0" w:line="240" w:lineRule="auto"/>
              <w:jc w:val="both"/>
              <w:rPr>
                <w:lang w:val="es-ES"/>
              </w:rPr>
            </w:pPr>
          </w:p>
          <w:p w:rsidR="00373860" w:rsidRPr="001C2366" w:rsidRDefault="004B4964" w:rsidP="00B12FC0">
            <w:pPr>
              <w:spacing w:after="0" w:line="240" w:lineRule="auto"/>
              <w:jc w:val="both"/>
              <w:rPr>
                <w:lang w:val="es-ES"/>
              </w:rPr>
            </w:pPr>
            <w:hyperlink r:id="rId38" w:history="1">
              <w:r w:rsidR="00373860" w:rsidRPr="001C2366">
                <w:rPr>
                  <w:rStyle w:val="Hipervnculo"/>
                  <w:lang w:val="es-ES"/>
                </w:rPr>
                <w:t>https://www.youtube.com/watch?v=YVoX3EdEs5w&amp;feature=youtu.be</w:t>
              </w:r>
            </w:hyperlink>
          </w:p>
          <w:p w:rsidR="00373860" w:rsidRPr="001C2366" w:rsidRDefault="00373860" w:rsidP="00B12FC0">
            <w:pPr>
              <w:spacing w:after="0" w:line="240" w:lineRule="auto"/>
              <w:jc w:val="both"/>
              <w:rPr>
                <w:lang w:val="es-ES"/>
              </w:rPr>
            </w:pPr>
          </w:p>
          <w:p w:rsidR="00B12FC0" w:rsidRPr="001C2366" w:rsidRDefault="004B4964" w:rsidP="009E515D">
            <w:pPr>
              <w:spacing w:after="0" w:line="240" w:lineRule="auto"/>
              <w:jc w:val="both"/>
              <w:rPr>
                <w:lang w:val="es-ES"/>
              </w:rPr>
            </w:pPr>
            <w:hyperlink r:id="rId39" w:history="1">
              <w:r w:rsidR="00373860" w:rsidRPr="001C2366">
                <w:rPr>
                  <w:rStyle w:val="Hipervnculo"/>
                  <w:lang w:val="es-ES"/>
                </w:rPr>
                <w:t>https://www.youtube.com/watch?v=PT5riKm7w54&amp;feature=youtu.be</w:t>
              </w:r>
            </w:hyperlink>
          </w:p>
          <w:p w:rsidR="00373860" w:rsidRPr="001C2366" w:rsidRDefault="00373860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550531" w:rsidRPr="00174DF2" w:rsidTr="00BE0BFE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9.</w:t>
            </w:r>
          </w:p>
          <w:p w:rsidR="00550531" w:rsidRDefault="00550531" w:rsidP="00971E8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7 – 13 setiembre</w:t>
            </w:r>
          </w:p>
          <w:p w:rsidR="00550531" w:rsidRPr="00971E8B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31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971E8B" w:rsidRDefault="00550531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373860">
              <w:rPr>
                <w:rFonts w:ascii="Calibri" w:eastAsia="Calibri" w:hAnsi="Calibri" w:cs="Calibri"/>
                <w:lang w:val="es-CR"/>
              </w:rPr>
              <w:t>C. Efectos diversos del cambio climático global en el planeta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Pr="00971E8B" w:rsidRDefault="00550531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550531" w:rsidRDefault="00550531" w:rsidP="00373860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Antología: </w:t>
            </w:r>
            <w:r w:rsidRPr="00F108F8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de la página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54 A LA 64 </w:t>
            </w:r>
          </w:p>
          <w:p w:rsidR="00550531" w:rsidRDefault="00550531" w:rsidP="00373860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Pr="009E515D" w:rsidRDefault="00550531" w:rsidP="009E515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550531" w:rsidRDefault="00550531" w:rsidP="009E515D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550531" w:rsidRPr="009E515D" w:rsidRDefault="004B4964" w:rsidP="009E515D">
            <w:pPr>
              <w:spacing w:after="0" w:line="240" w:lineRule="auto"/>
              <w:jc w:val="both"/>
              <w:rPr>
                <w:lang w:val="es-ES"/>
              </w:rPr>
            </w:pPr>
            <w:hyperlink r:id="rId40" w:history="1">
              <w:r w:rsidR="00550531" w:rsidRPr="009E515D">
                <w:rPr>
                  <w:rStyle w:val="Hipervnculo"/>
                  <w:lang w:val="es-ES"/>
                </w:rPr>
                <w:t>https://www.youtube.com/watch?v=IEKfr90o678&amp;feature=youtu.be&amp;t=5</w:t>
              </w:r>
            </w:hyperlink>
          </w:p>
          <w:p w:rsidR="00550531" w:rsidRPr="00971E8B" w:rsidRDefault="00550531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550531" w:rsidRPr="001C2366" w:rsidTr="00354778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10.</w:t>
            </w:r>
          </w:p>
          <w:p w:rsidR="00550531" w:rsidRPr="00971E8B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14 – 20 setiembre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1" w:rsidRDefault="00550531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Pr="00971E8B" w:rsidRDefault="00550531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550531" w:rsidRPr="001C2366" w:rsidTr="004539B4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531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11.</w:t>
            </w:r>
          </w:p>
          <w:p w:rsidR="00550531" w:rsidRPr="00971E8B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21 – 27 setiembre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531" w:rsidRDefault="00550531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50531" w:rsidRDefault="00550531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Repaso de contenidos </w:t>
            </w: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531" w:rsidRDefault="00550531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  <w:p w:rsidR="00550531" w:rsidRPr="00971E8B" w:rsidRDefault="00550531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  <w:t xml:space="preserve">EVALUACIÓN </w:t>
            </w:r>
          </w:p>
        </w:tc>
      </w:tr>
      <w:tr w:rsidR="001C2366" w:rsidRPr="00174DF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2366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12</w:t>
            </w:r>
            <w:r w:rsidR="001C236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1C2366" w:rsidRPr="00971E8B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28  setiembre– 4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Default="001C2366" w:rsidP="009176E2">
            <w:pPr>
              <w:jc w:val="center"/>
              <w:rPr>
                <w:rFonts w:ascii="Calibri" w:hAnsi="Calibri" w:cs="Calibri"/>
                <w:b/>
                <w:bCs/>
                <w:lang w:val="es-ES_tradnl" w:eastAsia="es-ES_tradnl"/>
              </w:rPr>
            </w:pPr>
            <w:r w:rsidRPr="00161B20">
              <w:rPr>
                <w:rFonts w:ascii="Calibri" w:hAnsi="Calibri" w:cs="Calibri"/>
                <w:b/>
                <w:bCs/>
                <w:lang w:val="es-ES_tradnl" w:eastAsia="es-ES_tradnl"/>
              </w:rPr>
              <w:t>UNIDAD TRES</w:t>
            </w:r>
          </w:p>
          <w:p w:rsidR="001C2366" w:rsidRDefault="001C2366" w:rsidP="009176E2">
            <w:pPr>
              <w:jc w:val="center"/>
              <w:rPr>
                <w:rFonts w:ascii="Calibri" w:hAnsi="Calibri" w:cs="Calibri"/>
                <w:b/>
                <w:bCs/>
                <w:lang w:val="es-ES_tradnl" w:eastAsia="es-ES_tradnl"/>
              </w:rPr>
            </w:pPr>
            <w:r w:rsidRPr="00161B20">
              <w:rPr>
                <w:rFonts w:ascii="Calibri" w:hAnsi="Calibri" w:cs="Calibri"/>
                <w:b/>
                <w:bCs/>
                <w:lang w:val="es-ES_tradnl" w:eastAsia="es-ES_tradnl"/>
              </w:rPr>
              <w:t xml:space="preserve">Propuestas locales y globales para la </w:t>
            </w:r>
            <w:r w:rsidRPr="00161B20">
              <w:rPr>
                <w:rFonts w:ascii="Calibri" w:hAnsi="Calibri" w:cs="Calibri"/>
                <w:b/>
                <w:bCs/>
                <w:lang w:val="es-ES_tradnl" w:eastAsia="es-ES_tradnl"/>
              </w:rPr>
              <w:lastRenderedPageBreak/>
              <w:t>adaptación y mitigación ante el cambio climático</w:t>
            </w:r>
            <w:r>
              <w:rPr>
                <w:rFonts w:ascii="Calibri" w:hAnsi="Calibri" w:cs="Calibri"/>
                <w:b/>
                <w:bCs/>
                <w:lang w:val="es-ES_tradnl" w:eastAsia="es-ES_tradnl"/>
              </w:rPr>
              <w:t>.</w:t>
            </w:r>
          </w:p>
          <w:p w:rsidR="001C2366" w:rsidRDefault="001C2366" w:rsidP="009176E2">
            <w:pPr>
              <w:jc w:val="both"/>
              <w:rPr>
                <w:rFonts w:ascii="Calibri" w:hAnsi="Calibri" w:cs="Calibri"/>
                <w:b/>
                <w:bCs/>
                <w:lang w:val="es-ES_tradnl" w:eastAsia="es-ES_tradnl"/>
              </w:rPr>
            </w:pPr>
            <w:r w:rsidRPr="00161B20">
              <w:rPr>
                <w:rFonts w:ascii="Calibri" w:hAnsi="Calibri" w:cs="Calibri"/>
                <w:b/>
                <w:bCs/>
                <w:lang w:val="es-ES_tradnl" w:eastAsia="es-ES_tradnl"/>
              </w:rPr>
              <w:t>Tema 1</w:t>
            </w:r>
            <w:proofErr w:type="gramStart"/>
            <w:r w:rsidRPr="00161B20">
              <w:rPr>
                <w:rFonts w:ascii="Calibri" w:hAnsi="Calibri" w:cs="Calibri"/>
                <w:b/>
                <w:bCs/>
                <w:lang w:val="es-ES_tradnl" w:eastAsia="es-ES_tradnl"/>
              </w:rPr>
              <w:t>:  De</w:t>
            </w:r>
            <w:proofErr w:type="gramEnd"/>
            <w:r w:rsidRPr="00161B20">
              <w:rPr>
                <w:rFonts w:ascii="Calibri" w:hAnsi="Calibri" w:cs="Calibri"/>
                <w:b/>
                <w:bCs/>
                <w:lang w:val="es-ES_tradnl" w:eastAsia="es-ES_tradnl"/>
              </w:rPr>
              <w:t xml:space="preserve"> Costa Rica al mundo: medidas de adaptación y mitigación ante un cambio climático de alcance global</w:t>
            </w:r>
            <w:r>
              <w:rPr>
                <w:rFonts w:ascii="Calibri" w:hAnsi="Calibri" w:cs="Calibri"/>
                <w:b/>
                <w:bCs/>
                <w:lang w:val="es-ES_tradnl" w:eastAsia="es-ES_tradnl"/>
              </w:rPr>
              <w:t>.</w:t>
            </w:r>
          </w:p>
          <w:p w:rsidR="001C2366" w:rsidRPr="00316943" w:rsidRDefault="001C2366" w:rsidP="00316943">
            <w:pPr>
              <w:rPr>
                <w:rFonts w:ascii="Calibri" w:hAnsi="Calibri" w:cs="Calibri"/>
                <w:bCs/>
                <w:lang w:val="es-ES_tradnl" w:eastAsia="es-ES_tradnl"/>
              </w:rPr>
            </w:pPr>
            <w:r w:rsidRPr="00161B20">
              <w:rPr>
                <w:rFonts w:ascii="Calibri" w:hAnsi="Calibri" w:cs="Calibri"/>
                <w:bCs/>
                <w:lang w:val="es-ES_tradnl" w:eastAsia="es-ES_tradnl"/>
              </w:rPr>
              <w:t>A.</w:t>
            </w:r>
            <w:r w:rsidRPr="00161B20">
              <w:rPr>
                <w:rFonts w:ascii="Calibri" w:hAnsi="Calibri" w:cs="Calibri"/>
                <w:bCs/>
                <w:lang w:val="es-ES_tradnl" w:eastAsia="es-ES_tradnl"/>
              </w:rPr>
              <w:tab/>
              <w:t xml:space="preserve">La gestión del riesgo y gestión territorial.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Default="001C2366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  <w:p w:rsidR="00465738" w:rsidRPr="00EA3F2C" w:rsidRDefault="00465738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:</w:t>
            </w:r>
            <w:r w:rsidRPr="00EA3F2C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  <w:r w:rsidR="00EA3F2C" w:rsidRPr="00EA3F2C">
              <w:rPr>
                <w:rFonts w:ascii="Verdana" w:eastAsia="Calibri" w:hAnsi="Verdana" w:cs="Arial"/>
                <w:sz w:val="18"/>
                <w:lang w:val="es-ES" w:eastAsia="es-ES"/>
              </w:rPr>
              <w:t>páginas</w:t>
            </w:r>
            <w:r w:rsidR="00EA3F2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r w:rsidR="00EA3F2C" w:rsidRPr="00EA3F2C">
              <w:rPr>
                <w:rFonts w:ascii="Verdana" w:eastAsia="Calibri" w:hAnsi="Verdana" w:cs="Arial"/>
                <w:sz w:val="18"/>
                <w:lang w:val="es-ES" w:eastAsia="es-ES"/>
              </w:rPr>
              <w:t>66 y 67</w:t>
            </w:r>
          </w:p>
          <w:p w:rsidR="00465738" w:rsidRDefault="00465738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65738" w:rsidRDefault="00465738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Recursos en el blog:</w:t>
            </w:r>
          </w:p>
          <w:p w:rsidR="008B30BF" w:rsidRPr="009E515D" w:rsidRDefault="008B30BF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65738" w:rsidRDefault="004B4964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  <w:hyperlink r:id="rId41" w:history="1">
              <w:r w:rsidR="00DA06C1" w:rsidRPr="000C2CAB">
                <w:rPr>
                  <w:rStyle w:val="Hipervnculo"/>
                  <w:rFonts w:eastAsia="Calibri" w:cstheme="minorHAnsi"/>
                  <w:lang w:val="es-CR" w:eastAsia="es-CR"/>
                </w:rPr>
                <w:t>https://youtu.be/t0lyC5L3AQw?t=2</w:t>
              </w:r>
            </w:hyperlink>
          </w:p>
          <w:p w:rsidR="00DA06C1" w:rsidRPr="008B30BF" w:rsidRDefault="00DA06C1" w:rsidP="00971E8B">
            <w:pPr>
              <w:spacing w:after="0" w:line="240" w:lineRule="auto"/>
              <w:rPr>
                <w:rFonts w:eastAsia="Calibri" w:cstheme="minorHAnsi"/>
                <w:color w:val="000000"/>
                <w:lang w:val="es-CR" w:eastAsia="es-CR"/>
              </w:rPr>
            </w:pPr>
          </w:p>
          <w:p w:rsidR="008B30BF" w:rsidRPr="00971E8B" w:rsidRDefault="008B30BF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C2366" w:rsidRPr="00174DF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2366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13</w:t>
            </w:r>
            <w:r w:rsidR="001C236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1C2366" w:rsidRPr="00971E8B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5 – 11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Default="001C2366" w:rsidP="009176E2">
            <w:pPr>
              <w:jc w:val="both"/>
              <w:rPr>
                <w:rFonts w:ascii="Calibri" w:hAnsi="Calibri" w:cs="Calibri"/>
                <w:b/>
                <w:bCs/>
                <w:lang w:val="es-ES_tradnl" w:eastAsia="es-ES_tradnl"/>
              </w:rPr>
            </w:pPr>
            <w:r w:rsidRPr="001C2366">
              <w:rPr>
                <w:rFonts w:ascii="Calibri" w:hAnsi="Calibri" w:cs="Calibri"/>
                <w:bCs/>
                <w:lang w:val="es-ES" w:eastAsia="es-ES_tradnl"/>
              </w:rPr>
              <w:t>B.</w:t>
            </w:r>
            <w:r w:rsidRPr="001C2366">
              <w:rPr>
                <w:rFonts w:ascii="Calibri" w:hAnsi="Calibri" w:cs="Calibri"/>
                <w:bCs/>
                <w:lang w:val="es-ES" w:eastAsia="es-ES_tradnl"/>
              </w:rPr>
              <w:tab/>
              <w:t>Vulnerabilidad y amenazas en Costa Rica ante el cambio climático en sectores clave (biodiversidad, salud, infraestructura, recursos pesqueros, energía, agropecuario y recurso hídrico)</w:t>
            </w:r>
          </w:p>
          <w:p w:rsidR="001C2366" w:rsidRPr="00F93D45" w:rsidRDefault="001C2366" w:rsidP="009176E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38" w:rsidRPr="0059639E" w:rsidRDefault="00465738" w:rsidP="00465738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 w:rsidR="0059639E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:  </w:t>
            </w:r>
            <w:r w:rsidR="0059639E">
              <w:rPr>
                <w:rFonts w:ascii="Verdana" w:eastAsia="Calibri" w:hAnsi="Verdana" w:cs="Arial"/>
                <w:sz w:val="18"/>
                <w:lang w:val="es-ES" w:eastAsia="es-ES"/>
              </w:rPr>
              <w:t>de la página 68n a la 70</w:t>
            </w:r>
          </w:p>
          <w:p w:rsidR="00465738" w:rsidRDefault="00465738" w:rsidP="0046573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65738" w:rsidRDefault="00465738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826FF9" w:rsidRDefault="00826FF9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826FF9" w:rsidRDefault="00826FF9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9639E" w:rsidRPr="00826FF9" w:rsidRDefault="004B4964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2" w:history="1">
              <w:r w:rsidR="00826FF9" w:rsidRPr="00826FF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https://youtu.be/NW8C4ntoFxM</w:t>
              </w:r>
            </w:hyperlink>
          </w:p>
          <w:p w:rsidR="00826FF9" w:rsidRPr="009E515D" w:rsidRDefault="00826FF9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59639E" w:rsidRDefault="004B496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  <w:hyperlink r:id="rId43" w:history="1">
              <w:r w:rsidR="00826FF9" w:rsidRPr="000C2CAB">
                <w:rPr>
                  <w:rStyle w:val="Hipervnculo"/>
                  <w:rFonts w:eastAsia="Calibri" w:cstheme="minorHAnsi"/>
                  <w:sz w:val="24"/>
                  <w:szCs w:val="24"/>
                  <w:lang w:val="es-ES" w:eastAsia="es-CR"/>
                </w:rPr>
                <w:t>https://youtu.be/UXbHdbhxczo?t=4</w:t>
              </w:r>
            </w:hyperlink>
          </w:p>
          <w:p w:rsidR="00826FF9" w:rsidRPr="0059639E" w:rsidRDefault="00826FF9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7F7874" w:rsidRPr="00174DF2" w:rsidTr="00550531">
        <w:trPr>
          <w:trHeight w:val="40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874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14</w:t>
            </w:r>
            <w:r w:rsidR="007F7874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7F7874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12 - 18 octubre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:rsidR="007F7874" w:rsidRDefault="007F78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Default="007F78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Default="007F78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Default="007F7874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Pr="00971E8B" w:rsidRDefault="007F7874" w:rsidP="00316943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4" w:rsidRDefault="007F7874" w:rsidP="009176E2">
            <w:pPr>
              <w:jc w:val="both"/>
              <w:rPr>
                <w:rFonts w:ascii="Calibri" w:hAnsi="Calibri" w:cs="Calibri"/>
                <w:bCs/>
                <w:lang w:val="es-ES_tradnl" w:eastAsia="es-ES_tradnl"/>
              </w:rPr>
            </w:pPr>
            <w:r w:rsidRPr="00161B20">
              <w:rPr>
                <w:rFonts w:ascii="Calibri" w:hAnsi="Calibri" w:cs="Calibri"/>
                <w:bCs/>
                <w:lang w:val="es-ES_tradnl" w:eastAsia="es-ES_tradnl"/>
              </w:rPr>
              <w:t>C.</w:t>
            </w:r>
            <w:r w:rsidRPr="00161B20">
              <w:rPr>
                <w:rFonts w:ascii="Calibri" w:hAnsi="Calibri" w:cs="Calibri"/>
                <w:bCs/>
                <w:lang w:val="es-ES_tradnl" w:eastAsia="es-ES_tradnl"/>
              </w:rPr>
              <w:tab/>
              <w:t>Acciones de adaptación ante el cambio climático en sectores claves de Costa   Rica (biodiversidad, salud, infraestructura, recursos pesqueros, energía, agropecuario y recurso hídrico)</w:t>
            </w:r>
          </w:p>
          <w:p w:rsidR="007F7874" w:rsidRDefault="007F7874" w:rsidP="009176E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Pr="00F93D45" w:rsidRDefault="007F7874" w:rsidP="00550531">
            <w:pPr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74" w:rsidRPr="0059639E" w:rsidRDefault="007F7874" w:rsidP="00465738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8C67C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: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de la página  71 a la 94</w:t>
            </w:r>
          </w:p>
          <w:p w:rsidR="007F7874" w:rsidRDefault="007F7874" w:rsidP="0046573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Default="007F7874" w:rsidP="0046573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Default="007F7874" w:rsidP="0046573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Default="007F7874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7F7874" w:rsidRDefault="007F7874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Pr="00826FF9" w:rsidRDefault="004B4964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4" w:history="1">
              <w:r w:rsidR="007F7874" w:rsidRPr="00826FF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https://youtu.be/kw3uNrryXJ0?t=3</w:t>
              </w:r>
            </w:hyperlink>
          </w:p>
          <w:p w:rsidR="007F7874" w:rsidRPr="009E515D" w:rsidRDefault="007F7874" w:rsidP="0046573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7F7874" w:rsidRDefault="004B496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  <w:hyperlink r:id="rId45" w:history="1">
              <w:r w:rsidR="007F7874" w:rsidRPr="0059639E">
                <w:rPr>
                  <w:rStyle w:val="Hipervnculo"/>
                  <w:rFonts w:eastAsia="Calibri" w:cstheme="minorHAnsi"/>
                  <w:sz w:val="24"/>
                  <w:szCs w:val="24"/>
                  <w:lang w:val="es-ES" w:eastAsia="es-CR"/>
                </w:rPr>
                <w:t>https://youtu.be/7FIdsbmtg7w?t=10</w:t>
              </w:r>
            </w:hyperlink>
          </w:p>
          <w:p w:rsidR="007F7874" w:rsidRPr="0059639E" w:rsidRDefault="007F787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</w:p>
          <w:p w:rsidR="007F7874" w:rsidRDefault="004B496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  <w:hyperlink r:id="rId46" w:history="1">
              <w:r w:rsidR="007F7874" w:rsidRPr="000C2CAB">
                <w:rPr>
                  <w:rStyle w:val="Hipervnculo"/>
                  <w:rFonts w:eastAsia="Calibri" w:cstheme="minorHAnsi"/>
                  <w:sz w:val="24"/>
                  <w:szCs w:val="24"/>
                  <w:lang w:val="es-ES" w:eastAsia="es-CR"/>
                </w:rPr>
                <w:t>https://youtu.be/ZlAccOmFdiQ?t=8</w:t>
              </w:r>
            </w:hyperlink>
          </w:p>
          <w:p w:rsidR="007F7874" w:rsidRDefault="007F787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</w:p>
          <w:p w:rsidR="007F7874" w:rsidRDefault="004B496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  <w:hyperlink r:id="rId47" w:history="1">
              <w:r w:rsidR="007F7874" w:rsidRPr="000C2CAB">
                <w:rPr>
                  <w:rStyle w:val="Hipervnculo"/>
                  <w:rFonts w:eastAsia="Calibri" w:cstheme="minorHAnsi"/>
                  <w:sz w:val="24"/>
                  <w:szCs w:val="24"/>
                  <w:lang w:val="es-ES" w:eastAsia="es-CR"/>
                </w:rPr>
                <w:t>https://youtu.be/iJBRrf2aAXs?t=15</w:t>
              </w:r>
            </w:hyperlink>
          </w:p>
          <w:p w:rsidR="007F7874" w:rsidRDefault="007F787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</w:p>
          <w:p w:rsidR="007F7874" w:rsidRDefault="004B496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  <w:hyperlink r:id="rId48" w:history="1">
              <w:r w:rsidR="007F7874" w:rsidRPr="000C2CAB">
                <w:rPr>
                  <w:rStyle w:val="Hipervnculo"/>
                  <w:rFonts w:eastAsia="Calibri" w:cstheme="minorHAnsi"/>
                  <w:sz w:val="24"/>
                  <w:szCs w:val="24"/>
                  <w:lang w:val="es-ES" w:eastAsia="es-CR"/>
                </w:rPr>
                <w:t>https://youtu.be/kqEW6k4lv2g?t=6</w:t>
              </w:r>
            </w:hyperlink>
          </w:p>
          <w:p w:rsidR="007F7874" w:rsidRDefault="007F7874" w:rsidP="005963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</w:p>
          <w:p w:rsidR="007F7874" w:rsidRPr="007F7874" w:rsidRDefault="007F7874" w:rsidP="0055053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550531" w:rsidRPr="00174DF2" w:rsidTr="00550531">
        <w:trPr>
          <w:trHeight w:val="166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0531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15.</w:t>
            </w:r>
          </w:p>
          <w:p w:rsidR="00550531" w:rsidRDefault="0055053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19 – 25 octubre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31" w:rsidRPr="00161B20" w:rsidRDefault="00550531" w:rsidP="009176E2">
            <w:pPr>
              <w:jc w:val="both"/>
              <w:rPr>
                <w:rFonts w:ascii="Calibri" w:hAnsi="Calibri" w:cs="Calibri"/>
                <w:bCs/>
                <w:lang w:val="es-ES_tradnl" w:eastAsia="es-ES_tradnl"/>
              </w:rPr>
            </w:pPr>
            <w:r w:rsidRPr="00550531">
              <w:rPr>
                <w:rFonts w:ascii="Calibri" w:eastAsia="Calibri" w:hAnsi="Calibri" w:cs="Calibri"/>
                <w:b/>
                <w:lang w:val="es-CR"/>
              </w:rPr>
              <w:t>D. Acciones para adaptarse y mitigar el cambio climático en el contexto global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31" w:rsidRDefault="004B4964" w:rsidP="0055053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  <w:hyperlink r:id="rId49" w:history="1">
              <w:r w:rsidR="00550531" w:rsidRPr="000C2CAB">
                <w:rPr>
                  <w:rStyle w:val="Hipervnculo"/>
                  <w:rFonts w:eastAsia="Calibri" w:cstheme="minorHAnsi"/>
                  <w:sz w:val="24"/>
                  <w:szCs w:val="24"/>
                  <w:lang w:val="es-ES" w:eastAsia="es-CR"/>
                </w:rPr>
                <w:t>https://youtu.be/LPmz9eLpPcM</w:t>
              </w:r>
            </w:hyperlink>
          </w:p>
          <w:p w:rsidR="00550531" w:rsidRDefault="00550531" w:rsidP="0055053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</w:p>
          <w:p w:rsidR="00550531" w:rsidRDefault="004B4964" w:rsidP="0055053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  <w:hyperlink r:id="rId50" w:history="1">
              <w:r w:rsidR="00550531" w:rsidRPr="000C2CAB">
                <w:rPr>
                  <w:rStyle w:val="Hipervnculo"/>
                  <w:rFonts w:eastAsia="Calibri" w:cstheme="minorHAnsi"/>
                  <w:sz w:val="24"/>
                  <w:szCs w:val="24"/>
                  <w:lang w:val="es-ES" w:eastAsia="es-CR"/>
                </w:rPr>
                <w:t>https://youtu.be/tw8D_4qYDCA?t=5</w:t>
              </w:r>
            </w:hyperlink>
          </w:p>
          <w:p w:rsidR="00550531" w:rsidRDefault="00550531" w:rsidP="0055053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</w:p>
          <w:p w:rsidR="00550531" w:rsidRDefault="004B4964" w:rsidP="0055053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s-ES" w:eastAsia="es-CR"/>
              </w:rPr>
            </w:pPr>
            <w:hyperlink r:id="rId51" w:history="1">
              <w:r w:rsidR="00550531" w:rsidRPr="000C2CAB">
                <w:rPr>
                  <w:rStyle w:val="Hipervnculo"/>
                  <w:rFonts w:eastAsia="Calibri" w:cstheme="minorHAnsi"/>
                  <w:sz w:val="24"/>
                  <w:szCs w:val="24"/>
                  <w:lang w:val="es-ES" w:eastAsia="es-CR"/>
                </w:rPr>
                <w:t>https://youtu.be/ZlAccOmFdiQ?t=1</w:t>
              </w:r>
            </w:hyperlink>
          </w:p>
          <w:p w:rsidR="00550531" w:rsidRPr="008C67CD" w:rsidRDefault="00550531" w:rsidP="0046573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316943" w:rsidRPr="00550531" w:rsidTr="004539B4">
        <w:trPr>
          <w:trHeight w:val="119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6943" w:rsidRDefault="00316943" w:rsidP="00316943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16.</w:t>
            </w:r>
          </w:p>
          <w:p w:rsidR="00316943" w:rsidRDefault="00550531" w:rsidP="00316943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550531">
              <w:rPr>
                <w:rFonts w:ascii="Calibri" w:eastAsia="Calibri" w:hAnsi="Calibri" w:cs="Calibri"/>
                <w:b/>
                <w:lang w:val="es-ES" w:eastAsia="es-ES"/>
              </w:rPr>
              <w:t>26 octubre- 1 noviembre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6943" w:rsidRPr="00A84342" w:rsidRDefault="00316943" w:rsidP="00A84342">
            <w:pPr>
              <w:jc w:val="both"/>
              <w:rPr>
                <w:rFonts w:ascii="Calibri" w:hAnsi="Calibri" w:cs="Calibri"/>
                <w:b/>
                <w:bCs/>
                <w:lang w:val="es-ES_tradnl" w:eastAsia="es-ES_tradnl"/>
              </w:rPr>
            </w:pPr>
            <w:r w:rsidRPr="00A84342">
              <w:rPr>
                <w:rFonts w:ascii="Calibri" w:hAnsi="Calibri" w:cs="Calibri"/>
                <w:b/>
                <w:bCs/>
                <w:lang w:val="es-ES_tradnl" w:eastAsia="es-ES_tradnl"/>
              </w:rPr>
              <w:t xml:space="preserve">Repaso </w:t>
            </w:r>
            <w:r w:rsidR="00A84342" w:rsidRPr="00A84342">
              <w:rPr>
                <w:rFonts w:ascii="Calibri" w:hAnsi="Calibri" w:cs="Calibri"/>
                <w:b/>
                <w:bCs/>
                <w:lang w:val="es-ES_tradnl" w:eastAsia="es-ES_tradnl"/>
              </w:rPr>
              <w:t>de contenidos</w:t>
            </w:r>
            <w:r w:rsidRPr="00A84342">
              <w:rPr>
                <w:rFonts w:ascii="Calibri" w:hAnsi="Calibri" w:cs="Calibri"/>
                <w:b/>
                <w:bCs/>
                <w:lang w:val="es-ES_tradnl" w:eastAsia="es-ES_tradnl"/>
              </w:rPr>
              <w:t xml:space="preserve">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6943" w:rsidRPr="00316943" w:rsidRDefault="00550531" w:rsidP="00465738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EVALUACION</w:t>
            </w:r>
            <w:r w:rsidR="00316943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</w:tc>
      </w:tr>
    </w:tbl>
    <w:p w:rsidR="00971E8B" w:rsidRPr="009E515D" w:rsidRDefault="00971E8B" w:rsidP="009E515D">
      <w:pPr>
        <w:jc w:val="both"/>
        <w:rPr>
          <w:lang w:val="es-ES"/>
        </w:rPr>
      </w:pPr>
    </w:p>
    <w:sectPr w:rsidR="00971E8B" w:rsidRPr="009E515D" w:rsidSect="008C67CD">
      <w:headerReference w:type="default" r:id="rId5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64" w:rsidRDefault="004B4964" w:rsidP="00971E8B">
      <w:pPr>
        <w:spacing w:after="0" w:line="240" w:lineRule="auto"/>
      </w:pPr>
      <w:r>
        <w:separator/>
      </w:r>
    </w:p>
  </w:endnote>
  <w:endnote w:type="continuationSeparator" w:id="0">
    <w:p w:rsidR="004B4964" w:rsidRDefault="004B4964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64" w:rsidRDefault="004B4964" w:rsidP="00971E8B">
      <w:pPr>
        <w:spacing w:after="0" w:line="240" w:lineRule="auto"/>
      </w:pPr>
      <w:r>
        <w:separator/>
      </w:r>
    </w:p>
  </w:footnote>
  <w:footnote w:type="continuationSeparator" w:id="0">
    <w:p w:rsidR="004B4964" w:rsidRDefault="004B4964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E515D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AA89405" wp14:editId="60436273">
          <wp:simplePos x="0" y="0"/>
          <wp:positionH relativeFrom="column">
            <wp:posOffset>1967865</wp:posOffset>
          </wp:positionH>
          <wp:positionV relativeFrom="paragraph">
            <wp:posOffset>-220980</wp:posOffset>
          </wp:positionV>
          <wp:extent cx="1676400" cy="1351915"/>
          <wp:effectExtent l="0" t="0" r="0" b="635"/>
          <wp:wrapTight wrapText="bothSides">
            <wp:wrapPolygon edited="0">
              <wp:start x="13009" y="0"/>
              <wp:lineTo x="8591" y="2435"/>
              <wp:lineTo x="8345" y="2435"/>
              <wp:lineTo x="10064" y="5174"/>
              <wp:lineTo x="4664" y="6392"/>
              <wp:lineTo x="736" y="8522"/>
              <wp:lineTo x="0" y="12479"/>
              <wp:lineTo x="0" y="17045"/>
              <wp:lineTo x="491" y="19784"/>
              <wp:lineTo x="1473" y="21306"/>
              <wp:lineTo x="2945" y="21306"/>
              <wp:lineTo x="1964" y="19784"/>
              <wp:lineTo x="7609" y="19784"/>
              <wp:lineTo x="21355" y="16436"/>
              <wp:lineTo x="21355" y="7609"/>
              <wp:lineTo x="18655" y="5174"/>
              <wp:lineTo x="14236" y="0"/>
              <wp:lineTo x="13009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8B980A3" wp14:editId="6F88B585">
          <wp:simplePos x="0" y="0"/>
          <wp:positionH relativeFrom="column">
            <wp:posOffset>4521835</wp:posOffset>
          </wp:positionH>
          <wp:positionV relativeFrom="paragraph">
            <wp:posOffset>-116205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2FF890DD" wp14:editId="6DDA3910">
          <wp:simplePos x="0" y="0"/>
          <wp:positionH relativeFrom="margin">
            <wp:posOffset>-542925</wp:posOffset>
          </wp:positionH>
          <wp:positionV relativeFrom="paragraph">
            <wp:posOffset>-314325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64AEC"/>
    <w:rsid w:val="00112BB5"/>
    <w:rsid w:val="00174DF2"/>
    <w:rsid w:val="001C2366"/>
    <w:rsid w:val="00265C29"/>
    <w:rsid w:val="00316943"/>
    <w:rsid w:val="00341F44"/>
    <w:rsid w:val="00373860"/>
    <w:rsid w:val="003C6AA7"/>
    <w:rsid w:val="00400692"/>
    <w:rsid w:val="004539B4"/>
    <w:rsid w:val="00465738"/>
    <w:rsid w:val="004879D0"/>
    <w:rsid w:val="004B4964"/>
    <w:rsid w:val="00504F44"/>
    <w:rsid w:val="005407C1"/>
    <w:rsid w:val="00550531"/>
    <w:rsid w:val="0059639E"/>
    <w:rsid w:val="00665B58"/>
    <w:rsid w:val="00773125"/>
    <w:rsid w:val="007E4F98"/>
    <w:rsid w:val="007F7874"/>
    <w:rsid w:val="00826FF9"/>
    <w:rsid w:val="008B30BF"/>
    <w:rsid w:val="008C67CD"/>
    <w:rsid w:val="00971E8B"/>
    <w:rsid w:val="009B402D"/>
    <w:rsid w:val="009E515D"/>
    <w:rsid w:val="00A23E2C"/>
    <w:rsid w:val="00A73C97"/>
    <w:rsid w:val="00A84342"/>
    <w:rsid w:val="00B12FC0"/>
    <w:rsid w:val="00CF1314"/>
    <w:rsid w:val="00CF34E6"/>
    <w:rsid w:val="00DA06C1"/>
    <w:rsid w:val="00E40308"/>
    <w:rsid w:val="00EA3F2C"/>
    <w:rsid w:val="00F108F8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F108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8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F108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educaplay.com/recursos-educativos/570458-placas_tectonicas.html" TargetMode="External"/><Relationship Id="rId18" Type="http://schemas.openxmlformats.org/officeDocument/2006/relationships/hyperlink" Target="https://www.youtube.com/watch?v=Uhe36Co4ayo&amp;feature=youtu.be" TargetMode="External"/><Relationship Id="rId26" Type="http://schemas.openxmlformats.org/officeDocument/2006/relationships/hyperlink" Target="https://www.youtube.com/watch?v=2QCdzfSvVUs&amp;feature=youtu.be" TargetMode="External"/><Relationship Id="rId39" Type="http://schemas.openxmlformats.org/officeDocument/2006/relationships/hyperlink" Target="https://www.youtube.com/watch?v=PT5riKm7w54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8XGRQhOwlM&amp;feature=youtu.be" TargetMode="External"/><Relationship Id="rId34" Type="http://schemas.openxmlformats.org/officeDocument/2006/relationships/hyperlink" Target="https://www.youtube.com/watch?v=D7azpbtGA4Y&amp;feature=youtu.be" TargetMode="External"/><Relationship Id="rId42" Type="http://schemas.openxmlformats.org/officeDocument/2006/relationships/hyperlink" Target="https://youtu.be/NW8C4ntoFxM" TargetMode="External"/><Relationship Id="rId47" Type="http://schemas.openxmlformats.org/officeDocument/2006/relationships/hyperlink" Target="https://youtu.be/iJBRrf2aAXs?t=15" TargetMode="External"/><Relationship Id="rId50" Type="http://schemas.openxmlformats.org/officeDocument/2006/relationships/hyperlink" Target="https://youtu.be/tw8D_4qYDCA?t=5" TargetMode="External"/><Relationship Id="rId7" Type="http://schemas.openxmlformats.org/officeDocument/2006/relationships/hyperlink" Target="https://www.youtube.com/watch?v=7rJNtvqnWcg&amp;feature=youtu.be" TargetMode="External"/><Relationship Id="rId12" Type="http://schemas.openxmlformats.org/officeDocument/2006/relationships/hyperlink" Target="https://www.daypo.com/deriva-continental-tectonica-placas.html" TargetMode="External"/><Relationship Id="rId17" Type="http://schemas.openxmlformats.org/officeDocument/2006/relationships/hyperlink" Target="https://www.youtube.com/watch?v=PNxkPvluQmg&amp;feature=youtu.be" TargetMode="External"/><Relationship Id="rId25" Type="http://schemas.openxmlformats.org/officeDocument/2006/relationships/hyperlink" Target="https://www.youtube.com/watch?v=2UZrLLRqn6A&amp;feature=youtu.be" TargetMode="External"/><Relationship Id="rId33" Type="http://schemas.openxmlformats.org/officeDocument/2006/relationships/hyperlink" Target="https://www.youtube.com/watch?v=miEJI0XQiN4&amp;feature=youtu.be&amp;t=3" TargetMode="External"/><Relationship Id="rId38" Type="http://schemas.openxmlformats.org/officeDocument/2006/relationships/hyperlink" Target="https://www.youtube.com/watch?v=YVoX3EdEs5w&amp;feature=youtu.be" TargetMode="External"/><Relationship Id="rId46" Type="http://schemas.openxmlformats.org/officeDocument/2006/relationships/hyperlink" Target="https://youtu.be/ZlAccOmFdiQ?t=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gvyC8lctcc&amp;feature=youtu.be&amp;t=2" TargetMode="External"/><Relationship Id="rId20" Type="http://schemas.openxmlformats.org/officeDocument/2006/relationships/hyperlink" Target="https://www.youtube.com/watch?v=11sTjoTGeSU&amp;feature=youtu.be" TargetMode="External"/><Relationship Id="rId29" Type="http://schemas.openxmlformats.org/officeDocument/2006/relationships/hyperlink" Target="https://es.educaplay.com/recursos-educativos/553799-partes_del_volcan.html" TargetMode="External"/><Relationship Id="rId41" Type="http://schemas.openxmlformats.org/officeDocument/2006/relationships/hyperlink" Target="https://youtu.be/t0lyC5L3AQw?t=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rLrGCUyKQM&amp;feature=youtu.be" TargetMode="External"/><Relationship Id="rId24" Type="http://schemas.openxmlformats.org/officeDocument/2006/relationships/hyperlink" Target="https://www.youtube.com/watch?v=DuZAa-lUG9w&amp;feature=youtu.be" TargetMode="External"/><Relationship Id="rId32" Type="http://schemas.openxmlformats.org/officeDocument/2006/relationships/hyperlink" Target="https://www.youtube.com/watch?v=JQYXJfMlD30&amp;feature=youtu.be" TargetMode="External"/><Relationship Id="rId37" Type="http://schemas.openxmlformats.org/officeDocument/2006/relationships/hyperlink" Target="https://www.youtube.com/watch?v=sHu1u5i8CbI&amp;feature=youtu.be" TargetMode="External"/><Relationship Id="rId40" Type="http://schemas.openxmlformats.org/officeDocument/2006/relationships/hyperlink" Target="https://www.youtube.com/watch?v=IEKfr90o678&amp;feature=youtu.be&amp;t=5" TargetMode="External"/><Relationship Id="rId45" Type="http://schemas.openxmlformats.org/officeDocument/2006/relationships/hyperlink" Target="https://youtu.be/7FIdsbmtg7w?t=1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31Vkgy5MuI&amp;feature=youtu.be&amp;t=141" TargetMode="External"/><Relationship Id="rId23" Type="http://schemas.openxmlformats.org/officeDocument/2006/relationships/hyperlink" Target="http://roble.pntic.mec.es/afep0032/palabrascruzadas.htm" TargetMode="External"/><Relationship Id="rId28" Type="http://schemas.openxmlformats.org/officeDocument/2006/relationships/hyperlink" Target="https://www.youtube.com/watch?v=LCXmgk0TJoY&amp;feature=youtu.be" TargetMode="External"/><Relationship Id="rId36" Type="http://schemas.openxmlformats.org/officeDocument/2006/relationships/hyperlink" Target="https://www.youtube.com/watch?v=mATIc9sUmkg&amp;feature=youtu.be" TargetMode="External"/><Relationship Id="rId49" Type="http://schemas.openxmlformats.org/officeDocument/2006/relationships/hyperlink" Target="https://youtu.be/LPmz9eLpPcM" TargetMode="External"/><Relationship Id="rId10" Type="http://schemas.openxmlformats.org/officeDocument/2006/relationships/hyperlink" Target="https://www.youtube.com/watch?v=T2WqVjeOpXo&amp;feature=youtu.be" TargetMode="External"/><Relationship Id="rId19" Type="http://schemas.openxmlformats.org/officeDocument/2006/relationships/hyperlink" Target="https://www.youtube.com/watch?v=5mu6AL8NV9c&amp;feature=youtu.be" TargetMode="External"/><Relationship Id="rId31" Type="http://schemas.openxmlformats.org/officeDocument/2006/relationships/hyperlink" Target="https://www.youtube.com/watch?v=zpjyVvywgps&amp;feature=youtu.be" TargetMode="External"/><Relationship Id="rId44" Type="http://schemas.openxmlformats.org/officeDocument/2006/relationships/hyperlink" Target="https://youtu.be/kw3uNrryXJ0?t=3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8-BAu1tkE&amp;feature=youtu.be" TargetMode="External"/><Relationship Id="rId14" Type="http://schemas.openxmlformats.org/officeDocument/2006/relationships/hyperlink" Target="http://roble.pntic.mec.es/afep0032/test.htm" TargetMode="External"/><Relationship Id="rId22" Type="http://schemas.openxmlformats.org/officeDocument/2006/relationships/hyperlink" Target="https://www.youtube.com/watch?v=6Im9ezEwFdw&amp;feature=youtu.be" TargetMode="External"/><Relationship Id="rId27" Type="http://schemas.openxmlformats.org/officeDocument/2006/relationships/hyperlink" Target="https://www.youtube.com/watch?v=p9CG3Ofvuq0&amp;feature=youtu.be" TargetMode="External"/><Relationship Id="rId30" Type="http://schemas.openxmlformats.org/officeDocument/2006/relationships/hyperlink" Target="https://www.youtube.com/watch?v=_3eUgvCHhKw&amp;feature=youtu.be" TargetMode="External"/><Relationship Id="rId35" Type="http://schemas.openxmlformats.org/officeDocument/2006/relationships/hyperlink" Target="https://www.youtube.com/watch?v=EKE7ezl4BLw&amp;feature=youtu.be" TargetMode="External"/><Relationship Id="rId43" Type="http://schemas.openxmlformats.org/officeDocument/2006/relationships/hyperlink" Target="https://youtu.be/UXbHdbhxczo?t=4" TargetMode="External"/><Relationship Id="rId48" Type="http://schemas.openxmlformats.org/officeDocument/2006/relationships/hyperlink" Target="https://youtu.be/kqEW6k4lv2g?t=6" TargetMode="External"/><Relationship Id="rId8" Type="http://schemas.openxmlformats.org/officeDocument/2006/relationships/hyperlink" Target="https://www.youtube.com/watch?v=SbejEAjj0j0&amp;feature=youtu.be" TargetMode="External"/><Relationship Id="rId51" Type="http://schemas.openxmlformats.org/officeDocument/2006/relationships/hyperlink" Target="https://youtu.be/ZlAccOmFdiQ?t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3</cp:revision>
  <cp:lastPrinted>2020-08-13T17:16:00Z</cp:lastPrinted>
  <dcterms:created xsi:type="dcterms:W3CDTF">2020-07-29T20:14:00Z</dcterms:created>
  <dcterms:modified xsi:type="dcterms:W3CDTF">2020-08-13T17:16:00Z</dcterms:modified>
</cp:coreProperties>
</file>