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A01E" w14:textId="29C5D4D7" w:rsidR="00665B58" w:rsidRPr="005110E8" w:rsidRDefault="005F1D45" w:rsidP="00971E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2AD82A2" w14:textId="77777777" w:rsidR="005110E8" w:rsidRPr="005110E8" w:rsidRDefault="005110E8" w:rsidP="00971E8B">
      <w:pPr>
        <w:jc w:val="center"/>
        <w:rPr>
          <w:b/>
          <w:sz w:val="40"/>
          <w:szCs w:val="40"/>
          <w:lang w:val="es-CR"/>
        </w:rPr>
      </w:pPr>
      <w:r w:rsidRPr="005110E8">
        <w:rPr>
          <w:b/>
          <w:sz w:val="40"/>
          <w:szCs w:val="40"/>
          <w:lang w:val="es-CR"/>
        </w:rPr>
        <w:t>“GUÍA PEDAGÓGICA PARA EL CONED”</w:t>
      </w:r>
    </w:p>
    <w:p w14:paraId="25792B43" w14:textId="77777777"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14:paraId="347D7BD6" w14:textId="492A86BE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4002EA">
        <w:rPr>
          <w:b/>
          <w:sz w:val="36"/>
          <w:szCs w:val="36"/>
          <w:lang w:val="es-CR"/>
        </w:rPr>
        <w:t xml:space="preserve"> MATEMÁTICA</w:t>
      </w:r>
    </w:p>
    <w:p w14:paraId="4D049A0E" w14:textId="0A06184F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>
        <w:rPr>
          <w:b/>
          <w:sz w:val="36"/>
          <w:szCs w:val="36"/>
          <w:lang w:val="es-CR"/>
        </w:rPr>
        <w:t xml:space="preserve"> 800</w:t>
      </w:r>
      <w:r w:rsidR="00A53446">
        <w:rPr>
          <w:b/>
          <w:sz w:val="36"/>
          <w:szCs w:val="36"/>
          <w:lang w:val="es-CR"/>
        </w:rPr>
        <w:t>24</w:t>
      </w:r>
    </w:p>
    <w:p w14:paraId="4496F8B5" w14:textId="573FA3D3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>
        <w:rPr>
          <w:b/>
          <w:sz w:val="36"/>
          <w:szCs w:val="36"/>
          <w:lang w:val="es-CR"/>
        </w:rPr>
        <w:t xml:space="preserve"> </w:t>
      </w:r>
      <w:r w:rsidR="00A53446">
        <w:rPr>
          <w:b/>
          <w:sz w:val="36"/>
          <w:szCs w:val="36"/>
          <w:lang w:val="es-CR"/>
        </w:rPr>
        <w:t>UN</w:t>
      </w:r>
      <w:r w:rsidR="00CC1003">
        <w:rPr>
          <w:b/>
          <w:sz w:val="36"/>
          <w:szCs w:val="36"/>
          <w:lang w:val="es-CR"/>
        </w:rPr>
        <w:t>DÉCIMO</w:t>
      </w:r>
    </w:p>
    <w:p w14:paraId="6ED007A0" w14:textId="4DDBF348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 xml:space="preserve">COORDINACIÓN DE </w:t>
      </w:r>
      <w:r w:rsidR="004002EA">
        <w:rPr>
          <w:b/>
          <w:sz w:val="36"/>
          <w:szCs w:val="36"/>
          <w:lang w:val="es-CR"/>
        </w:rPr>
        <w:t>MATEMÁTICA</w:t>
      </w:r>
    </w:p>
    <w:p w14:paraId="3DC17717" w14:textId="77777777"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5110E8" w14:paraId="34636C72" w14:textId="77777777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291D6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18878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D599C" w14:textId="77777777"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8B0B05" w:rsidRPr="005110E8" w14:paraId="13E35B63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422C9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1.</w:t>
            </w:r>
          </w:p>
          <w:p w14:paraId="01F75CE7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9AB" w14:textId="77777777" w:rsidR="008B0B05" w:rsidRDefault="008B0B05" w:rsidP="008B0B0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eastAsia="es-CR"/>
              </w:rPr>
              <w:t>Inversa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eastAsia="es-CR"/>
              </w:rPr>
              <w:t xml:space="preserve"> de la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eastAsia="es-CR"/>
              </w:rPr>
              <w:t>función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eastAsia="es-CR"/>
              </w:rPr>
              <w:t xml:space="preserve"> lineal</w:t>
            </w:r>
          </w:p>
          <w:p w14:paraId="09B3C245" w14:textId="454A6C11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43C9" w14:textId="7EEA76F5" w:rsidR="008B0B05" w:rsidRPr="003F6EE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Antología páginas de la 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5</w:t>
            </w: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4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7</w:t>
            </w:r>
          </w:p>
          <w:p w14:paraId="40708116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6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https://www.youtube.com/watch?v=-9sJnBLJxKI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funciones inyectivas, sobreyectivas y biyectivas</w:t>
            </w:r>
          </w:p>
          <w:p w14:paraId="371507A1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7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https://www.youtube.com/watch?v=WmiQXg6LmdU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condiciones de la función inversa</w:t>
            </w:r>
          </w:p>
          <w:p w14:paraId="3CD26EC6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8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https://www.youtube.com/watch?v=ufJV4yI2I3Q&amp;list=PLHSMBZFwrC9Z-qp51WZ-D0wwHIEdEkRsi&amp;index=4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Función inversa 1</w:t>
            </w:r>
          </w:p>
          <w:p w14:paraId="6FF0801D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9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https://www.youtube.com/watch?v=j1Z746lff4E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función inversa 2</w:t>
            </w:r>
          </w:p>
          <w:p w14:paraId="786FBEBC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0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https://www.youtube.com/watch?v=ufJV4yI2I3Q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función inversa 3</w:t>
            </w:r>
          </w:p>
          <w:p w14:paraId="22B8500A" w14:textId="77777777" w:rsidR="008B0B05" w:rsidRPr="00971E8B" w:rsidRDefault="008B0B05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B0B05" w:rsidRPr="00971E8B" w14:paraId="067E539E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5B0F2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2.</w:t>
            </w:r>
          </w:p>
          <w:p w14:paraId="6AD1EE6E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935" w14:textId="77777777" w:rsidR="008B0B05" w:rsidRDefault="008B0B05" w:rsidP="008B0B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lastRenderedPageBreak/>
              <w:t>Función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raíz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cuadrada</w:t>
            </w:r>
            <w:proofErr w:type="spellEnd"/>
          </w:p>
          <w:p w14:paraId="653ABA48" w14:textId="77777777" w:rsidR="008B0B05" w:rsidRDefault="008B0B05" w:rsidP="008B0B05">
            <w:pPr>
              <w:spacing w:after="0" w:line="240" w:lineRule="auto"/>
              <w:rPr>
                <w:rFonts w:eastAsia="Calibri" w:cstheme="minorHAnsi"/>
                <w:sz w:val="24"/>
                <w:szCs w:val="24"/>
                <w:vertAlign w:val="superscript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lastRenderedPageBreak/>
              <w:t>Funciones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exponenciales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La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función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f(x)=a</w:t>
            </w:r>
            <w:r>
              <w:rPr>
                <w:rFonts w:eastAsia="Calibri" w:cstheme="minorHAnsi"/>
                <w:sz w:val="24"/>
                <w:szCs w:val="24"/>
                <w:vertAlign w:val="superscript"/>
                <w:lang w:eastAsia="es-CR"/>
              </w:rPr>
              <w:t>x</w:t>
            </w:r>
          </w:p>
          <w:p w14:paraId="12B4ECD9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48E1" w14:textId="528D14F3" w:rsidR="008B0B05" w:rsidRPr="003F6EE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lastRenderedPageBreak/>
              <w:t>Antología páginas de la 4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8</w:t>
            </w: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112</w:t>
            </w:r>
          </w:p>
          <w:p w14:paraId="143DA8B9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1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https://www.youtube.com/watch?v=37ujYunosC0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función raíz cuadrada</w:t>
            </w:r>
          </w:p>
          <w:p w14:paraId="1C7E718A" w14:textId="77777777" w:rsidR="008B0B0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2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https://www.youtube.com/watch?v=_8z0_se3IB0&amp;index=23&amp;list=PLHSMBZFwrC9Z-qp51WZ-D0wwHIEdEkRsi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función exponencial</w:t>
            </w:r>
            <w:r w:rsidR="008B0B0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1</w:t>
            </w:r>
          </w:p>
          <w:p w14:paraId="39D674AE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3" w:history="1">
              <w:r w:rsidR="008B0B05" w:rsidRPr="00AD292C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https://www.youtube.com/watch?v=gwvR4YZISn4&amp;feature=youtu.be</w:t>
              </w:r>
            </w:hyperlink>
            <w:r w:rsidR="008B0B0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función exponencial 2</w:t>
            </w:r>
          </w:p>
          <w:p w14:paraId="3785E49D" w14:textId="77777777" w:rsidR="008B0B0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4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https://www.youtube.com/watch?v=Atf1UtHR7uw&amp;t=1252s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función exponencial</w:t>
            </w:r>
            <w:r w:rsidR="008B0B0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2</w:t>
            </w:r>
          </w:p>
          <w:p w14:paraId="41EEF01D" w14:textId="17E4971D" w:rsidR="002A6AC1" w:rsidRPr="00971E8B" w:rsidRDefault="002A6AC1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B0B05" w:rsidRPr="005110E8" w14:paraId="6300C531" w14:textId="77777777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A8806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3.</w:t>
            </w:r>
          </w:p>
          <w:p w14:paraId="27212DCA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281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Funciones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exponenciales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La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función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f(x)=a</w:t>
            </w:r>
            <w:r>
              <w:rPr>
                <w:rFonts w:eastAsia="Calibri" w:cstheme="minorHAnsi"/>
                <w:sz w:val="24"/>
                <w:szCs w:val="24"/>
                <w:vertAlign w:val="superscript"/>
                <w:lang w:eastAsia="es-CR"/>
              </w:rPr>
              <w:t>x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eastAsia="SymbolMT" w:cstheme="minorHAnsi"/>
                <w:sz w:val="24"/>
                <w:szCs w:val="24"/>
                <w:lang w:eastAsia="es-CR"/>
              </w:rPr>
              <w:t>e</w:t>
            </w:r>
            <w:r>
              <w:rPr>
                <w:rFonts w:eastAsia="Calibri" w:cstheme="minorHAnsi"/>
                <w:sz w:val="24"/>
                <w:szCs w:val="24"/>
                <w:lang w:eastAsia="es-CR"/>
              </w:rPr>
              <w:t>cuaciones</w:t>
            </w:r>
            <w:proofErr w:type="spellEnd"/>
          </w:p>
          <w:p w14:paraId="0380A53A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exponenciales</w:t>
            </w:r>
            <w:proofErr w:type="spellEnd"/>
          </w:p>
          <w:p w14:paraId="3EE66F88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44AF" w14:textId="0F49A33F" w:rsidR="008B0B05" w:rsidRPr="003F6EE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Antología páginas de la 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113</w:t>
            </w: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1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30</w:t>
            </w:r>
          </w:p>
          <w:p w14:paraId="710AEAA0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5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https://www.youtube.com/watch?v=dJf5Gw6M59g&amp;list=PLHSMBZFwrC9Z-qp51WZ-D0wwHIEdEkRsi&amp;index=21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problemas con funciones exponenciales</w:t>
            </w:r>
          </w:p>
          <w:p w14:paraId="4AD80279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6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https://www.youtube.com/watch?v=H4HAJMyT6Xc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modelo exponencial</w:t>
            </w:r>
          </w:p>
          <w:p w14:paraId="372A0B50" w14:textId="77777777" w:rsidR="008B0B05" w:rsidRPr="00971E8B" w:rsidRDefault="008B0B05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</w:tc>
      </w:tr>
      <w:tr w:rsidR="008B0B05" w:rsidRPr="00971E8B" w14:paraId="02A3395D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99CD6E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4.</w:t>
            </w:r>
          </w:p>
          <w:p w14:paraId="3A6ACCA1" w14:textId="77777777" w:rsidR="008B0B05" w:rsidRPr="00971E8B" w:rsidRDefault="008B0B05" w:rsidP="008B0B05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9A8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Funciones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logarítmicas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La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función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f(x)=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log</w:t>
            </w:r>
            <w:r>
              <w:rPr>
                <w:rFonts w:eastAsia="Calibri" w:cstheme="minorHAnsi"/>
                <w:i/>
                <w:iCs/>
                <w:sz w:val="24"/>
                <w:szCs w:val="24"/>
                <w:lang w:eastAsia="es-CR"/>
              </w:rPr>
              <w:t>a</w:t>
            </w:r>
            <w:proofErr w:type="spellEnd"/>
            <w:r>
              <w:rPr>
                <w:rFonts w:eastAsia="Calibri" w:cstheme="minorHAnsi"/>
                <w:i/>
                <w:iCs/>
                <w:sz w:val="24"/>
                <w:szCs w:val="24"/>
                <w:lang w:eastAsia="es-CR"/>
              </w:rPr>
              <w:t xml:space="preserve"> x </w:t>
            </w:r>
          </w:p>
          <w:p w14:paraId="2E3903E5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9BB" w14:textId="0243FCAC" w:rsidR="008B0B05" w:rsidRPr="003F6EE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 páginas de la 1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31</w:t>
            </w: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1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63</w:t>
            </w:r>
          </w:p>
          <w:p w14:paraId="6F7AE3C1" w14:textId="77777777" w:rsidR="008B0B05" w:rsidRPr="003F6EE5" w:rsidRDefault="00235529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7" w:history="1">
              <w:r w:rsidR="008B0B05" w:rsidRPr="003F6EE5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https://www.youtube.com/watch?v=4swvml8DkxM&amp;index=20&amp;list=PLHSMBZFwrC9Z-qp51WZ-D0wwHIEdEkRsi</w:t>
              </w:r>
            </w:hyperlink>
            <w:r w:rsidR="008B0B05"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función logarítmica 1</w:t>
            </w:r>
          </w:p>
          <w:p w14:paraId="588067BC" w14:textId="77777777" w:rsidR="008B0B05" w:rsidRDefault="00235529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8" w:history="1">
              <w:r w:rsidR="008B0B05" w:rsidRPr="003F6EE5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https://www.youtube.com/watch?v=qebeBrid2Lw</w:t>
              </w:r>
            </w:hyperlink>
            <w:r w:rsidR="008B0B05"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función logarítmica 2</w:t>
            </w:r>
          </w:p>
          <w:p w14:paraId="5118849E" w14:textId="77777777" w:rsidR="008B0B05" w:rsidRPr="003F6EE5" w:rsidRDefault="00235529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9" w:history="1">
              <w:r w:rsidR="008B0B05" w:rsidRPr="00AD292C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https://www.youtube.com/watch?v=yW2ITw9Zxa8&amp;feature=youtu.be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función logarítmica 3</w:t>
            </w:r>
          </w:p>
          <w:p w14:paraId="1B2557BA" w14:textId="77777777" w:rsidR="008B0B05" w:rsidRPr="00971E8B" w:rsidRDefault="008B0B05" w:rsidP="008B0B05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B0B05" w:rsidRPr="00971E8B" w14:paraId="0D29CCFE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C6081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5.</w:t>
            </w:r>
          </w:p>
          <w:p w14:paraId="036F05CB" w14:textId="77777777" w:rsidR="008B0B05" w:rsidRPr="00971E8B" w:rsidRDefault="008B0B05" w:rsidP="008B0B05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774" w14:textId="34A47BC3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Identidades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logarítmicas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C3EE" w14:textId="008A155D" w:rsidR="008B0B05" w:rsidRPr="003F6EE5" w:rsidRDefault="008B0B05" w:rsidP="006177C5">
            <w:pPr>
              <w:tabs>
                <w:tab w:val="left" w:pos="3405"/>
              </w:tabs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Antología páginas de la 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164 a la 172</w:t>
            </w:r>
          </w:p>
          <w:p w14:paraId="41653E01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bCs/>
                <w:sz w:val="18"/>
                <w:szCs w:val="18"/>
                <w:lang w:val="es-ES" w:eastAsia="es-ES"/>
              </w:rPr>
            </w:pPr>
            <w:hyperlink r:id="rId20" w:history="1">
              <w:r w:rsidR="008B0B05" w:rsidRPr="003F6EE5">
                <w:rPr>
                  <w:rStyle w:val="Hipervnculo"/>
                  <w:rFonts w:ascii="Verdana" w:eastAsia="Calibri" w:hAnsi="Verdana" w:cs="Arial"/>
                  <w:bCs/>
                  <w:sz w:val="18"/>
                  <w:szCs w:val="18"/>
                  <w:lang w:val="es-ES" w:eastAsia="es-ES"/>
                </w:rPr>
                <w:t>https://www.youtube.com/watch?v=IpQJT1SMx8U</w:t>
              </w:r>
            </w:hyperlink>
            <w:r w:rsidR="008B0B05" w:rsidRPr="003F6EE5">
              <w:rPr>
                <w:rFonts w:ascii="Verdana" w:eastAsia="Calibri" w:hAnsi="Verdana" w:cs="Arial"/>
                <w:bCs/>
                <w:sz w:val="18"/>
                <w:szCs w:val="18"/>
                <w:lang w:val="es-ES" w:eastAsia="es-ES"/>
              </w:rPr>
              <w:t xml:space="preserve"> identidades logarítmicas</w:t>
            </w:r>
          </w:p>
          <w:p w14:paraId="6F28D96B" w14:textId="77777777" w:rsidR="008B0B05" w:rsidRPr="00971E8B" w:rsidRDefault="008B0B05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8B0B05" w:rsidRPr="00971E8B" w14:paraId="1BAEA12B" w14:textId="77777777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9EE23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6.</w:t>
            </w:r>
          </w:p>
          <w:p w14:paraId="6D218197" w14:textId="77777777" w:rsidR="008B0B05" w:rsidRPr="00971E8B" w:rsidRDefault="008B0B05" w:rsidP="008B0B05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5A2" w14:textId="64087D36" w:rsidR="008B0B05" w:rsidRPr="00971E8B" w:rsidRDefault="008B0B05" w:rsidP="008B0B05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Repaso de todo lo estudiado hasta ahora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C15B" w14:textId="77777777" w:rsidR="008B0B05" w:rsidRPr="00971E8B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B0B05" w:rsidRPr="00971E8B" w14:paraId="1C45BEB1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9B1AF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7.</w:t>
            </w:r>
          </w:p>
          <w:p w14:paraId="12D24FDB" w14:textId="77777777" w:rsidR="008B0B05" w:rsidRPr="00971E8B" w:rsidRDefault="008B0B05" w:rsidP="008B0B05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A15" w14:textId="77777777" w:rsidR="008B0B05" w:rsidRDefault="008B0B05" w:rsidP="008B0B05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Funciones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logarítmicas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Ecuaciones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con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logaritmos</w:t>
            </w:r>
            <w:proofErr w:type="spellEnd"/>
          </w:p>
          <w:p w14:paraId="294E50C3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ACD3" w14:textId="1029119F" w:rsidR="008B0B05" w:rsidRPr="003F6EE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Antología páginas de la </w:t>
            </w:r>
            <w:r w:rsidR="006177C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172 a la </w:t>
            </w:r>
            <w:r w:rsidR="00076854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193</w:t>
            </w:r>
          </w:p>
          <w:p w14:paraId="7446E248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21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https://www.youtube.com/watch?v=dJQG-jZZNLI&amp;list=PLHSMBZFwrC9Z-qp51WZ-D0wwHIEdEkRsi&amp;index=22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ecuaciones logarítmicas 1</w:t>
            </w:r>
          </w:p>
          <w:p w14:paraId="5E63D6DF" w14:textId="77777777" w:rsidR="008B0B05" w:rsidRPr="003F6EE5" w:rsidRDefault="00235529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22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https://www.youtube.com/watch?v=P_yvselDb_0&amp;index=16&amp;list=PLHSMBZFwrC9Z-qp51WZ-D0wwHIEdEkRsi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ecuaciones logarítmicas 2</w:t>
            </w:r>
          </w:p>
          <w:p w14:paraId="2618B0DC" w14:textId="77777777" w:rsidR="008B0B05" w:rsidRPr="00971E8B" w:rsidRDefault="008B0B05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B0B05" w:rsidRPr="005110E8" w14:paraId="740D9DF4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14CD1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8.</w:t>
            </w:r>
          </w:p>
          <w:p w14:paraId="3EDCB076" w14:textId="77777777" w:rsidR="008B0B05" w:rsidRPr="00971E8B" w:rsidRDefault="008B0B05" w:rsidP="008B0B05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673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Funciones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y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modelización</w:t>
            </w:r>
            <w:proofErr w:type="spellEnd"/>
          </w:p>
          <w:p w14:paraId="336A8419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30A9" w14:textId="1DB0B3CE" w:rsidR="008B0B05" w:rsidRPr="003F6EE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 páginas de la 1</w:t>
            </w:r>
            <w:r w:rsidR="00076854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94 a la 213</w:t>
            </w:r>
          </w:p>
          <w:p w14:paraId="5CFA96CA" w14:textId="77777777" w:rsidR="008B0B05" w:rsidRPr="003F6EE5" w:rsidRDefault="00235529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3" w:history="1">
              <w:r w:rsidR="008B0B05" w:rsidRPr="003F6EE5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https://www.youtube.com/watch?v=X4gxPvlEd_Q&amp;index=27&amp;list=PLHSMBZFwrC9Z-qp51WZ-D0wwHIEdEkRsi</w:t>
              </w:r>
            </w:hyperlink>
            <w:r w:rsidR="008B0B05"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Aplicaciones de funciones exponenciales y logarítmicas</w:t>
            </w:r>
          </w:p>
          <w:p w14:paraId="6164D35E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B0B05" w:rsidRPr="00971E8B" w14:paraId="566FFCAF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18D8E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9.</w:t>
            </w:r>
          </w:p>
          <w:p w14:paraId="24505A6D" w14:textId="77777777" w:rsidR="008B0B05" w:rsidRPr="00971E8B" w:rsidRDefault="008B0B05" w:rsidP="008B0B05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398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  <w:t xml:space="preserve">Estadística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variabilidad</w:t>
            </w:r>
            <w:proofErr w:type="spellEnd"/>
          </w:p>
          <w:p w14:paraId="39A9D945" w14:textId="4CCBBA63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Recorrido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recorrido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intercuartílico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>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SymbolMT" w:cstheme="minorHAnsi"/>
                <w:sz w:val="24"/>
                <w:szCs w:val="24"/>
                <w:lang w:eastAsia="es-CR"/>
              </w:rPr>
              <w:t>v</w:t>
            </w:r>
            <w:r>
              <w:rPr>
                <w:rFonts w:eastAsia="Calibri" w:cstheme="minorHAnsi"/>
                <w:sz w:val="24"/>
                <w:szCs w:val="24"/>
                <w:lang w:eastAsia="es-CR"/>
              </w:rPr>
              <w:t>ariancia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>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desviación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estándar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3C56" w14:textId="2F199957" w:rsidR="008B0B0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Antología páginas de la </w:t>
            </w:r>
            <w:r w:rsidR="00076854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214</w:t>
            </w: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</w:t>
            </w:r>
            <w:r w:rsidR="00076854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243</w:t>
            </w:r>
          </w:p>
          <w:p w14:paraId="09A976F4" w14:textId="77777777" w:rsidR="008B0B05" w:rsidRPr="003F6EE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4" w:history="1">
              <w:r w:rsidR="008B0B05" w:rsidRPr="00AD292C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https://drive.google.com/file/d/1VC8LPd0qTha9t4LZXA8GPlDj9T9HUCBz/view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resumen de estadística</w:t>
            </w:r>
          </w:p>
          <w:p w14:paraId="45451B99" w14:textId="77777777" w:rsidR="008B0B05" w:rsidRPr="003F6EE5" w:rsidRDefault="00235529" w:rsidP="008B0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hyperlink r:id="rId25" w:history="1">
              <w:r w:rsidR="008B0B05" w:rsidRPr="003F6EE5">
                <w:rPr>
                  <w:rStyle w:val="Hipervnculo"/>
                  <w:rFonts w:ascii="Verdana" w:hAnsi="Verdana"/>
                  <w:sz w:val="18"/>
                  <w:szCs w:val="18"/>
                </w:rPr>
                <w:t>https://youtu.be/v3b7PNneDts</w:t>
              </w:r>
            </w:hyperlink>
            <w:r w:rsidR="008B0B05" w:rsidRPr="003F6E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B0B05" w:rsidRPr="003F6EE5">
              <w:rPr>
                <w:rFonts w:ascii="Verdana" w:hAnsi="Verdana"/>
                <w:sz w:val="18"/>
                <w:szCs w:val="18"/>
              </w:rPr>
              <w:t>recorrido</w:t>
            </w:r>
            <w:proofErr w:type="spellEnd"/>
            <w:r w:rsidR="008B0B05" w:rsidRPr="003F6EE5"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 w:rsidR="008B0B05" w:rsidRPr="003F6EE5">
              <w:rPr>
                <w:rFonts w:ascii="Verdana" w:hAnsi="Verdana"/>
                <w:sz w:val="18"/>
                <w:szCs w:val="18"/>
              </w:rPr>
              <w:t>recorrido</w:t>
            </w:r>
            <w:proofErr w:type="spellEnd"/>
            <w:r w:rsidR="008B0B05" w:rsidRPr="003F6E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B0B05" w:rsidRPr="003F6EE5">
              <w:rPr>
                <w:rFonts w:ascii="Verdana" w:hAnsi="Verdana"/>
                <w:sz w:val="18"/>
                <w:szCs w:val="18"/>
              </w:rPr>
              <w:t>intercuartílico</w:t>
            </w:r>
            <w:proofErr w:type="spellEnd"/>
          </w:p>
          <w:p w14:paraId="074095D3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26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https://www.youtube.com/watch?v=VTTqr5cAzvw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varianza y desviación estándar</w:t>
            </w:r>
          </w:p>
          <w:p w14:paraId="763B27BA" w14:textId="77777777" w:rsidR="008B0B05" w:rsidRPr="00971E8B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</w:p>
        </w:tc>
      </w:tr>
      <w:tr w:rsidR="008B0B05" w:rsidRPr="00971E8B" w14:paraId="7905EC42" w14:textId="77777777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DB7FE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10.</w:t>
            </w:r>
          </w:p>
          <w:p w14:paraId="57C84CC2" w14:textId="77777777" w:rsidR="008B0B05" w:rsidRPr="00971E8B" w:rsidRDefault="008B0B05" w:rsidP="008B0B05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FF1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Representación</w:t>
            </w:r>
            <w:proofErr w:type="spellEnd"/>
          </w:p>
          <w:p w14:paraId="1AF9148C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Gráfica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Diagrama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de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cajas</w:t>
            </w:r>
            <w:proofErr w:type="spellEnd"/>
          </w:p>
          <w:p w14:paraId="3A35A53D" w14:textId="77777777" w:rsidR="008B0B05" w:rsidRPr="00971E8B" w:rsidRDefault="008B0B05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0A16" w14:textId="2A2E08F1" w:rsidR="008B0B05" w:rsidRPr="003F6EE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Antología páginas de la </w:t>
            </w:r>
            <w:r w:rsidR="00076854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244 a la 264</w:t>
            </w:r>
          </w:p>
          <w:p w14:paraId="770DD5EA" w14:textId="77777777" w:rsidR="008B0B05" w:rsidRDefault="00235529" w:rsidP="008B0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hyperlink r:id="rId27" w:history="1">
              <w:r w:rsidR="008B0B05" w:rsidRPr="003F6EE5">
                <w:rPr>
                  <w:rStyle w:val="Hipervnculo"/>
                  <w:rFonts w:ascii="Verdana" w:hAnsi="Verdana"/>
                  <w:sz w:val="18"/>
                  <w:szCs w:val="18"/>
                </w:rPr>
                <w:t>https://youtu.be/WtIyUQR-CA0</w:t>
              </w:r>
            </w:hyperlink>
            <w:r w:rsidR="008B0B05" w:rsidRPr="003F6E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B0B05" w:rsidRPr="003F6EE5">
              <w:rPr>
                <w:rFonts w:ascii="Verdana" w:hAnsi="Verdana"/>
                <w:sz w:val="18"/>
                <w:szCs w:val="18"/>
              </w:rPr>
              <w:t>diagrama</w:t>
            </w:r>
            <w:proofErr w:type="spellEnd"/>
            <w:r w:rsidR="008B0B05" w:rsidRPr="003F6EE5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="008B0B05" w:rsidRPr="003F6EE5">
              <w:rPr>
                <w:rFonts w:ascii="Verdana" w:hAnsi="Verdana"/>
                <w:sz w:val="18"/>
                <w:szCs w:val="18"/>
              </w:rPr>
              <w:t>cajas</w:t>
            </w:r>
            <w:proofErr w:type="spellEnd"/>
          </w:p>
          <w:p w14:paraId="68D46FBC" w14:textId="77777777" w:rsidR="008B0B05" w:rsidRPr="003F6EE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8" w:history="1">
              <w:r w:rsidR="008B0B05" w:rsidRPr="00AD292C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https://forms.office.com/Pages/ResponsePage.aspx?id=Kv6hD1vVZUaV51OlaSfYM0js-xZK161Ig1_-8R75ouNURUVKMlY2TTU3NTdKWVA0MDg2WjVXRkw4Uy4u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práctica en línea de diagramas de cajas</w:t>
            </w:r>
          </w:p>
          <w:p w14:paraId="6B8C1B73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8B0B05" w:rsidRPr="00971E8B" w14:paraId="51D4B5E8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585F3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11.</w:t>
            </w:r>
          </w:p>
          <w:p w14:paraId="4D30C3B9" w14:textId="77777777" w:rsidR="008B0B05" w:rsidRPr="00971E8B" w:rsidRDefault="008B0B05" w:rsidP="008B0B05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4" w14:textId="38CF77B5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Repaso de todo lo estudiado hasta ahora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DD33" w14:textId="77777777" w:rsidR="008B0B05" w:rsidRPr="00971E8B" w:rsidRDefault="008B0B05" w:rsidP="008B0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CR" w:eastAsia="es-ES"/>
              </w:rPr>
            </w:pPr>
          </w:p>
        </w:tc>
      </w:tr>
      <w:tr w:rsidR="008B0B05" w:rsidRPr="005110E8" w14:paraId="5C92A9D3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370F3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12.</w:t>
            </w:r>
          </w:p>
          <w:p w14:paraId="64211B27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0A0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Medidas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relativas</w:t>
            </w:r>
            <w:proofErr w:type="spellEnd"/>
          </w:p>
          <w:p w14:paraId="75C623BE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ymbolMT" w:cstheme="minorHAnsi"/>
                <w:sz w:val="24"/>
                <w:szCs w:val="24"/>
                <w:lang w:eastAsia="es-CR"/>
              </w:rPr>
            </w:pPr>
            <w:r>
              <w:rPr>
                <w:rFonts w:eastAsia="Calibri" w:cstheme="minorHAnsi"/>
                <w:sz w:val="24"/>
                <w:szCs w:val="24"/>
                <w:lang w:eastAsia="es-CR"/>
              </w:rPr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Posición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relativa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: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estandarización</w:t>
            </w:r>
            <w:proofErr w:type="spellEnd"/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</w:p>
          <w:p w14:paraId="4D562403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r>
              <w:rPr>
                <w:rFonts w:eastAsia="SymbolMT" w:cstheme="minorHAnsi"/>
                <w:sz w:val="24"/>
                <w:szCs w:val="24"/>
                <w:lang w:eastAsia="es-CR"/>
              </w:rPr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Variabilidad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relativa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: el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coeficiente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variación</w:t>
            </w:r>
            <w:proofErr w:type="spellEnd"/>
          </w:p>
          <w:p w14:paraId="651B9131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67D2" w14:textId="7A8F3328" w:rsidR="008B0B05" w:rsidRPr="003F6EE5" w:rsidRDefault="008B0B05" w:rsidP="008B0B05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Antología: páginas de la</w:t>
            </w: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2</w:t>
            </w:r>
            <w:r w:rsidR="0007685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6</w:t>
            </w: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5 a la </w:t>
            </w:r>
            <w:r w:rsidR="0007685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343</w:t>
            </w:r>
          </w:p>
          <w:p w14:paraId="168BD03D" w14:textId="77777777" w:rsidR="008B0B05" w:rsidRPr="003F6EE5" w:rsidRDefault="00235529" w:rsidP="008B0B05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29" w:history="1">
              <w:r w:rsidR="008B0B05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https://www.youtube.com/watch?v=2yNZNsrhuqE&amp;feature=youtu.be</w:t>
              </w:r>
            </w:hyperlink>
            <w:r w:rsidR="008B0B05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coeficiente de variación y variabilidad relativa</w:t>
            </w:r>
          </w:p>
          <w:p w14:paraId="6D9DDF76" w14:textId="77777777" w:rsidR="008B0B05" w:rsidRPr="00971E8B" w:rsidRDefault="008B0B05" w:rsidP="00076854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B0B05" w:rsidRPr="00A96712" w14:paraId="52955B70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9FC84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13.</w:t>
            </w:r>
          </w:p>
          <w:p w14:paraId="25A906E8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CBC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eastAsia="es-CR"/>
              </w:rPr>
              <w:t>Simetría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eastAsia="es-CR"/>
              </w:rPr>
              <w:t xml:space="preserve"> Axial</w:t>
            </w:r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Imagen,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preimagen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ejes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simetría</w:t>
            </w:r>
            <w:proofErr w:type="spellEnd"/>
          </w:p>
          <w:p w14:paraId="2EF12524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Transformaciones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en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el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plano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</w:p>
          <w:p w14:paraId="742A9C6F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r>
              <w:rPr>
                <w:rFonts w:eastAsia="Calibri" w:cstheme="minorHAnsi"/>
                <w:sz w:val="24"/>
                <w:szCs w:val="24"/>
                <w:lang w:eastAsia="es-CR"/>
              </w:rPr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Reflexiones</w:t>
            </w:r>
            <w:proofErr w:type="spellEnd"/>
          </w:p>
          <w:p w14:paraId="21C03DAB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r>
              <w:rPr>
                <w:rFonts w:eastAsia="Calibri" w:cstheme="minorHAnsi"/>
                <w:sz w:val="24"/>
                <w:szCs w:val="24"/>
                <w:lang w:eastAsia="es-CR"/>
              </w:rPr>
              <w:lastRenderedPageBreak/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Rotaciones</w:t>
            </w:r>
            <w:proofErr w:type="spellEnd"/>
          </w:p>
          <w:p w14:paraId="607AB98A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D9ED" w14:textId="14A0026B" w:rsidR="00076854" w:rsidRDefault="00076854" w:rsidP="008B0B05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Antología: páginas de la</w:t>
            </w: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344 a la 385 y de la 396 a la 400</w:t>
            </w:r>
          </w:p>
          <w:p w14:paraId="39561E37" w14:textId="77777777" w:rsidR="00076854" w:rsidRPr="003F6EE5" w:rsidRDefault="00235529" w:rsidP="00076854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0" w:history="1">
              <w:r w:rsidR="00076854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https://www.youtube.com/watch?v=RaongOgoEvg</w:t>
              </w:r>
            </w:hyperlink>
            <w:r w:rsidR="00076854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simetrías 1</w:t>
            </w:r>
          </w:p>
          <w:p w14:paraId="37D20144" w14:textId="77777777" w:rsidR="00076854" w:rsidRPr="003F6EE5" w:rsidRDefault="00235529" w:rsidP="00076854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1" w:history="1">
              <w:r w:rsidR="00076854" w:rsidRPr="003F6EE5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https://www.youtube.com/watch?v=beq1odpZXdg</w:t>
              </w:r>
            </w:hyperlink>
            <w:r w:rsidR="00076854" w:rsidRPr="003F6EE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simetrías 2</w:t>
            </w:r>
          </w:p>
          <w:p w14:paraId="670A9FF6" w14:textId="36827B66" w:rsidR="008B0B05" w:rsidRPr="003F6EE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2" w:history="1">
              <w:r w:rsidR="00076854" w:rsidRPr="009F5C42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https://www.youtube.com/watch?v=B4riv9ynNNE&amp;feature=youtu.be</w:t>
              </w:r>
            </w:hyperlink>
            <w:r w:rsidR="008B0B05" w:rsidRPr="003F6EE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Simetrías y transformaciones en el plano cartesiano</w:t>
            </w:r>
          </w:p>
          <w:p w14:paraId="1DA78E37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3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https://www.youtube.com/watch?v=EFinls1jpQA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reflexión 1</w:t>
            </w:r>
          </w:p>
          <w:p w14:paraId="40079265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4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https://www.youtube.com/watch?v=RXHjT4KUkms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reflexión 2</w:t>
            </w:r>
          </w:p>
          <w:p w14:paraId="7D88124A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5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https://www.youtube.com/watch?v=HlNR0E0xyrQ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rotaciones 1</w:t>
            </w:r>
          </w:p>
          <w:p w14:paraId="6832ACC6" w14:textId="77777777" w:rsidR="008B0B05" w:rsidRPr="003F6EE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6" w:history="1">
              <w:r w:rsidR="008B0B05" w:rsidRPr="00AD292C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https://www.youtube.com/watch?v=WKnKCCVftIg&amp;feature=youtu.be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rotaciones 2</w:t>
            </w:r>
          </w:p>
          <w:p w14:paraId="5F2CBE82" w14:textId="77777777" w:rsidR="008B0B05" w:rsidRPr="00971E8B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B0B05" w:rsidRPr="00A96712" w14:paraId="210F0E47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1CC33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14.</w:t>
            </w:r>
          </w:p>
          <w:p w14:paraId="5F63ABAC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690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Transformaciones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en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el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plano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</w:p>
          <w:p w14:paraId="56D7ABF6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r>
              <w:rPr>
                <w:rFonts w:eastAsia="Calibri" w:cstheme="minorHAnsi"/>
                <w:sz w:val="24"/>
                <w:szCs w:val="24"/>
                <w:lang w:eastAsia="es-CR"/>
              </w:rPr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Traslaciones</w:t>
            </w:r>
            <w:proofErr w:type="spellEnd"/>
          </w:p>
          <w:p w14:paraId="2AECDAB4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r>
              <w:rPr>
                <w:rFonts w:eastAsia="Calibri" w:cstheme="minorHAnsi"/>
                <w:sz w:val="24"/>
                <w:szCs w:val="24"/>
                <w:lang w:eastAsia="es-CR"/>
              </w:rPr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Reflexiones</w:t>
            </w:r>
            <w:proofErr w:type="spellEnd"/>
          </w:p>
          <w:p w14:paraId="5B8EF92A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r>
              <w:rPr>
                <w:rFonts w:eastAsia="Calibri" w:cstheme="minorHAnsi"/>
                <w:sz w:val="24"/>
                <w:szCs w:val="24"/>
                <w:lang w:eastAsia="es-CR"/>
              </w:rPr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Homotecias</w:t>
            </w:r>
            <w:proofErr w:type="spellEnd"/>
          </w:p>
          <w:p w14:paraId="16F9AEEE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r>
              <w:rPr>
                <w:rFonts w:eastAsia="Calibri" w:cstheme="minorHAnsi"/>
                <w:sz w:val="24"/>
                <w:szCs w:val="24"/>
                <w:lang w:eastAsia="es-CR"/>
              </w:rPr>
              <w:t>-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Rotaciones</w:t>
            </w:r>
            <w:proofErr w:type="spellEnd"/>
          </w:p>
          <w:p w14:paraId="0DBDDBF3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9ECE" w14:textId="2BAD5090" w:rsidR="008B0B0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Antología: páginas de la </w:t>
            </w:r>
            <w:r w:rsidR="00076854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386 a la 396 y de la 400 a la </w:t>
            </w:r>
            <w:r w:rsidR="001C1BD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366</w:t>
            </w:r>
          </w:p>
          <w:p w14:paraId="5CB0FD1B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7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https://www.youtube.com/watch?v=pi5Ok-vZIC4&amp;index=8&amp;list=PLHSMBZFwrC9Z-qp51WZ-D0wwHIEdEkRsi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homotecias 1</w:t>
            </w:r>
          </w:p>
          <w:p w14:paraId="0CEADE76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8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https://www.youtube.com/watch?v=TwwZwGVDkoM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homotecias 2</w:t>
            </w:r>
          </w:p>
          <w:p w14:paraId="29650CB1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9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https://www.youtube.com/watch?v=5F1A_s6-4KE&amp;index=5&amp;list=PL1DlYlCSYcoHxyzGqJcQrNDifVTXlyEKK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homotecias 3</w:t>
            </w:r>
          </w:p>
          <w:p w14:paraId="24A4A224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0" w:history="1">
              <w:r w:rsidR="008B0B05" w:rsidRPr="00AD292C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https://www.youtube.com/watch?v=rysbcgyvEjY&amp;feature=youtu.be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homotecias 4</w:t>
            </w:r>
          </w:p>
          <w:p w14:paraId="5AED0FA0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1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https://www.youtube.com/watch?v=h3QgjaW60UE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traslaciones 1</w:t>
            </w:r>
          </w:p>
          <w:p w14:paraId="537D5114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2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https://www.youtube.com/watch?v=oCadC2xsiI4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traslaciones 2</w:t>
            </w:r>
          </w:p>
          <w:p w14:paraId="099C51F2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3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https://www.youtube.com/watch?v=65Gbl94R2jA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traslaciones 3</w:t>
            </w:r>
          </w:p>
          <w:p w14:paraId="4D00770C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4" w:history="1">
              <w:r w:rsidR="008B0B05" w:rsidRPr="00AD292C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https://www.youtube.com/watch?v=2UqIGJU022I&amp;feature=youtu.be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traslaciones 4</w:t>
            </w:r>
          </w:p>
          <w:p w14:paraId="47ABB36C" w14:textId="77777777" w:rsidR="008B0B05" w:rsidRPr="00971E8B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B0B05" w:rsidRPr="00A96712" w14:paraId="7E6F84D6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37DAD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15.</w:t>
            </w:r>
          </w:p>
          <w:p w14:paraId="7019456A" w14:textId="77777777" w:rsidR="008B0B05" w:rsidRPr="00A96712" w:rsidRDefault="008B0B05" w:rsidP="008B0B0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1CD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Visualización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es-CR"/>
              </w:rPr>
              <w:t>espacial</w:t>
            </w:r>
            <w:proofErr w:type="spellEnd"/>
          </w:p>
          <w:p w14:paraId="325A322A" w14:textId="77777777" w:rsidR="008B0B05" w:rsidRDefault="008B0B05" w:rsidP="008B0B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Cono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circular recto,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vértice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, base,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superficie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lateral, radio,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diámetro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sección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 plana,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elipse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parábola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s-CR"/>
              </w:rPr>
              <w:t>hipérbola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es-CR"/>
              </w:rPr>
              <w:t>.</w:t>
            </w:r>
          </w:p>
          <w:p w14:paraId="1488DF1C" w14:textId="77777777" w:rsidR="008B0B05" w:rsidRPr="00971E8B" w:rsidRDefault="008B0B05" w:rsidP="008B0B0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540B" w14:textId="72478DDC" w:rsidR="008B0B0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Antología: páginas de la </w:t>
            </w:r>
            <w:r w:rsidR="001C1BD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367 a la 392</w:t>
            </w:r>
          </w:p>
          <w:p w14:paraId="36FBFB38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5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https://www.youtube.com/watch?v=YRsNxeMCQew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cono</w:t>
            </w:r>
          </w:p>
          <w:p w14:paraId="7BE16948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6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https://www.youtube.com/watch?v=a26ErrkU_-M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secciones cónicas</w:t>
            </w:r>
          </w:p>
          <w:p w14:paraId="1190FC79" w14:textId="77777777" w:rsidR="008B0B05" w:rsidRDefault="00235529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7" w:history="1">
              <w:r w:rsidR="008B0B05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https://www.youtube.com/watch?v=i_e4TnSvFRQ&amp;list=PLRciRrXsbwIFk5cs1vceJ83yEgEUoBeug&amp;index=5</w:t>
              </w:r>
            </w:hyperlink>
            <w:r w:rsidR="008B0B05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relaciones métricas en el cono</w:t>
            </w:r>
          </w:p>
          <w:p w14:paraId="0232779E" w14:textId="77777777" w:rsidR="008B0B05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61E3E25A" w14:textId="77777777" w:rsidR="008B0B05" w:rsidRPr="00971E8B" w:rsidRDefault="008B0B05" w:rsidP="008B0B05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2092A3AB" w14:textId="77777777" w:rsidR="008B0B05" w:rsidRDefault="008B0B05" w:rsidP="008B0B05">
      <w:pPr>
        <w:jc w:val="both"/>
      </w:pPr>
      <w:r>
        <w:t xml:space="preserve">Enlace de la </w:t>
      </w:r>
      <w:proofErr w:type="spellStart"/>
      <w:r>
        <w:t>antología</w:t>
      </w:r>
      <w:proofErr w:type="spellEnd"/>
      <w:r>
        <w:t>:</w:t>
      </w:r>
    </w:p>
    <w:p w14:paraId="349DAC04" w14:textId="77777777" w:rsidR="008B0B05" w:rsidRDefault="00235529" w:rsidP="008B0B05">
      <w:pPr>
        <w:jc w:val="both"/>
      </w:pPr>
      <w:hyperlink r:id="rId48" w:history="1">
        <w:r w:rsidR="008B0B05" w:rsidRPr="00995E30">
          <w:rPr>
            <w:rStyle w:val="Hipervnculo"/>
          </w:rPr>
          <w:t>https://coned.uned.ac.cr/images/Antologias/Academicas/11/Antologia_11_mate_2019.pdf</w:t>
        </w:r>
      </w:hyperlink>
    </w:p>
    <w:p w14:paraId="1FDCE794" w14:textId="77777777" w:rsidR="008B0B05" w:rsidRDefault="008B0B05" w:rsidP="008B0B05">
      <w:pPr>
        <w:jc w:val="both"/>
      </w:pPr>
      <w:proofErr w:type="spellStart"/>
      <w:r>
        <w:t>Consejos</w:t>
      </w:r>
      <w:proofErr w:type="spellEnd"/>
      <w:r>
        <w:t xml:space="preserve"> para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>:</w:t>
      </w:r>
    </w:p>
    <w:p w14:paraId="78ACCF3C" w14:textId="77777777" w:rsidR="008B0B05" w:rsidRDefault="00235529" w:rsidP="008B0B05">
      <w:pPr>
        <w:jc w:val="both"/>
      </w:pPr>
      <w:hyperlink r:id="rId49" w:history="1">
        <w:r w:rsidR="008B0B05">
          <w:rPr>
            <w:rStyle w:val="Hipervnculo"/>
          </w:rPr>
          <w:t>https://view.genial.ly/5e7aad0bc751330e0ee15135/presentation-consejos-para-estudiar-en-linea</w:t>
        </w:r>
      </w:hyperlink>
    </w:p>
    <w:p w14:paraId="18973306" w14:textId="77777777" w:rsidR="008B0B05" w:rsidRDefault="008B0B05" w:rsidP="008B0B05">
      <w:pPr>
        <w:jc w:val="both"/>
      </w:pPr>
      <w:proofErr w:type="spellStart"/>
      <w:r>
        <w:t>Contacto</w:t>
      </w:r>
      <w:proofErr w:type="spellEnd"/>
      <w:r>
        <w:t xml:space="preserve"> con la </w:t>
      </w:r>
      <w:proofErr w:type="spellStart"/>
      <w:r>
        <w:t>coordinación</w:t>
      </w:r>
      <w:proofErr w:type="spellEnd"/>
      <w:r>
        <w:t>:</w:t>
      </w:r>
    </w:p>
    <w:p w14:paraId="7B8D3B54" w14:textId="77777777" w:rsidR="008B0B05" w:rsidRDefault="008B0B05" w:rsidP="008B0B05">
      <w:pPr>
        <w:jc w:val="both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hyperlink r:id="rId50" w:history="1">
        <w:r w:rsidRPr="00D04BD5">
          <w:rPr>
            <w:rStyle w:val="Hipervnculo"/>
          </w:rPr>
          <w:t>amarina@uned.ac.cr</w:t>
        </w:r>
      </w:hyperlink>
    </w:p>
    <w:p w14:paraId="7429F0A9" w14:textId="77777777" w:rsidR="008B0B05" w:rsidRDefault="008B0B05" w:rsidP="008B0B05">
      <w:pPr>
        <w:jc w:val="both"/>
      </w:pPr>
      <w:proofErr w:type="spellStart"/>
      <w:r>
        <w:t>Whatsapp</w:t>
      </w:r>
      <w:proofErr w:type="spellEnd"/>
      <w:r>
        <w:t xml:space="preserve"> (+506) 8387-4602</w:t>
      </w:r>
    </w:p>
    <w:p w14:paraId="17480666" w14:textId="77777777" w:rsidR="00971E8B" w:rsidRPr="00A96712" w:rsidRDefault="00971E8B" w:rsidP="00971E8B">
      <w:pPr>
        <w:jc w:val="both"/>
        <w:rPr>
          <w:lang w:val="es-CR"/>
        </w:rPr>
      </w:pPr>
    </w:p>
    <w:sectPr w:rsidR="00971E8B" w:rsidRPr="00A96712" w:rsidSect="00971E8B">
      <w:headerReference w:type="default" r:id="rId5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688E" w14:textId="77777777" w:rsidR="00235529" w:rsidRDefault="00235529" w:rsidP="00971E8B">
      <w:pPr>
        <w:spacing w:after="0" w:line="240" w:lineRule="auto"/>
      </w:pPr>
      <w:r>
        <w:separator/>
      </w:r>
    </w:p>
  </w:endnote>
  <w:endnote w:type="continuationSeparator" w:id="0">
    <w:p w14:paraId="537C3A1B" w14:textId="77777777" w:rsidR="00235529" w:rsidRDefault="00235529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BF49" w14:textId="77777777" w:rsidR="00235529" w:rsidRDefault="00235529" w:rsidP="00971E8B">
      <w:pPr>
        <w:spacing w:after="0" w:line="240" w:lineRule="auto"/>
      </w:pPr>
      <w:r>
        <w:separator/>
      </w:r>
    </w:p>
  </w:footnote>
  <w:footnote w:type="continuationSeparator" w:id="0">
    <w:p w14:paraId="2F32C369" w14:textId="77777777" w:rsidR="00235529" w:rsidRDefault="00235529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CA4" w14:textId="77777777"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5CF7148" wp14:editId="6239BCFB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5C13E39D" wp14:editId="020FF699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9740906" wp14:editId="338B02E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81359" w14:textId="77777777" w:rsidR="00971E8B" w:rsidRDefault="00971E8B">
    <w:pPr>
      <w:pStyle w:val="Encabezado"/>
    </w:pPr>
  </w:p>
  <w:p w14:paraId="742B1A04" w14:textId="77777777" w:rsidR="00971E8B" w:rsidRDefault="00971E8B">
    <w:pPr>
      <w:pStyle w:val="Encabezado"/>
    </w:pPr>
  </w:p>
  <w:p w14:paraId="3491FFBE" w14:textId="77777777" w:rsidR="00971E8B" w:rsidRDefault="00971E8B">
    <w:pPr>
      <w:pStyle w:val="Encabezado"/>
    </w:pPr>
  </w:p>
  <w:p w14:paraId="600CF244" w14:textId="77777777" w:rsidR="00971E8B" w:rsidRDefault="00971E8B">
    <w:pPr>
      <w:pStyle w:val="Encabezado"/>
    </w:pPr>
  </w:p>
  <w:p w14:paraId="6BB6F72A" w14:textId="77777777" w:rsidR="00971E8B" w:rsidRDefault="00971E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E8B"/>
    <w:rsid w:val="00076854"/>
    <w:rsid w:val="000879CB"/>
    <w:rsid w:val="001C1BD5"/>
    <w:rsid w:val="00235529"/>
    <w:rsid w:val="002A6AC1"/>
    <w:rsid w:val="003A698F"/>
    <w:rsid w:val="003F15EA"/>
    <w:rsid w:val="004002EA"/>
    <w:rsid w:val="004706B1"/>
    <w:rsid w:val="005110E8"/>
    <w:rsid w:val="005F1D45"/>
    <w:rsid w:val="006177C5"/>
    <w:rsid w:val="00665B58"/>
    <w:rsid w:val="007E4F98"/>
    <w:rsid w:val="0083588F"/>
    <w:rsid w:val="008B0B05"/>
    <w:rsid w:val="0092465B"/>
    <w:rsid w:val="00971E8B"/>
    <w:rsid w:val="00A23E2C"/>
    <w:rsid w:val="00A53446"/>
    <w:rsid w:val="00A96712"/>
    <w:rsid w:val="00BF0FF6"/>
    <w:rsid w:val="00CC1003"/>
    <w:rsid w:val="00CF46D6"/>
    <w:rsid w:val="00DA5610"/>
    <w:rsid w:val="00E40308"/>
    <w:rsid w:val="00E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1229"/>
  <w15:docId w15:val="{FEDF8657-42F0-480F-8DEF-EB80819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8B0B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wvR4YZISn4&amp;feature=youtu.be" TargetMode="External"/><Relationship Id="rId18" Type="http://schemas.openxmlformats.org/officeDocument/2006/relationships/hyperlink" Target="https://www.youtube.com/watch?v=qebeBrid2Lw" TargetMode="External"/><Relationship Id="rId26" Type="http://schemas.openxmlformats.org/officeDocument/2006/relationships/hyperlink" Target="https://www.youtube.com/watch?v=VTTqr5cAzvw" TargetMode="External"/><Relationship Id="rId39" Type="http://schemas.openxmlformats.org/officeDocument/2006/relationships/hyperlink" Target="https://www.youtube.com/watch?v=5F1A_s6-4KE&amp;index=5&amp;list=PL1DlYlCSYcoHxyzGqJcQrNDifVTXlyEKK" TargetMode="External"/><Relationship Id="rId21" Type="http://schemas.openxmlformats.org/officeDocument/2006/relationships/hyperlink" Target="https://www.youtube.com/watch?v=dJQG-jZZNLI&amp;list=PLHSMBZFwrC9Z-qp51WZ-D0wwHIEdEkRsi&amp;index=22" TargetMode="External"/><Relationship Id="rId34" Type="http://schemas.openxmlformats.org/officeDocument/2006/relationships/hyperlink" Target="https://www.youtube.com/watch?v=RXHjT4KUkms" TargetMode="External"/><Relationship Id="rId42" Type="http://schemas.openxmlformats.org/officeDocument/2006/relationships/hyperlink" Target="https://www.youtube.com/watch?v=oCadC2xsiI4" TargetMode="External"/><Relationship Id="rId47" Type="http://schemas.openxmlformats.org/officeDocument/2006/relationships/hyperlink" Target="https://www.youtube.com/watch?v=i_e4TnSvFRQ&amp;list=PLRciRrXsbwIFk5cs1vceJ83yEgEUoBeug&amp;index=5" TargetMode="External"/><Relationship Id="rId50" Type="http://schemas.openxmlformats.org/officeDocument/2006/relationships/hyperlink" Target="mailto:amarina@uned.ac.cr" TargetMode="External"/><Relationship Id="rId7" Type="http://schemas.openxmlformats.org/officeDocument/2006/relationships/hyperlink" Target="https://www.youtube.com/watch?v=WmiQXg6Lm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4HAJMyT6Xc" TargetMode="External"/><Relationship Id="rId29" Type="http://schemas.openxmlformats.org/officeDocument/2006/relationships/hyperlink" Target="https://www.youtube.com/watch?v=2yNZNsrhuqE&amp;feature=youtu.be" TargetMode="External"/><Relationship Id="rId11" Type="http://schemas.openxmlformats.org/officeDocument/2006/relationships/hyperlink" Target="https://www.youtube.com/watch?v=37ujYunosC0" TargetMode="External"/><Relationship Id="rId24" Type="http://schemas.openxmlformats.org/officeDocument/2006/relationships/hyperlink" Target="https://drive.google.com/file/d/1VC8LPd0qTha9t4LZXA8GPlDj9T9HUCBz/view" TargetMode="External"/><Relationship Id="rId32" Type="http://schemas.openxmlformats.org/officeDocument/2006/relationships/hyperlink" Target="https://www.youtube.com/watch?v=B4riv9ynNNE&amp;feature=youtu.be" TargetMode="External"/><Relationship Id="rId37" Type="http://schemas.openxmlformats.org/officeDocument/2006/relationships/hyperlink" Target="https://www.youtube.com/watch?v=pi5Ok-vZIC4&amp;index=8&amp;list=PLHSMBZFwrC9Z-qp51WZ-D0wwHIEdEkRsi" TargetMode="External"/><Relationship Id="rId40" Type="http://schemas.openxmlformats.org/officeDocument/2006/relationships/hyperlink" Target="https://www.youtube.com/watch?v=rysbcgyvEjY&amp;feature=youtu.be" TargetMode="External"/><Relationship Id="rId45" Type="http://schemas.openxmlformats.org/officeDocument/2006/relationships/hyperlink" Target="https://www.youtube.com/watch?v=YRsNxeMCQew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ufJV4yI2I3Q" TargetMode="External"/><Relationship Id="rId19" Type="http://schemas.openxmlformats.org/officeDocument/2006/relationships/hyperlink" Target="https://www.youtube.com/watch?v=yW2ITw9Zxa8&amp;feature=youtu.be" TargetMode="External"/><Relationship Id="rId31" Type="http://schemas.openxmlformats.org/officeDocument/2006/relationships/hyperlink" Target="https://www.youtube.com/watch?v=beq1odpZXdg" TargetMode="External"/><Relationship Id="rId44" Type="http://schemas.openxmlformats.org/officeDocument/2006/relationships/hyperlink" Target="https://www.youtube.com/watch?v=2UqIGJU022I&amp;feature=youtu.be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1Z746lff4E" TargetMode="External"/><Relationship Id="rId14" Type="http://schemas.openxmlformats.org/officeDocument/2006/relationships/hyperlink" Target="https://www.youtube.com/watch?v=Atf1UtHR7uw&amp;t=1252s" TargetMode="External"/><Relationship Id="rId22" Type="http://schemas.openxmlformats.org/officeDocument/2006/relationships/hyperlink" Target="https://www.youtube.com/watch?v=P_yvselDb_0&amp;index=16&amp;list=PLHSMBZFwrC9Z-qp51WZ-D0wwHIEdEkRsi" TargetMode="External"/><Relationship Id="rId27" Type="http://schemas.openxmlformats.org/officeDocument/2006/relationships/hyperlink" Target="https://youtu.be/WtIyUQR-CA0" TargetMode="External"/><Relationship Id="rId30" Type="http://schemas.openxmlformats.org/officeDocument/2006/relationships/hyperlink" Target="https://www.youtube.com/watch?v=RaongOgoEvg" TargetMode="External"/><Relationship Id="rId35" Type="http://schemas.openxmlformats.org/officeDocument/2006/relationships/hyperlink" Target="https://www.youtube.com/watch?v=HlNR0E0xyrQ" TargetMode="External"/><Relationship Id="rId43" Type="http://schemas.openxmlformats.org/officeDocument/2006/relationships/hyperlink" Target="https://www.youtube.com/watch?v=65Gbl94R2jA" TargetMode="External"/><Relationship Id="rId48" Type="http://schemas.openxmlformats.org/officeDocument/2006/relationships/hyperlink" Target="https://coned.uned.ac.cr/images/Antologias/Academicas/11/Antologia_11_mate_2019.pdf" TargetMode="External"/><Relationship Id="rId8" Type="http://schemas.openxmlformats.org/officeDocument/2006/relationships/hyperlink" Target="https://www.youtube.com/watch?v=ufJV4yI2I3Q&amp;list=PLHSMBZFwrC9Z-qp51WZ-D0wwHIEdEkRsi&amp;index=4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_8z0_se3IB0&amp;index=23&amp;list=PLHSMBZFwrC9Z-qp51WZ-D0wwHIEdEkRsi" TargetMode="External"/><Relationship Id="rId17" Type="http://schemas.openxmlformats.org/officeDocument/2006/relationships/hyperlink" Target="https://www.youtube.com/watch?v=4swvml8DkxM&amp;index=20&amp;list=PLHSMBZFwrC9Z-qp51WZ-D0wwHIEdEkRsi" TargetMode="External"/><Relationship Id="rId25" Type="http://schemas.openxmlformats.org/officeDocument/2006/relationships/hyperlink" Target="https://youtu.be/v3b7PNneDts" TargetMode="External"/><Relationship Id="rId33" Type="http://schemas.openxmlformats.org/officeDocument/2006/relationships/hyperlink" Target="https://www.youtube.com/watch?v=EFinls1jpQA" TargetMode="External"/><Relationship Id="rId38" Type="http://schemas.openxmlformats.org/officeDocument/2006/relationships/hyperlink" Target="https://www.youtube.com/watch?v=TwwZwGVDkoM" TargetMode="External"/><Relationship Id="rId46" Type="http://schemas.openxmlformats.org/officeDocument/2006/relationships/hyperlink" Target="https://www.youtube.com/watch?v=a26ErrkU_-M" TargetMode="External"/><Relationship Id="rId20" Type="http://schemas.openxmlformats.org/officeDocument/2006/relationships/hyperlink" Target="https://www.youtube.com/watch?v=IpQJT1SMx8U" TargetMode="External"/><Relationship Id="rId41" Type="http://schemas.openxmlformats.org/officeDocument/2006/relationships/hyperlink" Target="https://www.youtube.com/watch?v=h3QgjaW60U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9sJnBLJxKI" TargetMode="External"/><Relationship Id="rId15" Type="http://schemas.openxmlformats.org/officeDocument/2006/relationships/hyperlink" Target="https://www.youtube.com/watch?v=dJf5Gw6M59g&amp;list=PLHSMBZFwrC9Z-qp51WZ-D0wwHIEdEkRsi&amp;index=21" TargetMode="External"/><Relationship Id="rId23" Type="http://schemas.openxmlformats.org/officeDocument/2006/relationships/hyperlink" Target="https://www.youtube.com/watch?v=X4gxPvlEd_Q&amp;index=27&amp;list=PLHSMBZFwrC9Z-qp51WZ-D0wwHIEdEkRsi" TargetMode="External"/><Relationship Id="rId28" Type="http://schemas.openxmlformats.org/officeDocument/2006/relationships/hyperlink" Target="https://forms.office.com/Pages/ResponsePage.aspx?id=Kv6hD1vVZUaV51OlaSfYM0js-xZK161Ig1_-8R75ouNURUVKMlY2TTU3NTdKWVA0MDg2WjVXRkw4Uy4u" TargetMode="External"/><Relationship Id="rId36" Type="http://schemas.openxmlformats.org/officeDocument/2006/relationships/hyperlink" Target="https://www.youtube.com/watch?v=WKnKCCVftIg&amp;feature=youtu.be" TargetMode="External"/><Relationship Id="rId49" Type="http://schemas.openxmlformats.org/officeDocument/2006/relationships/hyperlink" Target="https://view.genial.ly/5e7aad0bc751330e0ee15135/presentation-consejos-para-estudiar-en-line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1462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Annia Marín Alvarado</cp:lastModifiedBy>
  <cp:revision>6</cp:revision>
  <dcterms:created xsi:type="dcterms:W3CDTF">2020-07-31T21:51:00Z</dcterms:created>
  <dcterms:modified xsi:type="dcterms:W3CDTF">2020-08-05T19:52:00Z</dcterms:modified>
</cp:coreProperties>
</file>