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A01E" w14:textId="594D710C" w:rsidR="00665B58" w:rsidRPr="005110E8" w:rsidRDefault="00BF50C4" w:rsidP="00971E8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2AD82A2" w14:textId="77777777" w:rsidR="005110E8" w:rsidRPr="005110E8" w:rsidRDefault="005110E8" w:rsidP="00971E8B">
      <w:pPr>
        <w:jc w:val="center"/>
        <w:rPr>
          <w:b/>
          <w:sz w:val="40"/>
          <w:szCs w:val="40"/>
          <w:lang w:val="es-CR"/>
        </w:rPr>
      </w:pPr>
      <w:r w:rsidRPr="005110E8">
        <w:rPr>
          <w:b/>
          <w:sz w:val="40"/>
          <w:szCs w:val="40"/>
          <w:lang w:val="es-CR"/>
        </w:rPr>
        <w:t>“GUÍA PEDAGÓGICA PARA EL CONED”</w:t>
      </w:r>
    </w:p>
    <w:p w14:paraId="25792B43" w14:textId="77777777" w:rsidR="005110E8" w:rsidRDefault="005110E8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Plan de contingencia en atención a </w:t>
      </w:r>
      <w:r w:rsidR="004706B1">
        <w:rPr>
          <w:b/>
          <w:sz w:val="36"/>
          <w:szCs w:val="36"/>
          <w:lang w:val="es-CR"/>
        </w:rPr>
        <w:t xml:space="preserve">la crisis del </w:t>
      </w:r>
      <w:r>
        <w:rPr>
          <w:b/>
          <w:sz w:val="36"/>
          <w:szCs w:val="36"/>
          <w:lang w:val="es-CR"/>
        </w:rPr>
        <w:t>Covid-19</w:t>
      </w:r>
    </w:p>
    <w:p w14:paraId="347D7BD6" w14:textId="492A86BE"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MATERIA:</w:t>
      </w:r>
      <w:r w:rsidR="004002EA">
        <w:rPr>
          <w:b/>
          <w:sz w:val="36"/>
          <w:szCs w:val="36"/>
          <w:lang w:val="es-CR"/>
        </w:rPr>
        <w:t xml:space="preserve"> MATEMÁTICA</w:t>
      </w:r>
    </w:p>
    <w:p w14:paraId="4D049A0E" w14:textId="2EDB41B1" w:rsidR="00971E8B" w:rsidRPr="00A96712" w:rsidRDefault="004002EA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CÓDIGO:</w:t>
      </w:r>
      <w:r>
        <w:rPr>
          <w:b/>
          <w:sz w:val="36"/>
          <w:szCs w:val="36"/>
          <w:lang w:val="es-CR"/>
        </w:rPr>
        <w:t xml:space="preserve"> 8000</w:t>
      </w:r>
      <w:r w:rsidR="00BF0FF6">
        <w:rPr>
          <w:b/>
          <w:sz w:val="36"/>
          <w:szCs w:val="36"/>
          <w:lang w:val="es-CR"/>
        </w:rPr>
        <w:t>6</w:t>
      </w:r>
    </w:p>
    <w:p w14:paraId="4496F8B5" w14:textId="7D10446D" w:rsidR="00971E8B" w:rsidRPr="00A96712" w:rsidRDefault="004002EA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NIVEL:</w:t>
      </w:r>
      <w:r>
        <w:rPr>
          <w:b/>
          <w:sz w:val="36"/>
          <w:szCs w:val="36"/>
          <w:lang w:val="es-CR"/>
        </w:rPr>
        <w:t xml:space="preserve"> </w:t>
      </w:r>
      <w:r w:rsidR="00BF0FF6">
        <w:rPr>
          <w:b/>
          <w:sz w:val="36"/>
          <w:szCs w:val="36"/>
          <w:lang w:val="es-CR"/>
        </w:rPr>
        <w:t>OCTAVO</w:t>
      </w:r>
    </w:p>
    <w:p w14:paraId="6ED007A0" w14:textId="4DDBF348"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 xml:space="preserve">COORDINACIÓN DE </w:t>
      </w:r>
      <w:r w:rsidR="004002EA">
        <w:rPr>
          <w:b/>
          <w:sz w:val="36"/>
          <w:szCs w:val="36"/>
          <w:lang w:val="es-CR"/>
        </w:rPr>
        <w:t>MATEMÁTICA</w:t>
      </w:r>
    </w:p>
    <w:p w14:paraId="3DC17717" w14:textId="77777777" w:rsidR="00971E8B" w:rsidRPr="00A96712" w:rsidRDefault="00971E8B">
      <w:pPr>
        <w:rPr>
          <w:lang w:val="es-CR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38"/>
        <w:gridCol w:w="7088"/>
      </w:tblGrid>
      <w:tr w:rsidR="00A23E2C" w:rsidRPr="005110E8" w14:paraId="34636C72" w14:textId="77777777" w:rsidTr="00A23E2C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291D6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18878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FD599C" w14:textId="77777777" w:rsidR="00A23E2C" w:rsidRPr="00971E8B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7A09A9" w:rsidRPr="005110E8" w14:paraId="13E35B63" w14:textId="77777777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4422C9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1.</w:t>
            </w:r>
          </w:p>
          <w:p w14:paraId="01F75CE7" w14:textId="77777777" w:rsidR="007A09A9" w:rsidRPr="00971E8B" w:rsidRDefault="007A09A9" w:rsidP="007A09A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13 al 19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245" w14:textId="5D665D5A" w:rsidR="007A09A9" w:rsidRPr="00971E8B" w:rsidRDefault="007A09A9" w:rsidP="007A09A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Números racionales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Concepto de número racional, representaciones, relaciones de orden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236E" w14:textId="784A530F" w:rsidR="007A09A9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páginas de la 4 a la 4</w:t>
            </w:r>
            <w:r w:rsidR="00446FCA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8</w:t>
            </w:r>
          </w:p>
          <w:p w14:paraId="281415B8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6" w:history="1">
              <w:r w:rsidR="007A09A9" w:rsidRPr="001457CB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https://numerosracionales.com/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números racionales</w:t>
            </w:r>
          </w:p>
          <w:p w14:paraId="2591F6C2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7" w:history="1">
              <w:r w:rsidR="007A09A9" w:rsidRPr="004217F1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https://www.youtube.com/watch?v=EKwzUNFC--k&amp;feature=youtu.be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conversión de fracciones impropias a números mixtos</w:t>
            </w:r>
          </w:p>
          <w:p w14:paraId="6BB42BD1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8" w:history="1">
              <w:r w:rsidR="007A09A9" w:rsidRPr="004217F1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https://www.youtube.com/watch?v=3todzSn39NM&amp;feature=youtu.be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conversiones de números mixtos a fracciones impropias</w:t>
            </w:r>
          </w:p>
          <w:p w14:paraId="22B8500A" w14:textId="77777777" w:rsidR="007A09A9" w:rsidRPr="00971E8B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7A09A9" w:rsidRPr="00971E8B" w14:paraId="067E539E" w14:textId="77777777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35B0F2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2.</w:t>
            </w:r>
          </w:p>
          <w:p w14:paraId="6AD1EE6E" w14:textId="77777777" w:rsidR="007A09A9" w:rsidRPr="00971E8B" w:rsidRDefault="007A09A9" w:rsidP="007A09A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20 al 26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BBB" w14:textId="77777777" w:rsidR="007A09A9" w:rsidRDefault="007A09A9" w:rsidP="007A09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Operaciones, cálculos y estimaciones </w:t>
            </w:r>
            <w:r>
              <w:rPr>
                <w:rFonts w:eastAsia="Times New Roman" w:cstheme="minorHAnsi"/>
                <w:sz w:val="24"/>
                <w:szCs w:val="24"/>
              </w:rPr>
              <w:t>Suma, resta, multiplicación, división, potencias</w:t>
            </w:r>
          </w:p>
          <w:p w14:paraId="12B4ECD9" w14:textId="36BD5A0C" w:rsidR="007A09A9" w:rsidRPr="00971E8B" w:rsidRDefault="007A09A9" w:rsidP="007A09A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Radicales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549B" w14:textId="77777777" w:rsidR="007A09A9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páginas de la 48 a la 86</w:t>
            </w:r>
          </w:p>
          <w:p w14:paraId="079E7469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9" w:history="1">
              <w:r w:rsidR="007A09A9" w:rsidRPr="004217F1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https://www.youtube.com/watch?v=6YLXMpWVsvI&amp;feature=youtu.be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suma de fracciones heterogéneas</w:t>
            </w:r>
          </w:p>
          <w:p w14:paraId="64E4992A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10" w:history="1">
              <w:r w:rsidR="007A09A9" w:rsidRPr="00995E30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https://www.youtube.com/watch?v=ioxhRwfT9tU&amp;feature=youtu.be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sumas y restas</w:t>
            </w:r>
          </w:p>
          <w:p w14:paraId="30D4C2DD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11" w:history="1">
              <w:r w:rsidR="007A09A9" w:rsidRPr="00995E30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https://www.youtube.com/watch?v=YGXURDXHfGI&amp;feature=youtu.be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multiplicación y división</w:t>
            </w:r>
          </w:p>
          <w:p w14:paraId="6D44739F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12" w:history="1">
              <w:r w:rsidR="007A09A9" w:rsidRPr="00995E30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https://www.youtube.com/watch?v=wM4bHYLwJzA&amp;feature=youtu.be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potencias y raíces</w:t>
            </w:r>
          </w:p>
          <w:p w14:paraId="41EEF01D" w14:textId="77777777" w:rsidR="007A09A9" w:rsidRPr="00971E8B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7A09A9" w:rsidRPr="005110E8" w14:paraId="6300C531" w14:textId="77777777" w:rsidTr="00A23E2C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A8806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3.</w:t>
            </w:r>
          </w:p>
          <w:p w14:paraId="27212DCA" w14:textId="77777777" w:rsidR="007A09A9" w:rsidRPr="00971E8B" w:rsidRDefault="007A09A9" w:rsidP="007A09A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27 julio al 2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6F88" w14:textId="761484B5" w:rsidR="007A09A9" w:rsidRPr="00971E8B" w:rsidRDefault="007A09A9" w:rsidP="007A09A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Operaciones combinadas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0DF7" w14:textId="77616836" w:rsidR="007A09A9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páginas de la 87 a la 9</w:t>
            </w:r>
            <w:r w:rsidR="00446FCA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8</w:t>
            </w:r>
          </w:p>
          <w:p w14:paraId="44087A19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13" w:history="1">
              <w:r w:rsidR="007A09A9" w:rsidRPr="001457CB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https://www.youtube.com/watch?v=-QpMtFj07is&amp;list=PLHSMBZFwrC9Z-qp51WZ-D0wwHIEdEkRsi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operaciones combinadas</w:t>
            </w:r>
          </w:p>
          <w:p w14:paraId="1440E1DC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14" w:history="1">
              <w:r w:rsidR="007A09A9" w:rsidRPr="00995E30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https://www.youtube.com/watch?v=xiT2oQwh1cA&amp;feature=youtu.be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operaciones combinadas</w:t>
            </w:r>
          </w:p>
          <w:p w14:paraId="372A0B50" w14:textId="77777777" w:rsidR="007A09A9" w:rsidRPr="00971E8B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20"/>
                <w:lang w:val="es-ES" w:eastAsia="es-ES"/>
              </w:rPr>
            </w:pPr>
          </w:p>
        </w:tc>
      </w:tr>
      <w:tr w:rsidR="007A09A9" w:rsidRPr="00971E8B" w14:paraId="02A3395D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99CD6E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4.</w:t>
            </w:r>
          </w:p>
          <w:p w14:paraId="3A6ACCA1" w14:textId="77777777" w:rsidR="007A09A9" w:rsidRPr="00971E8B" w:rsidRDefault="007A09A9" w:rsidP="007A09A9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3 al 9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3E5" w14:textId="1825610F" w:rsidR="007A09A9" w:rsidRPr="00971E8B" w:rsidRDefault="007A09A9" w:rsidP="007A09A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Transformaciones en el plano </w:t>
            </w:r>
            <w:r>
              <w:rPr>
                <w:rFonts w:cstheme="minorHAnsi"/>
                <w:sz w:val="24"/>
                <w:szCs w:val="24"/>
                <w:lang w:eastAsia="es-CR"/>
              </w:rPr>
              <w:t>Homotecias, puntos homólogos,</w:t>
            </w: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lang w:eastAsia="es-CR"/>
              </w:rPr>
              <w:t>s</w:t>
            </w:r>
            <w:r>
              <w:rPr>
                <w:rFonts w:cstheme="minorHAnsi"/>
                <w:sz w:val="24"/>
                <w:szCs w:val="24"/>
                <w:lang w:eastAsia="es-CR"/>
              </w:rPr>
              <w:t>egmentos homólogos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2F66" w14:textId="77777777" w:rsidR="007A09A9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páginas de la 99 a la 119</w:t>
            </w:r>
          </w:p>
          <w:p w14:paraId="146C49AE" w14:textId="77777777" w:rsidR="007A09A9" w:rsidRDefault="00EC1370" w:rsidP="007A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  <w:hyperlink r:id="rId15" w:history="1">
              <w:r w:rsidR="007A09A9" w:rsidRPr="001457CB">
                <w:rPr>
                  <w:rStyle w:val="Hipervnculo"/>
                  <w:rFonts w:ascii="Verdana" w:eastAsia="Calibri" w:hAnsi="Verdana" w:cs="Verdana"/>
                  <w:sz w:val="20"/>
                  <w:szCs w:val="20"/>
                  <w:lang w:val="es-CR" w:eastAsia="es-CR"/>
                </w:rPr>
                <w:t>https://www.youtube.com/watch?v=pi5Ok-vZIC4&amp;index=8&amp;list=PLHSMBZFwrC9Z-qp51WZ-D0wwHIEdEkRsi</w:t>
              </w:r>
            </w:hyperlink>
            <w:r w:rsidR="007A09A9"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  <w:t xml:space="preserve"> homotecias (teoría)</w:t>
            </w:r>
          </w:p>
          <w:p w14:paraId="195341CD" w14:textId="77777777" w:rsidR="007A09A9" w:rsidRDefault="00EC1370" w:rsidP="007A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  <w:hyperlink r:id="rId16" w:history="1">
              <w:r w:rsidR="007A09A9" w:rsidRPr="001457CB">
                <w:rPr>
                  <w:rStyle w:val="Hipervnculo"/>
                  <w:rFonts w:ascii="Verdana" w:eastAsia="Calibri" w:hAnsi="Verdana" w:cs="Verdana"/>
                  <w:sz w:val="20"/>
                  <w:szCs w:val="20"/>
                  <w:lang w:val="es-CR" w:eastAsia="es-CR"/>
                </w:rPr>
                <w:t>https://trazoide.com/homotecia_998/</w:t>
              </w:r>
            </w:hyperlink>
            <w:r w:rsidR="007A09A9"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  <w:t xml:space="preserve"> práctica 1 homotecias</w:t>
            </w:r>
          </w:p>
          <w:p w14:paraId="2A1001AF" w14:textId="77777777" w:rsidR="007A09A9" w:rsidRPr="00971E8B" w:rsidRDefault="00EC1370" w:rsidP="007A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  <w:hyperlink r:id="rId17" w:history="1">
              <w:r w:rsidR="007A09A9" w:rsidRPr="001457CB">
                <w:rPr>
                  <w:rStyle w:val="Hipervnculo"/>
                  <w:rFonts w:ascii="Verdana" w:eastAsia="Calibri" w:hAnsi="Verdana" w:cs="Verdana"/>
                  <w:sz w:val="20"/>
                  <w:szCs w:val="20"/>
                  <w:lang w:val="es-CR" w:eastAsia="es-CR"/>
                </w:rPr>
                <w:t>https://www.superprof.es/apuntes/escolar/matematicas/analitica/vectores/ejercicios-interactivos-de-homotecias.html</w:t>
              </w:r>
            </w:hyperlink>
            <w:r w:rsidR="007A09A9"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  <w:t xml:space="preserve"> práctica 2 homotecias</w:t>
            </w:r>
          </w:p>
          <w:p w14:paraId="1B2557BA" w14:textId="77777777" w:rsidR="007A09A9" w:rsidRPr="00971E8B" w:rsidRDefault="007A09A9" w:rsidP="007A09A9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7A09A9" w:rsidRPr="00971E8B" w14:paraId="0D29CCFE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DC6081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5.</w:t>
            </w:r>
          </w:p>
          <w:p w14:paraId="036F05CB" w14:textId="77777777" w:rsidR="007A09A9" w:rsidRPr="00971E8B" w:rsidRDefault="007A09A9" w:rsidP="007A09A9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10 al 16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507E" w14:textId="77777777" w:rsidR="007A09A9" w:rsidRDefault="007A09A9" w:rsidP="007A09A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ES_tradnl"/>
              </w:rPr>
              <w:t>Concepto de triángulos congruentes</w:t>
            </w:r>
          </w:p>
          <w:p w14:paraId="553DE774" w14:textId="56A5DB45" w:rsidR="007A09A9" w:rsidRPr="00971E8B" w:rsidRDefault="007A09A9" w:rsidP="007A09A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_tradnl"/>
              </w:rPr>
              <w:t>Concepto de criterio de congruencia. Criterios de congruencia: L.L.L, L.A.L, A.L.A.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DCAE" w14:textId="77777777" w:rsidR="007A09A9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páginas de la 120 a la 130</w:t>
            </w:r>
          </w:p>
          <w:p w14:paraId="47F3C74B" w14:textId="77777777" w:rsidR="007A09A9" w:rsidRPr="006F11A5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18" w:history="1">
              <w:r w:rsidR="007A09A9" w:rsidRPr="001457CB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https://www.youtube.com/watch?v=9JFngPZcH7c&amp;list=PLHSMBZFwrC9Z-qp51WZ-D0wwHIEdEkRsi&amp;index=12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Criterios de semejanza y congruencia</w:t>
            </w:r>
          </w:p>
          <w:p w14:paraId="6E31580B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19" w:history="1">
              <w:r w:rsidR="007A09A9" w:rsidRPr="002B2248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https://www.youtube.com/watch?v=CcWmFwIDENU&amp;feature=youtu.be</w:t>
              </w:r>
            </w:hyperlink>
            <w:r w:rsidR="007A09A9" w:rsidRPr="002B2248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Clasificación de triángulos (semejanza y congruencia)</w:t>
            </w:r>
          </w:p>
          <w:p w14:paraId="57162E4A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20" w:history="1">
              <w:r w:rsidR="007A09A9" w:rsidRPr="004217F1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https://www.youtube.com/watch?v=PqM-LEYi7gM&amp;feature=youtu.be</w:t>
              </w:r>
            </w:hyperlink>
            <w:r w:rsidR="007A09A9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Triángulos congruentes</w:t>
            </w:r>
          </w:p>
          <w:p w14:paraId="6F28D96B" w14:textId="5A99BDE0" w:rsidR="007A09A9" w:rsidRPr="00971E8B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</w:tr>
      <w:tr w:rsidR="007A09A9" w:rsidRPr="00971E8B" w14:paraId="1BAEA12B" w14:textId="77777777" w:rsidTr="00A23E2C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A9EE23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6.</w:t>
            </w:r>
          </w:p>
          <w:p w14:paraId="6D218197" w14:textId="77777777" w:rsidR="007A09A9" w:rsidRPr="00971E8B" w:rsidRDefault="007A09A9" w:rsidP="007A09A9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17 al 23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5A2" w14:textId="609D9887" w:rsidR="007A09A9" w:rsidRPr="00971E8B" w:rsidRDefault="009F5294" w:rsidP="007A09A9">
            <w:pPr>
              <w:spacing w:after="0" w:line="240" w:lineRule="auto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 w:eastAsia="es-ES"/>
              </w:rPr>
              <w:t>EVALUACIÓN 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C15B" w14:textId="77777777" w:rsidR="007A09A9" w:rsidRPr="00971E8B" w:rsidRDefault="007A09A9" w:rsidP="007A09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7A09A9" w:rsidRPr="00971E8B" w14:paraId="1C45BEB1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9B1AF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7.</w:t>
            </w:r>
          </w:p>
          <w:p w14:paraId="12D24FDB" w14:textId="77777777" w:rsidR="007A09A9" w:rsidRPr="00971E8B" w:rsidRDefault="007A09A9" w:rsidP="007A09A9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24 al 30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5AEF" w14:textId="77777777" w:rsidR="007A09A9" w:rsidRDefault="007A09A9" w:rsidP="007A09A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ES_tradnl"/>
              </w:rPr>
              <w:t>Concepto de triángulos Semejanza</w:t>
            </w:r>
          </w:p>
          <w:p w14:paraId="5AAE6115" w14:textId="77777777" w:rsidR="007A09A9" w:rsidRDefault="007A09A9" w:rsidP="007A09A9">
            <w:pPr>
              <w:spacing w:after="0" w:line="240" w:lineRule="auto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val="es-ES_tradnl"/>
              </w:rPr>
              <w:t>Concepto de criterio de semejanza.</w:t>
            </w:r>
            <w:r>
              <w:rPr>
                <w:rFonts w:cstheme="minorHAnsi"/>
                <w:b/>
                <w:sz w:val="24"/>
                <w:szCs w:val="24"/>
                <w:lang w:eastAsia="es-C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es-ES_tradnl"/>
              </w:rPr>
              <w:t>Criterios de semejante: L.L.L, L.A.L, A.A.A</w:t>
            </w:r>
            <w:r>
              <w:rPr>
                <w:rFonts w:cstheme="minorHAnsi"/>
                <w:sz w:val="24"/>
                <w:szCs w:val="24"/>
                <w:lang w:eastAsia="es-CR"/>
              </w:rPr>
              <w:t>.</w:t>
            </w:r>
          </w:p>
          <w:p w14:paraId="294E50C3" w14:textId="77777777" w:rsidR="007A09A9" w:rsidRPr="00971E8B" w:rsidRDefault="007A09A9" w:rsidP="007A09A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4FCC" w14:textId="1998B54B" w:rsidR="007A09A9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páginas de la 131 a la 1</w:t>
            </w:r>
            <w:r w:rsidR="009F529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48</w:t>
            </w:r>
          </w:p>
          <w:p w14:paraId="223537E7" w14:textId="77777777" w:rsidR="007A09A9" w:rsidRPr="00971E8B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1" w:history="1">
              <w:r w:rsidR="007A09A9" w:rsidRPr="001457CB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https://www.youtube.com/watch?v=9JFngPZcH7c&amp;list=PLHSMBZFwrC9Z-qp51WZ-D0wwHIEdEkRsi&amp;index=12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Criterios de semejanza y congruencia</w:t>
            </w:r>
          </w:p>
          <w:p w14:paraId="6EAE56E2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22" w:history="1">
              <w:r w:rsidR="007A09A9" w:rsidRPr="002B2248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https://www.youtube.com/watch?v=CcWmFwIDENU&amp;feature=youtu.be</w:t>
              </w:r>
            </w:hyperlink>
            <w:r w:rsidR="007A09A9" w:rsidRPr="002B2248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Clasificación de triángulos (semejanza y congruencia)</w:t>
            </w:r>
          </w:p>
          <w:p w14:paraId="3147FE42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23" w:history="1">
              <w:r w:rsidR="007A09A9" w:rsidRPr="004217F1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https://www.youtube.com/watch?v=Xjtb81OZ5AE&amp;feature=youtu.be</w:t>
              </w:r>
            </w:hyperlink>
            <w:r w:rsidR="007A09A9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semejanza de triángulos</w:t>
            </w:r>
          </w:p>
          <w:p w14:paraId="31F20205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bCs/>
                <w:sz w:val="18"/>
                <w:lang w:val="es-ES" w:eastAsia="es-ES"/>
              </w:rPr>
            </w:pPr>
            <w:hyperlink r:id="rId24" w:history="1">
              <w:r w:rsidR="007A09A9" w:rsidRPr="004217F1">
                <w:rPr>
                  <w:rStyle w:val="Hipervnculo"/>
                  <w:rFonts w:ascii="Verdana" w:eastAsia="Calibri" w:hAnsi="Verdana" w:cs="Arial"/>
                  <w:bCs/>
                  <w:sz w:val="18"/>
                  <w:lang w:val="es-ES" w:eastAsia="es-ES"/>
                </w:rPr>
                <w:t>https://www.youtube.com/watch?v=NNaGqwyNIwY&amp;feature=youtu.be</w:t>
              </w:r>
            </w:hyperlink>
            <w:r w:rsidR="007A09A9">
              <w:rPr>
                <w:rFonts w:ascii="Verdana" w:eastAsia="Calibri" w:hAnsi="Verdana" w:cs="Arial"/>
                <w:bCs/>
                <w:sz w:val="18"/>
                <w:lang w:val="es-ES" w:eastAsia="es-ES"/>
              </w:rPr>
              <w:t xml:space="preserve"> problemas con semejanza de triángulos</w:t>
            </w:r>
          </w:p>
          <w:p w14:paraId="2618B0DC" w14:textId="77777777" w:rsidR="007A09A9" w:rsidRPr="00971E8B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7A09A9" w:rsidRPr="005110E8" w14:paraId="740D9DF4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B14CD1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8.</w:t>
            </w:r>
          </w:p>
          <w:p w14:paraId="3EDCB076" w14:textId="77777777" w:rsidR="007A09A9" w:rsidRPr="00971E8B" w:rsidRDefault="007A09A9" w:rsidP="007A09A9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31 de agosto al 6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3DB4" w14:textId="77777777" w:rsidR="007A09A9" w:rsidRDefault="007A09A9" w:rsidP="007A09A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Teorema  de Thales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  <w:p w14:paraId="336A8419" w14:textId="77777777" w:rsidR="007A09A9" w:rsidRPr="00971E8B" w:rsidRDefault="007A09A9" w:rsidP="007A09A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BE03" w14:textId="1E107E99" w:rsidR="009F5294" w:rsidRDefault="009F5294" w:rsidP="007A09A9">
            <w:pPr>
              <w:spacing w:after="0" w:line="240" w:lineRule="auto"/>
              <w:jc w:val="both"/>
            </w:pPr>
            <w:r>
              <w:t>Antología páginas de la 149 a la 160</w:t>
            </w:r>
          </w:p>
          <w:p w14:paraId="50FFEB98" w14:textId="492D0C38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5" w:history="1">
              <w:r w:rsidR="009F5294" w:rsidRPr="004D49E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https://www.youtube.com/watch?v=eqZ0NS76uTE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Teorema de Thales 1</w:t>
            </w:r>
          </w:p>
          <w:p w14:paraId="04FE11D2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6" w:history="1">
              <w:r w:rsidR="007A09A9" w:rsidRPr="001457CB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https://www.profesorenlinea.cl/geometria/Teorema_de_Tales.html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Teorema de Thales 2</w:t>
            </w:r>
          </w:p>
          <w:p w14:paraId="21FE5279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7" w:history="1">
              <w:r w:rsidR="007A09A9" w:rsidRPr="001457CB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https://www.youtube.com/watch?v=4zuVuhlRAdY&amp;feature=youtu.be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Teorema de Thales 3</w:t>
            </w:r>
          </w:p>
          <w:p w14:paraId="34AEB3BD" w14:textId="1E34DCFD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8" w:history="1">
              <w:r w:rsidR="009F5294" w:rsidRPr="004D49E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https://www.youtube.com/watch?v=eE2YVYJMcF0&amp;feature=youtu.be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Teorema de Thales 4</w:t>
            </w:r>
          </w:p>
          <w:p w14:paraId="6164D35E" w14:textId="77777777" w:rsidR="007A09A9" w:rsidRPr="00971E8B" w:rsidRDefault="007A09A9" w:rsidP="007A09A9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7A09A9" w:rsidRPr="00971E8B" w14:paraId="566FFCAF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18D8E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9.</w:t>
            </w:r>
          </w:p>
          <w:p w14:paraId="24505A6D" w14:textId="77777777" w:rsidR="007A09A9" w:rsidRPr="00971E8B" w:rsidRDefault="007A09A9" w:rsidP="007A09A9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7 al 13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3F3" w14:textId="77777777" w:rsidR="007A09A9" w:rsidRDefault="007A09A9" w:rsidP="007A09A9">
            <w:pPr>
              <w:tabs>
                <w:tab w:val="left" w:pos="-720"/>
              </w:tabs>
              <w:suppressAutoHyphens/>
              <w:rPr>
                <w:rFonts w:eastAsia="Times New Roman" w:cstheme="minorHAnsi"/>
                <w:sz w:val="24"/>
                <w:szCs w:val="24"/>
                <w:lang w:val="es-ES_tradn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ES_tradnl"/>
              </w:rPr>
              <w:t>Visualización espacial</w:t>
            </w:r>
            <w:r>
              <w:rPr>
                <w:rFonts w:eastAsia="Times New Roman" w:cstheme="minorHAnsi"/>
                <w:sz w:val="24"/>
                <w:szCs w:val="24"/>
                <w:lang w:val="es-ES_tradnl"/>
              </w:rPr>
              <w:t xml:space="preserve"> Pirámide recta, caras laterales, base, apotemas, ápice (cúspide), altura, sección plana, prisma recto.</w:t>
            </w:r>
          </w:p>
          <w:p w14:paraId="79FFC665" w14:textId="77777777" w:rsidR="007A09A9" w:rsidRDefault="007A09A9" w:rsidP="007A09A9">
            <w:pPr>
              <w:spacing w:after="0" w:line="240" w:lineRule="auto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Funciones </w:t>
            </w:r>
            <w:r>
              <w:rPr>
                <w:rFonts w:cstheme="minorHAnsi"/>
                <w:sz w:val="24"/>
                <w:szCs w:val="24"/>
                <w:lang w:eastAsia="es-CR"/>
              </w:rPr>
              <w:t>Función lineal</w:t>
            </w:r>
          </w:p>
          <w:p w14:paraId="39A9D945" w14:textId="77777777" w:rsidR="007A09A9" w:rsidRPr="00971E8B" w:rsidRDefault="007A09A9" w:rsidP="007A09A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F7B7" w14:textId="77777777" w:rsidR="007A09A9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páginas de la 161 a la 185</w:t>
            </w:r>
          </w:p>
          <w:p w14:paraId="76AE1E63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29" w:history="1">
              <w:r w:rsidR="007A09A9" w:rsidRPr="00995E30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https://educa.uned.ac.cr/pluginfile.php/642282/mod_resource/content/0/Visualizacion espacial.pdf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visualización espacial</w:t>
            </w:r>
          </w:p>
          <w:p w14:paraId="763B27BA" w14:textId="10D0C649" w:rsidR="007A09A9" w:rsidRPr="00971E8B" w:rsidRDefault="00EC1370" w:rsidP="009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Verdana"/>
                <w:color w:val="000000"/>
                <w:lang w:val="es-CR" w:eastAsia="es-CR"/>
              </w:rPr>
            </w:pPr>
            <w:hyperlink r:id="rId30" w:history="1">
              <w:r w:rsidR="007A09A9" w:rsidRPr="00995E30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https://www.youtube.com/watch?v=K-C6l6tH95Q&amp;feature=youtu.be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función lineal</w:t>
            </w:r>
          </w:p>
        </w:tc>
      </w:tr>
      <w:tr w:rsidR="007A09A9" w:rsidRPr="00971E8B" w14:paraId="7905EC42" w14:textId="77777777" w:rsidTr="00A23E2C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3DB7FE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10.</w:t>
            </w:r>
          </w:p>
          <w:p w14:paraId="57C84CC2" w14:textId="77777777" w:rsidR="007A09A9" w:rsidRPr="00971E8B" w:rsidRDefault="007A09A9" w:rsidP="007A09A9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14 al 20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A53D" w14:textId="34539DFC" w:rsidR="007A09A9" w:rsidRPr="00971E8B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Expresiones algebraicas </w:t>
            </w:r>
            <w:r>
              <w:rPr>
                <w:rFonts w:cstheme="minorHAnsi"/>
                <w:sz w:val="24"/>
                <w:szCs w:val="24"/>
                <w:lang w:eastAsia="es-CR"/>
              </w:rPr>
              <w:t xml:space="preserve">Concepto de expresión algebraica, valor numérico, monomios, monomios semejantes, operaciones con monomios, factor numérico, </w:t>
            </w:r>
            <w:r>
              <w:rPr>
                <w:rFonts w:cstheme="minorHAnsi"/>
                <w:sz w:val="24"/>
                <w:szCs w:val="24"/>
                <w:lang w:eastAsia="es-CR"/>
              </w:rPr>
              <w:lastRenderedPageBreak/>
              <w:t>factor literal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A09F" w14:textId="77777777" w:rsidR="007A09A9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lastRenderedPageBreak/>
              <w:t>Antología páginas de la 186 a la 200</w:t>
            </w:r>
          </w:p>
          <w:p w14:paraId="727E9F98" w14:textId="77777777" w:rsidR="007A09A9" w:rsidRDefault="00EC1370" w:rsidP="007A09A9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1" w:history="1">
              <w:r w:rsidR="007A09A9" w:rsidRPr="001457CB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http://www.disfrutalasmatematicas.com/algebra/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Álgebra</w:t>
            </w:r>
          </w:p>
          <w:p w14:paraId="7EBD6E05" w14:textId="77777777" w:rsidR="007A09A9" w:rsidRDefault="00EC1370" w:rsidP="007A09A9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2" w:history="1">
              <w:r w:rsidR="007A09A9" w:rsidRPr="004217F1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https://drive.google.com/file/d/1AIY9Tj3au2eg13OyDpl74aiZBu3UvAJq/view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valor numérico</w:t>
            </w:r>
          </w:p>
          <w:p w14:paraId="4432B3EC" w14:textId="77777777" w:rsidR="007A09A9" w:rsidRPr="00971E8B" w:rsidRDefault="007A09A9" w:rsidP="007A09A9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6B8C1B73" w14:textId="77777777" w:rsidR="007A09A9" w:rsidRPr="00971E8B" w:rsidRDefault="007A09A9" w:rsidP="007A09A9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7A09A9" w:rsidRPr="00971E8B" w14:paraId="51D4B5E8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4585F3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11.</w:t>
            </w:r>
          </w:p>
          <w:p w14:paraId="4D30C3B9" w14:textId="77777777" w:rsidR="007A09A9" w:rsidRPr="00971E8B" w:rsidRDefault="007A09A9" w:rsidP="007A09A9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21 al 27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134" w14:textId="6FFD3506" w:rsidR="007A09A9" w:rsidRPr="00971E8B" w:rsidRDefault="009F5294" w:rsidP="007A09A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 w:eastAsia="es-ES"/>
              </w:rPr>
              <w:t>EVALUACIÓN 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DD33" w14:textId="77777777" w:rsidR="007A09A9" w:rsidRPr="00971E8B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CR" w:eastAsia="es-ES"/>
              </w:rPr>
            </w:pPr>
          </w:p>
        </w:tc>
      </w:tr>
      <w:tr w:rsidR="007A09A9" w:rsidRPr="005110E8" w14:paraId="5C92A9D3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370F3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12.</w:t>
            </w:r>
          </w:p>
          <w:p w14:paraId="64211B27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28 de setiembre al 4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72BC" w14:textId="77777777" w:rsidR="007A09A9" w:rsidRDefault="007A09A9" w:rsidP="007A09A9">
            <w:pPr>
              <w:spacing w:after="0" w:line="240" w:lineRule="auto"/>
              <w:rPr>
                <w:rFonts w:eastAsia="SymbolMT" w:cstheme="minorHAnsi"/>
                <w:sz w:val="24"/>
                <w:szCs w:val="24"/>
                <w:lang w:eastAsia="es-CR"/>
              </w:rPr>
            </w:pPr>
            <w:r>
              <w:rPr>
                <w:rFonts w:eastAsia="SymbolMT" w:cstheme="minorHAnsi"/>
                <w:b/>
                <w:sz w:val="24"/>
                <w:szCs w:val="24"/>
                <w:lang w:eastAsia="es-CR"/>
              </w:rPr>
              <w:t xml:space="preserve">Polinomios 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>Operaciones</w:t>
            </w:r>
            <w:r>
              <w:rPr>
                <w:rFonts w:eastAsia="SymbolMT" w:cstheme="minorHAnsi"/>
                <w:b/>
                <w:sz w:val="24"/>
                <w:szCs w:val="24"/>
                <w:lang w:eastAsia="es-CR"/>
              </w:rPr>
              <w:t xml:space="preserve"> 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>con polinomios</w:t>
            </w:r>
            <w:r>
              <w:rPr>
                <w:rFonts w:eastAsia="SymbolMT" w:cstheme="minorHAnsi"/>
                <w:b/>
                <w:sz w:val="24"/>
                <w:szCs w:val="24"/>
                <w:lang w:eastAsia="es-CR"/>
              </w:rPr>
              <w:t xml:space="preserve"> 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>Productos</w:t>
            </w:r>
            <w:r>
              <w:rPr>
                <w:rFonts w:eastAsia="SymbolMT" w:cstheme="minorHAnsi"/>
                <w:b/>
                <w:sz w:val="24"/>
                <w:szCs w:val="24"/>
                <w:lang w:eastAsia="es-CR"/>
              </w:rPr>
              <w:t xml:space="preserve"> 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>Notables</w:t>
            </w:r>
          </w:p>
          <w:p w14:paraId="651B9131" w14:textId="77777777" w:rsidR="007A09A9" w:rsidRPr="00971E8B" w:rsidRDefault="007A09A9" w:rsidP="007A09A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55EA" w14:textId="3D9E0FE7" w:rsidR="007A09A9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páginas de la 201 a la 22</w:t>
            </w:r>
            <w:r w:rsidR="003C1E5B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7</w:t>
            </w:r>
          </w:p>
          <w:p w14:paraId="39CBADA7" w14:textId="77777777" w:rsidR="007A09A9" w:rsidRPr="002B2248" w:rsidRDefault="00EC1370" w:rsidP="007A09A9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3" w:history="1">
              <w:r w:rsidR="007A09A9" w:rsidRPr="001457CB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https://www.youtube.com/watch?v=bQ-Tt4NLNOE&amp;list=PLHSMBZFwrC9Z-qp51WZ-D0wwHIEdEkRsi&amp;index=6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Productos notables</w:t>
            </w:r>
          </w:p>
          <w:p w14:paraId="6D9DDF76" w14:textId="77777777" w:rsidR="007A09A9" w:rsidRPr="00971E8B" w:rsidRDefault="007A09A9" w:rsidP="007A09A9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7A09A9" w:rsidRPr="00A96712" w14:paraId="52955B70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89FC84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13.</w:t>
            </w:r>
          </w:p>
          <w:p w14:paraId="25A906E8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5 al 11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99F" w14:textId="77777777" w:rsidR="007A09A9" w:rsidRDefault="007A09A9" w:rsidP="007A09A9">
            <w:pPr>
              <w:spacing w:after="0" w:line="240" w:lineRule="auto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Ecuaciones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>Ecuaciones de primer</w:t>
            </w: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>grado con una incógnita, solución de una ecuación, cero de una</w:t>
            </w: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>función, raíz de una ecuación, ecuaciones literales</w:t>
            </w:r>
          </w:p>
          <w:p w14:paraId="607AB98A" w14:textId="77777777" w:rsidR="007A09A9" w:rsidRPr="00971E8B" w:rsidRDefault="007A09A9" w:rsidP="007A09A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1D50" w14:textId="47AF83A2" w:rsidR="007A09A9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Antología: páginas de la 22</w:t>
            </w:r>
            <w:r w:rsidR="003C1E5B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8</w:t>
            </w: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a la 257</w:t>
            </w:r>
          </w:p>
          <w:p w14:paraId="2D227D20" w14:textId="77777777" w:rsidR="007A09A9" w:rsidRDefault="00EC1370" w:rsidP="007A09A9">
            <w:pPr>
              <w:spacing w:after="0" w:line="240" w:lineRule="auto"/>
              <w:jc w:val="both"/>
            </w:pPr>
            <w:hyperlink r:id="rId34" w:history="1">
              <w:r w:rsidR="007A09A9" w:rsidRPr="004217F1">
                <w:rPr>
                  <w:rStyle w:val="Hipervnculo"/>
                </w:rPr>
                <w:t>https://www.youtube.com/watch?v=YgAwVo-nr-k&amp;feature=youtu.be</w:t>
              </w:r>
            </w:hyperlink>
            <w:r w:rsidR="007A09A9">
              <w:t xml:space="preserve"> ecuaciones de primer grado</w:t>
            </w:r>
          </w:p>
          <w:p w14:paraId="1F270028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35" w:history="1">
              <w:r w:rsidR="007A09A9" w:rsidRPr="004217F1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https://www.youtube.com/watch?v=xQQCYPtlWQo&amp;index=5&amp;list=PLHSMBZFwrC9Z-qp51WZ-D0wwHIEdEkRsi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ecuaciones fraccionarias y literales</w:t>
            </w:r>
          </w:p>
          <w:p w14:paraId="363DB59B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36" w:history="1">
              <w:r w:rsidR="007A09A9" w:rsidRPr="00FC5209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https://www.youtube.com/watch?v=fGKwLzWgSg4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lenguaje algebraico 1</w:t>
            </w:r>
          </w:p>
          <w:p w14:paraId="786CC230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37" w:history="1">
              <w:r w:rsidR="007A09A9" w:rsidRPr="004217F1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https://www.youtube.com/watch?v=ayZLW4-NfcY&amp;feature=youtu.be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lenguaje algebraico 2</w:t>
            </w:r>
          </w:p>
          <w:p w14:paraId="7F62A531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38" w:history="1">
              <w:r w:rsidR="007A09A9" w:rsidRPr="00FC5209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https://www.youtube.com/watch?v=1FIRHf1gv28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problemas con ecuaciones 1</w:t>
            </w:r>
          </w:p>
          <w:p w14:paraId="06684F73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39" w:history="1">
              <w:r w:rsidR="007A09A9" w:rsidRPr="00FC5209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https://www.youtube.com/watch?v=HOIBJaUZgcs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problemas con ecuaciones 2</w:t>
            </w:r>
          </w:p>
          <w:p w14:paraId="6ABCB1FC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40" w:history="1">
              <w:r w:rsidR="007A09A9" w:rsidRPr="00FC5209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https://www.youtube.com/watch?v=V-sD4LC4Mmg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problemas con ecuaciones 3</w:t>
            </w:r>
          </w:p>
          <w:p w14:paraId="64050E20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41" w:history="1">
              <w:r w:rsidR="007A09A9" w:rsidRPr="00FC5209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https://www.youtube.com/watch?v=x1H3OMTmTFw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problemas con ecuaciones 4</w:t>
            </w:r>
          </w:p>
          <w:p w14:paraId="30FBCBF3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42" w:history="1">
              <w:r w:rsidR="007A09A9" w:rsidRPr="00FC5209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https://www.youtube.com/watch?v=mw9hXeO8cCc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problemas con ecuaciones 5</w:t>
            </w:r>
          </w:p>
          <w:p w14:paraId="46CBF973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43" w:history="1">
              <w:r w:rsidR="007A09A9" w:rsidRPr="00FC5209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https://www.youtube.com/watch?v=O5RcM9BZPSs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problemas con ecuaciones 6</w:t>
            </w:r>
          </w:p>
          <w:p w14:paraId="5F2CBE82" w14:textId="77777777" w:rsidR="007A09A9" w:rsidRPr="00971E8B" w:rsidRDefault="007A09A9" w:rsidP="007A09A9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7A09A9" w:rsidRPr="00A96712" w14:paraId="210F0E47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1CC33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14.</w:t>
            </w:r>
          </w:p>
          <w:p w14:paraId="5F63ABAC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12 al 18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842" w14:textId="77777777" w:rsidR="007A09A9" w:rsidRDefault="007A09A9" w:rsidP="007A09A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eastAsia="es-C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Recolección de información </w:t>
            </w:r>
            <w:r>
              <w:rPr>
                <w:rFonts w:cstheme="minorHAnsi"/>
                <w:bCs/>
                <w:sz w:val="24"/>
                <w:szCs w:val="24"/>
                <w:lang w:eastAsia="es-CR"/>
              </w:rPr>
              <w:t>E</w:t>
            </w:r>
            <w:r>
              <w:rPr>
                <w:rFonts w:cstheme="minorHAnsi"/>
                <w:sz w:val="24"/>
                <w:szCs w:val="24"/>
                <w:lang w:eastAsia="es-CR"/>
              </w:rPr>
              <w:t>xperimentación, interrogación, f</w:t>
            </w:r>
            <w:r>
              <w:rPr>
                <w:rFonts w:cstheme="minorHAnsi"/>
                <w:bCs/>
                <w:sz w:val="24"/>
                <w:szCs w:val="24"/>
                <w:lang w:eastAsia="es-CR"/>
              </w:rPr>
              <w:t>recuencia a</w:t>
            </w:r>
            <w:r>
              <w:rPr>
                <w:rFonts w:cstheme="minorHAnsi"/>
                <w:sz w:val="24"/>
                <w:szCs w:val="24"/>
                <w:lang w:eastAsia="es-CR"/>
              </w:rPr>
              <w:t>bsoluta porcentual, r</w:t>
            </w:r>
            <w:r>
              <w:rPr>
                <w:rFonts w:cstheme="minorHAnsi"/>
                <w:bCs/>
                <w:sz w:val="24"/>
                <w:szCs w:val="24"/>
                <w:lang w:eastAsia="es-CR"/>
              </w:rPr>
              <w:t>epresentaciones:</w:t>
            </w:r>
          </w:p>
          <w:p w14:paraId="6236C988" w14:textId="77777777" w:rsidR="007A09A9" w:rsidRDefault="007A09A9" w:rsidP="007A09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sz w:val="24"/>
                <w:szCs w:val="24"/>
                <w:lang w:eastAsia="es-CR"/>
              </w:rPr>
              <w:t>-Tabular: cuadros de frecuencia absoluta y porcentual</w:t>
            </w:r>
          </w:p>
          <w:p w14:paraId="6ADE5107" w14:textId="77777777" w:rsidR="007A09A9" w:rsidRDefault="007A09A9" w:rsidP="007A09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sz w:val="24"/>
                <w:szCs w:val="24"/>
                <w:lang w:eastAsia="es-CR"/>
              </w:rPr>
              <w:t>-Gráfica: barras, circulares, lineales y diagramas</w:t>
            </w:r>
          </w:p>
          <w:p w14:paraId="0DBDDBF3" w14:textId="6DD76596" w:rsidR="007A09A9" w:rsidRPr="00971E8B" w:rsidRDefault="007A09A9" w:rsidP="007A09A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Medidas de tendencia central </w:t>
            </w:r>
            <w:r>
              <w:rPr>
                <w:rFonts w:cstheme="minorHAnsi"/>
                <w:bCs/>
                <w:sz w:val="24"/>
                <w:szCs w:val="24"/>
                <w:lang w:eastAsia="es-CR"/>
              </w:rPr>
              <w:t>Media aritmética, moda, máximo, mínimo.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28FE" w14:textId="09E3B887" w:rsidR="007A09A9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Antología: páginas de la 258 a la 30</w:t>
            </w:r>
            <w:r w:rsidR="00C1675F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4</w:t>
            </w:r>
          </w:p>
          <w:p w14:paraId="596EA211" w14:textId="77777777" w:rsidR="007A09A9" w:rsidRDefault="00EC1370" w:rsidP="007A09A9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4" w:history="1">
              <w:r w:rsidR="007A09A9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http://recursostic.educacion.es/descartes/web/materiales_didacticos/unidimensional_lbarrios/definicion_est.htm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definición de estadística y conceptos básicos</w:t>
            </w:r>
          </w:p>
          <w:p w14:paraId="044C4184" w14:textId="77777777" w:rsidR="007A09A9" w:rsidRDefault="00EC1370" w:rsidP="007A09A9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5" w:history="1">
              <w:r w:rsidR="007A09A9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https://www.youtube.com/watch?v=uIq8jeeQm8g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conceptos básicos 2</w:t>
            </w:r>
          </w:p>
          <w:p w14:paraId="7C7A2889" w14:textId="77777777" w:rsidR="007A09A9" w:rsidRDefault="00EC1370" w:rsidP="007A09A9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6" w:history="1">
              <w:r w:rsidR="007A09A9" w:rsidRPr="004217F1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https://www.youtube.com/watch?v=g8IMi-NNApw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conceptos básicos 3</w:t>
            </w:r>
          </w:p>
          <w:p w14:paraId="757209D3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47" w:history="1">
              <w:r w:rsidR="007A09A9" w:rsidRPr="004217F1">
                <w:rPr>
                  <w:rStyle w:val="Hipervnculo"/>
                </w:rPr>
                <w:t>https://www.youtube.com/watch?v=iPEt789ewVM</w:t>
              </w:r>
            </w:hyperlink>
            <w:r w:rsidR="007A09A9">
              <w:t xml:space="preserve"> </w:t>
            </w:r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tablas de frecuencias</w:t>
            </w:r>
          </w:p>
          <w:p w14:paraId="32EFDFCF" w14:textId="77777777" w:rsidR="007A09A9" w:rsidRDefault="00EC1370" w:rsidP="007A09A9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8" w:history="1">
              <w:r w:rsidR="007A09A9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https://www.youtube.com/watch?v=BkJ7MmV1CIE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análisis de gráficos estadísticos 1</w:t>
            </w:r>
          </w:p>
          <w:p w14:paraId="3769E14A" w14:textId="77777777" w:rsidR="007A09A9" w:rsidRDefault="00EC1370" w:rsidP="007A09A9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9" w:history="1">
              <w:r w:rsidR="007A09A9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https://www.youtube.com/watch?v=lzVLS3vRdNA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análisis de gráficos estadísticos 2</w:t>
            </w:r>
          </w:p>
          <w:p w14:paraId="73F4AC98" w14:textId="77777777" w:rsidR="007A09A9" w:rsidRDefault="00EC1370" w:rsidP="007A09A9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0" w:history="1">
              <w:r w:rsidR="007A09A9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https://www.youtube.com/watch?v=6zPDN4-Wljs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análisis de gráficos estadísticos 3</w:t>
            </w:r>
          </w:p>
          <w:p w14:paraId="0C8E45D2" w14:textId="77777777" w:rsidR="007A09A9" w:rsidRDefault="00EC1370" w:rsidP="007A09A9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1" w:history="1">
              <w:r w:rsidR="007A09A9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https://www.youtube.com/watch?v=BkSHNKjARYU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análisis de gráficos estadísticos 4</w:t>
            </w:r>
          </w:p>
          <w:p w14:paraId="491953D8" w14:textId="77777777" w:rsidR="007A09A9" w:rsidRDefault="00EC1370" w:rsidP="007A09A9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2" w:history="1">
              <w:r w:rsidR="007A09A9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https://www.portaleducativo.net/quinto-basico/515/Tablas-de-frecuencia-y-graficos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tablas de frecuencias y gráficos</w:t>
            </w:r>
          </w:p>
          <w:p w14:paraId="6BB2550A" w14:textId="77777777" w:rsidR="007A09A9" w:rsidRDefault="00EC1370" w:rsidP="007A09A9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3" w:history="1">
              <w:r w:rsidR="007A09A9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https://www.superprof.es/apuntes/escolar/matematicas/estadistica/descriptiva/ejercicios-de-frecuencias.html</w:t>
              </w:r>
            </w:hyperlink>
            <w:r w:rsidR="007A09A9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tablas de frecuencias, gráficos y práctica en línea</w:t>
            </w:r>
          </w:p>
          <w:p w14:paraId="33755D17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54" w:history="1">
              <w:r w:rsidR="007A09A9" w:rsidRPr="004217F1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https://www.youtube.com/watch?v=XiBEQ2QGu0E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media aritmética</w:t>
            </w:r>
          </w:p>
          <w:p w14:paraId="388109F5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55" w:history="1">
              <w:r w:rsidR="007A09A9" w:rsidRPr="004217F1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https://www.youtube.com/watch?v=EJXQ6m49rak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moda</w:t>
            </w:r>
          </w:p>
          <w:p w14:paraId="4967C43C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56" w:history="1">
              <w:r w:rsidR="007A09A9" w:rsidRPr="004217F1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https://www.youtube.com/watch?v=sWbJXzX5_FA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rango o recorrido</w:t>
            </w:r>
          </w:p>
          <w:p w14:paraId="47ABB36C" w14:textId="77777777" w:rsidR="007A09A9" w:rsidRPr="00971E8B" w:rsidRDefault="007A09A9" w:rsidP="007A09A9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7A09A9" w:rsidRPr="00A96712" w14:paraId="7E6F84D6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A37DAD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15.</w:t>
            </w:r>
          </w:p>
          <w:p w14:paraId="7019456A" w14:textId="77777777" w:rsidR="007A09A9" w:rsidRPr="00A96712" w:rsidRDefault="007A09A9" w:rsidP="007A09A9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19 al 25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0F89" w14:textId="77777777" w:rsidR="007A09A9" w:rsidRDefault="007A09A9" w:rsidP="007A09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R"/>
              </w:rPr>
              <w:t xml:space="preserve">Probabilidad </w:t>
            </w:r>
            <w:r>
              <w:rPr>
                <w:rFonts w:cstheme="minorHAnsi"/>
                <w:bCs/>
                <w:sz w:val="24"/>
                <w:szCs w:val="24"/>
                <w:lang w:eastAsia="es-CR"/>
              </w:rPr>
              <w:t>El azar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>(aleatoriedad</w:t>
            </w:r>
            <w:r>
              <w:rPr>
                <w:rFonts w:cstheme="minorHAnsi"/>
                <w:bCs/>
                <w:sz w:val="24"/>
                <w:szCs w:val="24"/>
                <w:lang w:eastAsia="es-CR"/>
              </w:rPr>
              <w:t>, d</w:t>
            </w:r>
            <w:r>
              <w:rPr>
                <w:rFonts w:cstheme="minorHAnsi"/>
                <w:sz w:val="24"/>
                <w:szCs w:val="24"/>
                <w:lang w:eastAsia="es-CR"/>
              </w:rPr>
              <w:t>eterminismo)</w:t>
            </w:r>
          </w:p>
          <w:p w14:paraId="2AC0B72A" w14:textId="77777777" w:rsidR="007A09A9" w:rsidRDefault="007A09A9" w:rsidP="007A09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Espacio muestral </w:t>
            </w:r>
            <w:r>
              <w:rPr>
                <w:rFonts w:cstheme="minorHAnsi"/>
                <w:sz w:val="24"/>
                <w:szCs w:val="24"/>
                <w:lang w:eastAsia="es-CR"/>
              </w:rPr>
              <w:t>Espacio muestral, puntos muestrales y su representación.</w:t>
            </w:r>
          </w:p>
          <w:p w14:paraId="3E3F892B" w14:textId="77777777" w:rsidR="007A09A9" w:rsidRDefault="007A09A9" w:rsidP="007A09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Probabilidad </w:t>
            </w:r>
            <w:r>
              <w:rPr>
                <w:rFonts w:cstheme="minorHAnsi"/>
                <w:sz w:val="24"/>
                <w:szCs w:val="24"/>
                <w:lang w:eastAsia="es-CR"/>
              </w:rPr>
              <w:t xml:space="preserve">Eventos más </w:t>
            </w:r>
            <w:r>
              <w:rPr>
                <w:rFonts w:cstheme="minorHAnsi"/>
                <w:sz w:val="24"/>
                <w:szCs w:val="24"/>
                <w:lang w:eastAsia="es-CR"/>
              </w:rPr>
              <w:lastRenderedPageBreak/>
              <w:t>probables, menos probables e igualmente probables, definición clásica (o laplaciana)</w:t>
            </w:r>
          </w:p>
          <w:p w14:paraId="267E1854" w14:textId="77777777" w:rsidR="007A09A9" w:rsidRDefault="007A09A9" w:rsidP="007A09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Reglas básicas de probabilidad</w:t>
            </w:r>
          </w:p>
          <w:p w14:paraId="4E7822F6" w14:textId="77777777" w:rsidR="007A09A9" w:rsidRDefault="007A09A9" w:rsidP="007A09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sz w:val="24"/>
                <w:szCs w:val="24"/>
                <w:lang w:eastAsia="es-CR"/>
              </w:rPr>
              <w:t>La probabilidad de cualquier evento es un valor numérico</w:t>
            </w:r>
          </w:p>
          <w:p w14:paraId="1488DF1C" w14:textId="71E2060A" w:rsidR="007A09A9" w:rsidRPr="00971E8B" w:rsidRDefault="007A09A9" w:rsidP="007A09A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  <w:lang w:eastAsia="es-CR"/>
              </w:rPr>
              <w:t>entre 0 y 1 La probabilidad de un evento seguro es 1 y de un evento imposible es 0</w:t>
            </w:r>
            <w:r>
              <w:rPr>
                <w:rFonts w:eastAsia="Times New Roman" w:cstheme="minorHAnsi"/>
                <w:b/>
                <w:sz w:val="24"/>
                <w:szCs w:val="24"/>
                <w:u w:val="single"/>
                <w:lang w:val="es-ES_tradnl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A333" w14:textId="0F1D2953" w:rsidR="007A09A9" w:rsidRDefault="007A09A9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lastRenderedPageBreak/>
              <w:t>Antología: páginas de la 30</w:t>
            </w:r>
            <w:r w:rsidR="00C1675F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5</w:t>
            </w: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a la 3</w:t>
            </w:r>
            <w:r w:rsidR="00C1675F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35</w:t>
            </w:r>
          </w:p>
          <w:p w14:paraId="57978EDA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57" w:history="1">
              <w:r w:rsidR="007A09A9" w:rsidRPr="00FC5209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https://www.youtube.com/watch?v=5TkfYvbXzkE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probabilidad 1</w:t>
            </w:r>
          </w:p>
          <w:p w14:paraId="6C502B4B" w14:textId="77777777" w:rsidR="007A09A9" w:rsidRDefault="00EC1370" w:rsidP="007A09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58" w:history="1">
              <w:r w:rsidR="007A09A9" w:rsidRPr="00FC5209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https://www.youtube.com/watch?v=FBRAWqFgPqc</w:t>
              </w:r>
            </w:hyperlink>
            <w:r w:rsidR="007A09A9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probabilidad 2</w:t>
            </w:r>
          </w:p>
          <w:p w14:paraId="61E3E25A" w14:textId="77777777" w:rsidR="007A09A9" w:rsidRPr="00971E8B" w:rsidRDefault="007A09A9" w:rsidP="007A09A9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17480666" w14:textId="08FAA6A7" w:rsidR="00971E8B" w:rsidRDefault="00971E8B" w:rsidP="00971E8B">
      <w:pPr>
        <w:jc w:val="both"/>
        <w:rPr>
          <w:lang w:val="es-CR"/>
        </w:rPr>
      </w:pPr>
    </w:p>
    <w:p w14:paraId="1B4FF531" w14:textId="77777777" w:rsidR="007A09A9" w:rsidRDefault="007A09A9" w:rsidP="007A09A9">
      <w:pPr>
        <w:jc w:val="both"/>
      </w:pPr>
      <w:r>
        <w:t>Enlace de la antología:</w:t>
      </w:r>
    </w:p>
    <w:p w14:paraId="657E2500" w14:textId="77777777" w:rsidR="007A09A9" w:rsidRDefault="00EC1370" w:rsidP="007A09A9">
      <w:pPr>
        <w:jc w:val="both"/>
      </w:pPr>
      <w:hyperlink r:id="rId59" w:history="1">
        <w:r w:rsidR="007A09A9" w:rsidRPr="00995E30">
          <w:rPr>
            <w:rStyle w:val="Hipervnculo"/>
          </w:rPr>
          <w:t>https://coned.uned.ac.cr/images/Antologias/Academicas/8/MATEMATICA-8VO.pdf</w:t>
        </w:r>
      </w:hyperlink>
    </w:p>
    <w:p w14:paraId="335E66CA" w14:textId="77777777" w:rsidR="007A09A9" w:rsidRDefault="007A09A9" w:rsidP="007A09A9">
      <w:pPr>
        <w:jc w:val="both"/>
      </w:pPr>
      <w:r>
        <w:t>Solucionario:</w:t>
      </w:r>
    </w:p>
    <w:p w14:paraId="479A1B8A" w14:textId="77777777" w:rsidR="007A09A9" w:rsidRDefault="00EC1370" w:rsidP="007A09A9">
      <w:pPr>
        <w:jc w:val="both"/>
      </w:pPr>
      <w:hyperlink r:id="rId60" w:history="1">
        <w:r w:rsidR="007A09A9" w:rsidRPr="00995E30">
          <w:rPr>
            <w:rStyle w:val="Hipervnculo"/>
          </w:rPr>
          <w:t>https://drive.google.com/file/d/1Bt-PogbIcKoiHgdgPkLAUz4zgBqvX3-P/view</w:t>
        </w:r>
      </w:hyperlink>
    </w:p>
    <w:p w14:paraId="7E1F53E5" w14:textId="77777777" w:rsidR="007A09A9" w:rsidRDefault="007A09A9" w:rsidP="007A09A9">
      <w:pPr>
        <w:jc w:val="both"/>
      </w:pPr>
      <w:r>
        <w:t>Consejos para estudiar en línea:</w:t>
      </w:r>
    </w:p>
    <w:p w14:paraId="12E2856F" w14:textId="77777777" w:rsidR="007A09A9" w:rsidRDefault="00EC1370" w:rsidP="007A09A9">
      <w:pPr>
        <w:jc w:val="both"/>
      </w:pPr>
      <w:hyperlink r:id="rId61" w:history="1">
        <w:r w:rsidR="007A09A9" w:rsidRPr="008D4C72">
          <w:rPr>
            <w:rStyle w:val="Hipervnculo"/>
          </w:rPr>
          <w:t>https://view.genial.ly/5e7aad0bc751330e0ee15135/presentation-consejos-para-estudiar-en-linea</w:t>
        </w:r>
      </w:hyperlink>
    </w:p>
    <w:p w14:paraId="1725B5F0" w14:textId="77777777" w:rsidR="007A09A9" w:rsidRDefault="007A09A9" w:rsidP="007A09A9">
      <w:pPr>
        <w:jc w:val="both"/>
      </w:pPr>
      <w:r>
        <w:t>Contacto con la coordinación:</w:t>
      </w:r>
    </w:p>
    <w:p w14:paraId="1CC17E06" w14:textId="77777777" w:rsidR="007A09A9" w:rsidRDefault="007A09A9" w:rsidP="007A09A9">
      <w:pPr>
        <w:jc w:val="both"/>
      </w:pPr>
      <w:r>
        <w:t xml:space="preserve">Correo electrónico </w:t>
      </w:r>
      <w:hyperlink r:id="rId62" w:history="1">
        <w:r w:rsidRPr="00D04BD5">
          <w:rPr>
            <w:rStyle w:val="Hipervnculo"/>
          </w:rPr>
          <w:t>amarina@uned.ac.cr</w:t>
        </w:r>
      </w:hyperlink>
    </w:p>
    <w:p w14:paraId="460C6ABF" w14:textId="77777777" w:rsidR="007A09A9" w:rsidRDefault="007A09A9" w:rsidP="007A09A9">
      <w:pPr>
        <w:jc w:val="both"/>
      </w:pPr>
      <w:r>
        <w:t>Whatsapp (+506) 8387-4602</w:t>
      </w:r>
    </w:p>
    <w:p w14:paraId="12D7F903" w14:textId="77777777" w:rsidR="007A09A9" w:rsidRPr="00A96712" w:rsidRDefault="007A09A9" w:rsidP="00971E8B">
      <w:pPr>
        <w:jc w:val="both"/>
        <w:rPr>
          <w:lang w:val="es-CR"/>
        </w:rPr>
      </w:pPr>
    </w:p>
    <w:sectPr w:rsidR="007A09A9" w:rsidRPr="00A96712" w:rsidSect="00971E8B">
      <w:headerReference w:type="default" r:id="rId6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02A74" w14:textId="77777777" w:rsidR="00EC1370" w:rsidRDefault="00EC1370" w:rsidP="00971E8B">
      <w:pPr>
        <w:spacing w:after="0" w:line="240" w:lineRule="auto"/>
      </w:pPr>
      <w:r>
        <w:separator/>
      </w:r>
    </w:p>
  </w:endnote>
  <w:endnote w:type="continuationSeparator" w:id="0">
    <w:p w14:paraId="0513D09E" w14:textId="77777777" w:rsidR="00EC1370" w:rsidRDefault="00EC1370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A30A8" w14:textId="77777777" w:rsidR="00EC1370" w:rsidRDefault="00EC1370" w:rsidP="00971E8B">
      <w:pPr>
        <w:spacing w:after="0" w:line="240" w:lineRule="auto"/>
      </w:pPr>
      <w:r>
        <w:separator/>
      </w:r>
    </w:p>
  </w:footnote>
  <w:footnote w:type="continuationSeparator" w:id="0">
    <w:p w14:paraId="4A578368" w14:textId="77777777" w:rsidR="00EC1370" w:rsidRDefault="00EC1370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9CA4" w14:textId="77777777" w:rsidR="00971E8B" w:rsidRDefault="00971E8B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65CF7148" wp14:editId="6239BCFB">
          <wp:simplePos x="0" y="0"/>
          <wp:positionH relativeFrom="column">
            <wp:posOffset>2967355</wp:posOffset>
          </wp:positionH>
          <wp:positionV relativeFrom="paragraph">
            <wp:posOffset>-172720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5C13E39D" wp14:editId="020FF699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9740906" wp14:editId="338B02ED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981359" w14:textId="77777777" w:rsidR="00971E8B" w:rsidRDefault="00971E8B">
    <w:pPr>
      <w:pStyle w:val="Encabezado"/>
    </w:pPr>
  </w:p>
  <w:p w14:paraId="742B1A04" w14:textId="77777777" w:rsidR="00971E8B" w:rsidRDefault="00971E8B">
    <w:pPr>
      <w:pStyle w:val="Encabezado"/>
    </w:pPr>
  </w:p>
  <w:p w14:paraId="3491FFBE" w14:textId="77777777" w:rsidR="00971E8B" w:rsidRDefault="00971E8B">
    <w:pPr>
      <w:pStyle w:val="Encabezado"/>
    </w:pPr>
  </w:p>
  <w:p w14:paraId="600CF244" w14:textId="77777777" w:rsidR="00971E8B" w:rsidRDefault="00971E8B">
    <w:pPr>
      <w:pStyle w:val="Encabezado"/>
    </w:pPr>
  </w:p>
  <w:p w14:paraId="6BB6F72A" w14:textId="77777777" w:rsidR="00971E8B" w:rsidRDefault="00971E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E8B"/>
    <w:rsid w:val="000E549D"/>
    <w:rsid w:val="003C1E5B"/>
    <w:rsid w:val="003F15EA"/>
    <w:rsid w:val="004002EA"/>
    <w:rsid w:val="00446FCA"/>
    <w:rsid w:val="004706B1"/>
    <w:rsid w:val="004C48B1"/>
    <w:rsid w:val="005110E8"/>
    <w:rsid w:val="00665B58"/>
    <w:rsid w:val="007A09A9"/>
    <w:rsid w:val="007E4F98"/>
    <w:rsid w:val="0092465B"/>
    <w:rsid w:val="00971E8B"/>
    <w:rsid w:val="009F5294"/>
    <w:rsid w:val="00A23E2C"/>
    <w:rsid w:val="00A96712"/>
    <w:rsid w:val="00BF0FF6"/>
    <w:rsid w:val="00BF50C4"/>
    <w:rsid w:val="00C1675F"/>
    <w:rsid w:val="00CE1EF1"/>
    <w:rsid w:val="00CF46D6"/>
    <w:rsid w:val="00DA5610"/>
    <w:rsid w:val="00E40308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A1229"/>
  <w15:docId w15:val="{FEDF8657-42F0-480F-8DEF-EB808196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7A09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5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rofesorenlinea.cl/geometria/Teorema_de_Tales.html" TargetMode="External"/><Relationship Id="rId21" Type="http://schemas.openxmlformats.org/officeDocument/2006/relationships/hyperlink" Target="https://www.youtube.com/watch?v=9JFngPZcH7c&amp;list=PLHSMBZFwrC9Z-qp51WZ-D0wwHIEdEkRsi&amp;index=12" TargetMode="External"/><Relationship Id="rId34" Type="http://schemas.openxmlformats.org/officeDocument/2006/relationships/hyperlink" Target="https://www.youtube.com/watch?v=YgAwVo-nr-k&amp;feature=youtu.be" TargetMode="External"/><Relationship Id="rId42" Type="http://schemas.openxmlformats.org/officeDocument/2006/relationships/hyperlink" Target="https://www.youtube.com/watch?v=mw9hXeO8cCc" TargetMode="External"/><Relationship Id="rId47" Type="http://schemas.openxmlformats.org/officeDocument/2006/relationships/hyperlink" Target="https://www.youtube.com/watch?v=iPEt789ewVM" TargetMode="External"/><Relationship Id="rId50" Type="http://schemas.openxmlformats.org/officeDocument/2006/relationships/hyperlink" Target="https://www.youtube.com/watch?v=6zPDN4-Wljs" TargetMode="External"/><Relationship Id="rId55" Type="http://schemas.openxmlformats.org/officeDocument/2006/relationships/hyperlink" Target="https://www.youtube.com/watch?v=EJXQ6m49rak" TargetMode="External"/><Relationship Id="rId63" Type="http://schemas.openxmlformats.org/officeDocument/2006/relationships/header" Target="header1.xml"/><Relationship Id="rId7" Type="http://schemas.openxmlformats.org/officeDocument/2006/relationships/hyperlink" Target="https://www.youtube.com/watch?v=EKwzUNFC--k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zoide.com/homotecia_998/" TargetMode="External"/><Relationship Id="rId29" Type="http://schemas.openxmlformats.org/officeDocument/2006/relationships/hyperlink" Target="https://educa.uned.ac.cr/pluginfile.php/642282/mod_resource/content/0/Visualizacion%20espacial.pdf" TargetMode="External"/><Relationship Id="rId11" Type="http://schemas.openxmlformats.org/officeDocument/2006/relationships/hyperlink" Target="https://www.youtube.com/watch?v=YGXURDXHfGI&amp;feature=youtu.be" TargetMode="External"/><Relationship Id="rId24" Type="http://schemas.openxmlformats.org/officeDocument/2006/relationships/hyperlink" Target="https://www.youtube.com/watch?v=NNaGqwyNIwY&amp;feature=youtu.be" TargetMode="External"/><Relationship Id="rId32" Type="http://schemas.openxmlformats.org/officeDocument/2006/relationships/hyperlink" Target="https://drive.google.com/file/d/1AIY9Tj3au2eg13OyDpl74aiZBu3UvAJq/view" TargetMode="External"/><Relationship Id="rId37" Type="http://schemas.openxmlformats.org/officeDocument/2006/relationships/hyperlink" Target="https://www.youtube.com/watch?v=ayZLW4-NfcY&amp;feature=youtu.be" TargetMode="External"/><Relationship Id="rId40" Type="http://schemas.openxmlformats.org/officeDocument/2006/relationships/hyperlink" Target="https://www.youtube.com/watch?v=V-sD4LC4Mmg" TargetMode="External"/><Relationship Id="rId45" Type="http://schemas.openxmlformats.org/officeDocument/2006/relationships/hyperlink" Target="https://www.youtube.com/watch?v=uIq8jeeQm8g" TargetMode="External"/><Relationship Id="rId53" Type="http://schemas.openxmlformats.org/officeDocument/2006/relationships/hyperlink" Target="https://www.superprof.es/apuntes/escolar/matematicas/estadistica/descriptiva/ejercicios-de-frecuencias.html" TargetMode="External"/><Relationship Id="rId58" Type="http://schemas.openxmlformats.org/officeDocument/2006/relationships/hyperlink" Target="https://www.youtube.com/watch?v=FBRAWqFgPqc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view.genial.ly/5e7aad0bc751330e0ee15135/presentation-consejos-para-estudiar-en-linea" TargetMode="External"/><Relationship Id="rId19" Type="http://schemas.openxmlformats.org/officeDocument/2006/relationships/hyperlink" Target="https://www.youtube.com/watch?v=CcWmFwIDENU&amp;feature=youtu.be" TargetMode="External"/><Relationship Id="rId14" Type="http://schemas.openxmlformats.org/officeDocument/2006/relationships/hyperlink" Target="https://www.youtube.com/watch?v=xiT2oQwh1cA&amp;feature=youtu.be" TargetMode="External"/><Relationship Id="rId22" Type="http://schemas.openxmlformats.org/officeDocument/2006/relationships/hyperlink" Target="https://www.youtube.com/watch?v=CcWmFwIDENU&amp;feature=youtu.be" TargetMode="External"/><Relationship Id="rId27" Type="http://schemas.openxmlformats.org/officeDocument/2006/relationships/hyperlink" Target="https://www.youtube.com/watch?v=4zuVuhlRAdY&amp;feature=youtu.be" TargetMode="External"/><Relationship Id="rId30" Type="http://schemas.openxmlformats.org/officeDocument/2006/relationships/hyperlink" Target="https://www.youtube.com/watch?v=K-C6l6tH95Q&amp;feature=youtu.be" TargetMode="External"/><Relationship Id="rId35" Type="http://schemas.openxmlformats.org/officeDocument/2006/relationships/hyperlink" Target="https://www.youtube.com/watch?v=xQQCYPtlWQo&amp;index=5&amp;list=PLHSMBZFwrC9Z-qp51WZ-D0wwHIEdEkRsi" TargetMode="External"/><Relationship Id="rId43" Type="http://schemas.openxmlformats.org/officeDocument/2006/relationships/hyperlink" Target="https://www.youtube.com/watch?v=O5RcM9BZPSs" TargetMode="External"/><Relationship Id="rId48" Type="http://schemas.openxmlformats.org/officeDocument/2006/relationships/hyperlink" Target="https://www.youtube.com/watch?v=BkJ7MmV1CIE" TargetMode="External"/><Relationship Id="rId56" Type="http://schemas.openxmlformats.org/officeDocument/2006/relationships/hyperlink" Target="https://www.youtube.com/watch?v=sWbJXzX5_FA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3todzSn39NM&amp;feature=youtu.be" TargetMode="External"/><Relationship Id="rId51" Type="http://schemas.openxmlformats.org/officeDocument/2006/relationships/hyperlink" Target="https://www.youtube.com/watch?v=BkSHNKjARY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wM4bHYLwJzA&amp;feature=youtu.be" TargetMode="External"/><Relationship Id="rId17" Type="http://schemas.openxmlformats.org/officeDocument/2006/relationships/hyperlink" Target="https://www.superprof.es/apuntes/escolar/matematicas/analitica/vectores/ejercicios-interactivos-de-homotecias.html" TargetMode="External"/><Relationship Id="rId25" Type="http://schemas.openxmlformats.org/officeDocument/2006/relationships/hyperlink" Target="https://www.youtube.com/watch?v=eqZ0NS76uTE" TargetMode="External"/><Relationship Id="rId33" Type="http://schemas.openxmlformats.org/officeDocument/2006/relationships/hyperlink" Target="https://www.youtube.com/watch?v=bQ-Tt4NLNOE&amp;list=PLHSMBZFwrC9Z-qp51WZ-D0wwHIEdEkRsi&amp;index=6" TargetMode="External"/><Relationship Id="rId38" Type="http://schemas.openxmlformats.org/officeDocument/2006/relationships/hyperlink" Target="https://www.youtube.com/watch?v=1FIRHf1gv28" TargetMode="External"/><Relationship Id="rId46" Type="http://schemas.openxmlformats.org/officeDocument/2006/relationships/hyperlink" Target="https://www.youtube.com/watch?v=g8IMi-NNApw" TargetMode="External"/><Relationship Id="rId59" Type="http://schemas.openxmlformats.org/officeDocument/2006/relationships/hyperlink" Target="https://coned.uned.ac.cr/images/Antologias/Academicas/8/MATEMATICA-8VO.pdf" TargetMode="External"/><Relationship Id="rId20" Type="http://schemas.openxmlformats.org/officeDocument/2006/relationships/hyperlink" Target="https://www.youtube.com/watch?v=PqM-LEYi7gM&amp;feature=youtu.be" TargetMode="External"/><Relationship Id="rId41" Type="http://schemas.openxmlformats.org/officeDocument/2006/relationships/hyperlink" Target="https://www.youtube.com/watch?v=x1H3OMTmTFw" TargetMode="External"/><Relationship Id="rId54" Type="http://schemas.openxmlformats.org/officeDocument/2006/relationships/hyperlink" Target="https://www.youtube.com/watch?v=XiBEQ2QGu0E" TargetMode="External"/><Relationship Id="rId62" Type="http://schemas.openxmlformats.org/officeDocument/2006/relationships/hyperlink" Target="mailto:amarina@uned.ac.cr" TargetMode="External"/><Relationship Id="rId1" Type="http://schemas.openxmlformats.org/officeDocument/2006/relationships/styles" Target="styles.xml"/><Relationship Id="rId6" Type="http://schemas.openxmlformats.org/officeDocument/2006/relationships/hyperlink" Target="https://numerosracionales.com/" TargetMode="External"/><Relationship Id="rId15" Type="http://schemas.openxmlformats.org/officeDocument/2006/relationships/hyperlink" Target="https://www.youtube.com/watch?v=pi5Ok-vZIC4&amp;index=8&amp;list=PLHSMBZFwrC9Z-qp51WZ-D0wwHIEdEkRsi" TargetMode="External"/><Relationship Id="rId23" Type="http://schemas.openxmlformats.org/officeDocument/2006/relationships/hyperlink" Target="https://www.youtube.com/watch?v=Xjtb81OZ5AE&amp;feature=youtu.be" TargetMode="External"/><Relationship Id="rId28" Type="http://schemas.openxmlformats.org/officeDocument/2006/relationships/hyperlink" Target="https://www.youtube.com/watch?v=eE2YVYJMcF0&amp;feature=youtu.be" TargetMode="External"/><Relationship Id="rId36" Type="http://schemas.openxmlformats.org/officeDocument/2006/relationships/hyperlink" Target="https://www.youtube.com/watch?v=fGKwLzWgSg4" TargetMode="External"/><Relationship Id="rId49" Type="http://schemas.openxmlformats.org/officeDocument/2006/relationships/hyperlink" Target="https://www.youtube.com/watch?v=lzVLS3vRdNA" TargetMode="External"/><Relationship Id="rId57" Type="http://schemas.openxmlformats.org/officeDocument/2006/relationships/hyperlink" Target="https://www.youtube.com/watch?v=5TkfYvbXzkE" TargetMode="External"/><Relationship Id="rId10" Type="http://schemas.openxmlformats.org/officeDocument/2006/relationships/hyperlink" Target="https://www.youtube.com/watch?v=ioxhRwfT9tU&amp;feature=youtu.be" TargetMode="External"/><Relationship Id="rId31" Type="http://schemas.openxmlformats.org/officeDocument/2006/relationships/hyperlink" Target="http://www.disfrutalasmatematicas.com/algebra/" TargetMode="External"/><Relationship Id="rId44" Type="http://schemas.openxmlformats.org/officeDocument/2006/relationships/hyperlink" Target="http://recursostic.educacion.es/descartes/web/materiales_didacticos/unidimensional_lbarrios/definicion_est.htm" TargetMode="External"/><Relationship Id="rId52" Type="http://schemas.openxmlformats.org/officeDocument/2006/relationships/hyperlink" Target="https://www.portaleducativo.net/quinto-basico/515/Tablas-de-frecuencia-y-graficos" TargetMode="External"/><Relationship Id="rId60" Type="http://schemas.openxmlformats.org/officeDocument/2006/relationships/hyperlink" Target="https://drive.google.com/file/d/1Bt-PogbIcKoiHgdgPkLAUz4zgBqvX3-P/view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6YLXMpWVsvI&amp;feature=youtu.be" TargetMode="External"/><Relationship Id="rId13" Type="http://schemas.openxmlformats.org/officeDocument/2006/relationships/hyperlink" Target="https://www.youtube.com/watch?v=-QpMtFj07is&amp;list=PLHSMBZFwrC9Z-qp51WZ-D0wwHIEdEkRsi" TargetMode="External"/><Relationship Id="rId18" Type="http://schemas.openxmlformats.org/officeDocument/2006/relationships/hyperlink" Target="https://www.youtube.com/watch?v=9JFngPZcH7c&amp;list=PLHSMBZFwrC9Z-qp51WZ-D0wwHIEdEkRsi&amp;index=12" TargetMode="External"/><Relationship Id="rId39" Type="http://schemas.openxmlformats.org/officeDocument/2006/relationships/hyperlink" Target="https://www.youtube.com/watch?v=HOIBJaUZgc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1909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Annia Marín Alvarado</cp:lastModifiedBy>
  <cp:revision>7</cp:revision>
  <dcterms:created xsi:type="dcterms:W3CDTF">2020-07-31T21:49:00Z</dcterms:created>
  <dcterms:modified xsi:type="dcterms:W3CDTF">2020-08-05T19:51:00Z</dcterms:modified>
</cp:coreProperties>
</file>