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A01E" w14:textId="7D79E95C" w:rsidR="00665B58" w:rsidRPr="005110E8" w:rsidRDefault="001378E2" w:rsidP="00971E8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12AD82A2" w14:textId="77777777" w:rsidR="005110E8" w:rsidRPr="005110E8" w:rsidRDefault="005110E8" w:rsidP="00971E8B">
      <w:pPr>
        <w:jc w:val="center"/>
        <w:rPr>
          <w:b/>
          <w:sz w:val="40"/>
          <w:szCs w:val="40"/>
          <w:lang w:val="es-CR"/>
        </w:rPr>
      </w:pPr>
      <w:r w:rsidRPr="005110E8">
        <w:rPr>
          <w:b/>
          <w:sz w:val="40"/>
          <w:szCs w:val="40"/>
          <w:lang w:val="es-CR"/>
        </w:rPr>
        <w:t>“GUÍA PEDAGÓGICA PARA EL CONED”</w:t>
      </w:r>
    </w:p>
    <w:p w14:paraId="25792B43" w14:textId="77777777" w:rsidR="005110E8" w:rsidRDefault="005110E8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Plan de contingencia en atención a </w:t>
      </w:r>
      <w:r w:rsidR="004706B1">
        <w:rPr>
          <w:b/>
          <w:sz w:val="36"/>
          <w:szCs w:val="36"/>
          <w:lang w:val="es-CR"/>
        </w:rPr>
        <w:t xml:space="preserve">la crisis del </w:t>
      </w:r>
      <w:r>
        <w:rPr>
          <w:b/>
          <w:sz w:val="36"/>
          <w:szCs w:val="36"/>
          <w:lang w:val="es-CR"/>
        </w:rPr>
        <w:t>Covid-19</w:t>
      </w:r>
    </w:p>
    <w:p w14:paraId="347D7BD6" w14:textId="492A86BE"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MATERIA:</w:t>
      </w:r>
      <w:r w:rsidR="004002EA">
        <w:rPr>
          <w:b/>
          <w:sz w:val="36"/>
          <w:szCs w:val="36"/>
          <w:lang w:val="es-CR"/>
        </w:rPr>
        <w:t xml:space="preserve"> MATEMÁTICA</w:t>
      </w:r>
    </w:p>
    <w:p w14:paraId="4D049A0E" w14:textId="44734307" w:rsidR="00971E8B" w:rsidRPr="00A96712" w:rsidRDefault="004002EA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CÓDIGO:</w:t>
      </w:r>
      <w:r>
        <w:rPr>
          <w:b/>
          <w:sz w:val="36"/>
          <w:szCs w:val="36"/>
          <w:lang w:val="es-CR"/>
        </w:rPr>
        <w:t xml:space="preserve"> 800</w:t>
      </w:r>
      <w:r w:rsidR="00ED2D50">
        <w:rPr>
          <w:b/>
          <w:sz w:val="36"/>
          <w:szCs w:val="36"/>
          <w:lang w:val="es-CR"/>
        </w:rPr>
        <w:t>12</w:t>
      </w:r>
    </w:p>
    <w:p w14:paraId="4496F8B5" w14:textId="12595E88" w:rsidR="00971E8B" w:rsidRPr="00A96712" w:rsidRDefault="004002EA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NIVEL:</w:t>
      </w:r>
      <w:r>
        <w:rPr>
          <w:b/>
          <w:sz w:val="36"/>
          <w:szCs w:val="36"/>
          <w:lang w:val="es-CR"/>
        </w:rPr>
        <w:t xml:space="preserve"> </w:t>
      </w:r>
      <w:r w:rsidR="00ED2D50">
        <w:rPr>
          <w:b/>
          <w:sz w:val="36"/>
          <w:szCs w:val="36"/>
          <w:lang w:val="es-CR"/>
        </w:rPr>
        <w:t>NOVENO</w:t>
      </w:r>
    </w:p>
    <w:p w14:paraId="6ED007A0" w14:textId="4DDBF348"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 xml:space="preserve">COORDINACIÓN DE </w:t>
      </w:r>
      <w:r w:rsidR="004002EA">
        <w:rPr>
          <w:b/>
          <w:sz w:val="36"/>
          <w:szCs w:val="36"/>
          <w:lang w:val="es-CR"/>
        </w:rPr>
        <w:t>MATEMÁTICA</w:t>
      </w:r>
    </w:p>
    <w:p w14:paraId="3DC17717" w14:textId="77777777" w:rsidR="00971E8B" w:rsidRPr="00A96712" w:rsidRDefault="00971E8B">
      <w:pPr>
        <w:rPr>
          <w:lang w:val="es-CR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7088"/>
      </w:tblGrid>
      <w:tr w:rsidR="00A23E2C" w:rsidRPr="005110E8" w14:paraId="34636C72" w14:textId="77777777" w:rsidTr="00A23E2C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291D6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A18878" w14:textId="77777777"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FD599C" w14:textId="77777777"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0124D8" w:rsidRPr="005110E8" w14:paraId="13E35B63" w14:textId="77777777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4422C9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1.</w:t>
            </w:r>
          </w:p>
          <w:p w14:paraId="01F75CE7" w14:textId="77777777" w:rsidR="000124D8" w:rsidRPr="00971E8B" w:rsidRDefault="000124D8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13 al 19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944" w14:textId="77777777" w:rsidR="000124D8" w:rsidRDefault="000124D8" w:rsidP="000124D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s-CR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Números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Reales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u w:val="single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Números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irracionales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concepto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número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real,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representaciones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comparación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relaciones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orden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recta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numérica</w:t>
            </w:r>
            <w:proofErr w:type="spellEnd"/>
          </w:p>
          <w:p w14:paraId="09B3C245" w14:textId="454A6C11" w:rsidR="000124D8" w:rsidRPr="00971E8B" w:rsidRDefault="000124D8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3187" w14:textId="55E2078E" w:rsidR="000124D8" w:rsidRPr="007B3D51" w:rsidRDefault="000124D8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7B3D51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Antología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: páginas de la 7 a la 7</w:t>
            </w:r>
            <w:r w:rsidR="008D51C6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1</w:t>
            </w:r>
          </w:p>
          <w:p w14:paraId="1EE6CA35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6" w:history="1">
              <w:r w:rsidR="000124D8" w:rsidRPr="007B3D51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https://www.vadenumeros.es/cuarto/racionalizar-radicales.htm</w:t>
              </w:r>
            </w:hyperlink>
            <w:r w:rsidR="000124D8" w:rsidRPr="007B3D51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números reales</w:t>
            </w:r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1</w:t>
            </w:r>
          </w:p>
          <w:p w14:paraId="16E815A5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7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https://www.youtube.com/watch?v=IyZ2_NhnTHw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números reales 2</w:t>
            </w:r>
          </w:p>
          <w:p w14:paraId="60930BDE" w14:textId="77777777" w:rsidR="000124D8" w:rsidRPr="007B3D51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8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https://www.youtube.com/watch?v=sV6gvQPJz-s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números reales 3</w:t>
            </w:r>
          </w:p>
          <w:p w14:paraId="22B8500A" w14:textId="043B34F2" w:rsidR="000124D8" w:rsidRPr="00971E8B" w:rsidRDefault="00E969E3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9" w:history="1">
              <w:r w:rsidR="000124D8" w:rsidRPr="00E93773">
                <w:rPr>
                  <w:rStyle w:val="Hipervnculo"/>
                  <w:rFonts w:ascii="Verdana" w:eastAsia="Calibri" w:hAnsi="Verdana" w:cs="Arial"/>
                  <w:sz w:val="18"/>
                  <w:lang w:val="es-ES" w:eastAsia="es-ES"/>
                </w:rPr>
                <w:t>https://www.youtube.com/watch?v=ncFaIIVTNpo</w:t>
              </w:r>
            </w:hyperlink>
            <w:r w:rsidR="000124D8">
              <w:rPr>
                <w:rFonts w:ascii="Verdana" w:eastAsia="Calibri" w:hAnsi="Verdana" w:cs="Arial"/>
                <w:sz w:val="18"/>
                <w:lang w:val="es-ES" w:eastAsia="es-ES"/>
              </w:rPr>
              <w:t xml:space="preserve"> números reales 4</w:t>
            </w:r>
          </w:p>
        </w:tc>
      </w:tr>
      <w:tr w:rsidR="000124D8" w:rsidRPr="00971E8B" w14:paraId="067E539E" w14:textId="77777777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35B0F2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2.</w:t>
            </w:r>
          </w:p>
          <w:p w14:paraId="6AD1EE6E" w14:textId="77777777" w:rsidR="000124D8" w:rsidRPr="00971E8B" w:rsidRDefault="000124D8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20 al 26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ECD9" w14:textId="6E6ACD9A" w:rsidR="000124D8" w:rsidRPr="00971E8B" w:rsidRDefault="000124D8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Cálculos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y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estimaciones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>Suma,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SymbolMT" w:cstheme="minorHAnsi"/>
                <w:sz w:val="24"/>
                <w:szCs w:val="24"/>
                <w:lang w:eastAsia="es-CR"/>
              </w:rPr>
              <w:t>r</w:t>
            </w:r>
            <w:r>
              <w:rPr>
                <w:rFonts w:cstheme="minorHAnsi"/>
                <w:sz w:val="24"/>
                <w:szCs w:val="24"/>
                <w:lang w:eastAsia="es-CR"/>
              </w:rPr>
              <w:t>esta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multiplicación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división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potencias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radicales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74CD" w14:textId="77777777" w:rsidR="000124D8" w:rsidRDefault="000124D8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7B3D51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Antología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: páginas de la 71 a la 86</w:t>
            </w:r>
          </w:p>
          <w:p w14:paraId="4CB386A8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10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https://www.unprofesor.com/matematicas/operaciones-con-radicales-1393.html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operaciones con radicales</w:t>
            </w:r>
          </w:p>
          <w:p w14:paraId="1E41BEFD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11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https://www.youtube.com/watch?v=Mm5D_SioBfg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cantidades </w:t>
            </w:r>
            <w:proofErr w:type="gramStart"/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muy grandes </w:t>
            </w:r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lastRenderedPageBreak/>
              <w:t>o muy pequeñas</w:t>
            </w:r>
            <w:proofErr w:type="gramEnd"/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1</w:t>
            </w:r>
          </w:p>
          <w:p w14:paraId="5B48AF39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12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https://www.youtube.com/watch?v=QyEfMCRuANE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cantidades </w:t>
            </w:r>
            <w:proofErr w:type="gramStart"/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muy grandes o muy pequeñas</w:t>
            </w:r>
            <w:proofErr w:type="gramEnd"/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2</w:t>
            </w:r>
          </w:p>
          <w:p w14:paraId="0E770A35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13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https://www.youtube.com/watch?v=wTmee69lIY8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cantidades </w:t>
            </w:r>
            <w:proofErr w:type="gramStart"/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muy grandes o muy pequeñas</w:t>
            </w:r>
            <w:proofErr w:type="gramEnd"/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3</w:t>
            </w:r>
          </w:p>
          <w:p w14:paraId="07CF4755" w14:textId="77777777" w:rsidR="000124D8" w:rsidRDefault="000124D8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F62F6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https://www.youtube.com/watch?v=XYwDDuuNHHU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cantidades </w:t>
            </w:r>
            <w:proofErr w:type="gramStart"/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muy grandes o muy pequeñas</w:t>
            </w:r>
            <w:proofErr w:type="gramEnd"/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4</w:t>
            </w:r>
          </w:p>
          <w:p w14:paraId="41EEF01D" w14:textId="77777777" w:rsidR="000124D8" w:rsidRPr="00971E8B" w:rsidRDefault="000124D8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0124D8" w:rsidRPr="005110E8" w14:paraId="6300C531" w14:textId="77777777" w:rsidTr="00A23E2C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A8806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3.</w:t>
            </w:r>
          </w:p>
          <w:p w14:paraId="27212DCA" w14:textId="77777777" w:rsidR="000124D8" w:rsidRPr="00971E8B" w:rsidRDefault="000124D8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27 julio al 2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6F88" w14:textId="35F04492" w:rsidR="000124D8" w:rsidRPr="00971E8B" w:rsidRDefault="000124D8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eastAsia="es-CR"/>
              </w:rPr>
              <w:t>Teorema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eastAsia="es-CR"/>
              </w:rPr>
              <w:t xml:space="preserve"> de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eastAsia="es-CR"/>
              </w:rPr>
              <w:t>Pitágoras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73D2" w14:textId="77777777" w:rsidR="000124D8" w:rsidRPr="00475B27" w:rsidRDefault="000124D8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Antología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:</w:t>
            </w: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páginas de la 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87</w:t>
            </w: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a la 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114</w:t>
            </w:r>
          </w:p>
          <w:p w14:paraId="16FF36E1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14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https://www.youtube.com/watch?v=EwMp3NB_8gU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</w:t>
            </w:r>
            <w:r w:rsidR="000124D8"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Pitágoras 1</w:t>
            </w:r>
          </w:p>
          <w:p w14:paraId="57E90551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15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https://www.youtube.com/watch?v=j0XWiVTQjKk&amp;feature=youtu.be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Pitágoras 2</w:t>
            </w:r>
          </w:p>
          <w:p w14:paraId="217DDB61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16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https://www.youtube.com/watch?v=aaSrjfMyq1Y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Distancia entre dos puntos</w:t>
            </w:r>
          </w:p>
          <w:p w14:paraId="7455E1BD" w14:textId="77777777" w:rsidR="000124D8" w:rsidRPr="00475B27" w:rsidRDefault="000124D8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</w:p>
          <w:p w14:paraId="372A0B50" w14:textId="77777777" w:rsidR="000124D8" w:rsidRPr="00971E8B" w:rsidRDefault="000124D8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lang w:val="es-ES" w:eastAsia="es-ES"/>
              </w:rPr>
            </w:pPr>
          </w:p>
        </w:tc>
      </w:tr>
      <w:tr w:rsidR="000124D8" w:rsidRPr="00971E8B" w14:paraId="02A3395D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99CD6E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4.</w:t>
            </w:r>
          </w:p>
          <w:p w14:paraId="3A6ACCA1" w14:textId="77777777" w:rsidR="000124D8" w:rsidRPr="00971E8B" w:rsidRDefault="000124D8" w:rsidP="000124D8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3 al 9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3E5" w14:textId="1DC21722" w:rsidR="000124D8" w:rsidRPr="00971E8B" w:rsidRDefault="000124D8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Trigonometría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Radianes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>,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seno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>,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coseno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>,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tangente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eastAsia="SymbolMT" w:cstheme="minorHAnsi"/>
                <w:sz w:val="24"/>
                <w:szCs w:val="24"/>
                <w:lang w:eastAsia="es-CR"/>
              </w:rPr>
              <w:t>á</w:t>
            </w:r>
            <w:r>
              <w:rPr>
                <w:rFonts w:cstheme="minorHAnsi"/>
                <w:sz w:val="24"/>
                <w:szCs w:val="24"/>
                <w:lang w:eastAsia="es-CR"/>
              </w:rPr>
              <w:t>ngulos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elevación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y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depresión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366A" w14:textId="5099D71A" w:rsidR="000124D8" w:rsidRPr="00475B27" w:rsidRDefault="000124D8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Antología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:</w:t>
            </w: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páginas de la 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115</w:t>
            </w: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a la 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1</w:t>
            </w:r>
            <w:r w:rsidR="00B76BE1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5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2</w:t>
            </w:r>
          </w:p>
          <w:p w14:paraId="687A49C9" w14:textId="77777777" w:rsidR="000124D8" w:rsidRDefault="00E969E3" w:rsidP="0001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17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https://www.youtube.com/watch?v=-AR42voyFuQ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conversión de radianes a grados</w:t>
            </w:r>
          </w:p>
          <w:p w14:paraId="366D9696" w14:textId="77777777" w:rsidR="000124D8" w:rsidRDefault="00E969E3" w:rsidP="000124D8">
            <w:pPr>
              <w:autoSpaceDE w:val="0"/>
              <w:autoSpaceDN w:val="0"/>
              <w:adjustRightInd w:val="0"/>
              <w:spacing w:after="0" w:line="240" w:lineRule="auto"/>
            </w:pPr>
            <w:hyperlink r:id="rId18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https://www.youtube.com/watch?v=sSw6wvxUiTY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conversión de grados a radianes</w:t>
            </w:r>
          </w:p>
          <w:p w14:paraId="2536C7EB" w14:textId="77777777" w:rsidR="000124D8" w:rsidRDefault="00E969E3" w:rsidP="000124D8">
            <w:pPr>
              <w:autoSpaceDE w:val="0"/>
              <w:autoSpaceDN w:val="0"/>
              <w:adjustRightInd w:val="0"/>
              <w:spacing w:after="0" w:line="240" w:lineRule="auto"/>
            </w:pPr>
            <w:hyperlink r:id="rId19" w:history="1">
              <w:r w:rsidR="000124D8" w:rsidRPr="00191703">
                <w:rPr>
                  <w:rStyle w:val="Hipervnculo"/>
                </w:rPr>
                <w:t>https://www.youtube.com/watch?v=-ftEVgqLfrA&amp;feature=youtu.be</w:t>
              </w:r>
            </w:hyperlink>
            <w:r w:rsidR="000124D8">
              <w:t xml:space="preserve"> conversions de </w:t>
            </w:r>
            <w:proofErr w:type="spellStart"/>
            <w:r w:rsidR="000124D8">
              <w:t>grados</w:t>
            </w:r>
            <w:proofErr w:type="spellEnd"/>
            <w:r w:rsidR="000124D8">
              <w:t xml:space="preserve"> a </w:t>
            </w:r>
            <w:proofErr w:type="spellStart"/>
            <w:r w:rsidR="000124D8">
              <w:t>radianes</w:t>
            </w:r>
            <w:proofErr w:type="spellEnd"/>
            <w:r w:rsidR="000124D8">
              <w:t xml:space="preserve"> y </w:t>
            </w:r>
            <w:proofErr w:type="spellStart"/>
            <w:r w:rsidR="000124D8">
              <w:t>viceversa</w:t>
            </w:r>
            <w:proofErr w:type="spellEnd"/>
          </w:p>
          <w:p w14:paraId="41A04A87" w14:textId="77777777" w:rsidR="000124D8" w:rsidRDefault="00E969E3" w:rsidP="000124D8">
            <w:pPr>
              <w:autoSpaceDE w:val="0"/>
              <w:autoSpaceDN w:val="0"/>
              <w:adjustRightInd w:val="0"/>
              <w:spacing w:after="0" w:line="240" w:lineRule="auto"/>
            </w:pPr>
            <w:hyperlink r:id="rId20" w:history="1">
              <w:r w:rsidR="000124D8" w:rsidRPr="00191703">
                <w:rPr>
                  <w:rStyle w:val="Hipervnculo"/>
                </w:rPr>
                <w:t>https://www.youtube.com/watch?v=Bcm_TNM8gRw&amp;feature=youtu.be</w:t>
              </w:r>
            </w:hyperlink>
            <w:r w:rsidR="000124D8">
              <w:t xml:space="preserve"> </w:t>
            </w:r>
            <w:proofErr w:type="spellStart"/>
            <w:r w:rsidR="000124D8">
              <w:t>razones</w:t>
            </w:r>
            <w:proofErr w:type="spellEnd"/>
            <w:r w:rsidR="000124D8">
              <w:t xml:space="preserve"> </w:t>
            </w:r>
            <w:proofErr w:type="spellStart"/>
            <w:r w:rsidR="000124D8">
              <w:t>trigonométricas</w:t>
            </w:r>
            <w:proofErr w:type="spellEnd"/>
          </w:p>
          <w:p w14:paraId="3D57F3CF" w14:textId="77777777" w:rsidR="000124D8" w:rsidRDefault="00E969E3" w:rsidP="0001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21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https://www.youtube.com/watch?v=IL8cCsfJpvI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solución de triángulos rectángulos</w:t>
            </w:r>
          </w:p>
          <w:p w14:paraId="72313313" w14:textId="77777777" w:rsidR="000124D8" w:rsidRDefault="00E969E3" w:rsidP="0001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22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https://www.youtube.com/watch?v=tnZIseqFP60&amp;index=18&amp;t=0s&amp;list=PLeySRPnY35dEAIFYvOhtD2cztVuq15qw1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ángulos de elevación y depresión 1</w:t>
            </w:r>
          </w:p>
          <w:p w14:paraId="648148CD" w14:textId="77777777" w:rsidR="000124D8" w:rsidRDefault="00E969E3" w:rsidP="0001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23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https://www.youtube.com/watch?v=s9iMyhEy1bk&amp;list=PLHSMBZFwrC9Z-qp51WZ-D0wwHIEdEkRsi&amp;index=7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ángulos de elevación y depresión 2</w:t>
            </w:r>
          </w:p>
          <w:p w14:paraId="4ED2C5B3" w14:textId="77777777" w:rsidR="000124D8" w:rsidRDefault="00E969E3" w:rsidP="0001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24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https://www.youtube.com/watch?v=BQtNY0W4Jho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ángulos de elevación y depresión 3</w:t>
            </w:r>
          </w:p>
          <w:p w14:paraId="06F74D15" w14:textId="77777777" w:rsidR="000124D8" w:rsidRDefault="00E969E3" w:rsidP="0001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25" w:history="1">
              <w:r w:rsidR="000124D8" w:rsidRPr="0019170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https://www.youtube.com/watch?v=D8_VzxGvOuE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ángulos de elevación y </w:t>
            </w:r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lastRenderedPageBreak/>
              <w:t>depresión 4</w:t>
            </w:r>
          </w:p>
          <w:p w14:paraId="5854C511" w14:textId="77777777" w:rsidR="000124D8" w:rsidRPr="00475B27" w:rsidRDefault="00E969E3" w:rsidP="0001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26" w:history="1">
              <w:r w:rsidR="000124D8" w:rsidRPr="0019170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https://www.youtube.com/watch?v=B-JGM4BhQ2c&amp;feature=youtu.be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ángulos de elevación y depresión 5</w:t>
            </w:r>
          </w:p>
          <w:p w14:paraId="1B2557BA" w14:textId="77777777" w:rsidR="000124D8" w:rsidRPr="00971E8B" w:rsidRDefault="000124D8" w:rsidP="000124D8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0124D8" w:rsidRPr="00971E8B" w14:paraId="0D29CCFE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DC6081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5.</w:t>
            </w:r>
          </w:p>
          <w:p w14:paraId="036F05CB" w14:textId="77777777" w:rsidR="000124D8" w:rsidRPr="00971E8B" w:rsidRDefault="000124D8" w:rsidP="000124D8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10 al 16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FDFC" w14:textId="77777777" w:rsidR="000124D8" w:rsidRDefault="000124D8" w:rsidP="000124D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s-CR"/>
              </w:rPr>
            </w:pPr>
            <w:r>
              <w:rPr>
                <w:rFonts w:cstheme="minorHAnsi"/>
                <w:b/>
                <w:sz w:val="24"/>
                <w:szCs w:val="24"/>
                <w:lang w:eastAsia="es-CR"/>
              </w:rPr>
              <w:t xml:space="preserve">Ley de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eastAsia="es-CR"/>
              </w:rPr>
              <w:t>senos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razones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trigonométricas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ángulos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complementarios</w:t>
            </w:r>
            <w:proofErr w:type="spellEnd"/>
          </w:p>
          <w:p w14:paraId="553DE774" w14:textId="77777777" w:rsidR="000124D8" w:rsidRPr="00971E8B" w:rsidRDefault="000124D8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7A1A" w14:textId="33288764" w:rsidR="000124D8" w:rsidRPr="00475B27" w:rsidRDefault="000124D8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Antología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:</w:t>
            </w: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páginas de la 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15</w:t>
            </w:r>
            <w:r w:rsidR="00B76BE1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2</w:t>
            </w: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a la 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162</w:t>
            </w:r>
          </w:p>
          <w:p w14:paraId="065CEADA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27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https://es.khanacademy.org/math/geometry/hs-geo-trig/hs-geo-complementary-angles/v/showing-relationship-between-cosine-and-sine-of-complements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razones de ángulos complementarios</w:t>
            </w:r>
          </w:p>
          <w:p w14:paraId="35AA5189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28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https://www.youtube.com/watch?v=7Wc_d3r26Rg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problemas 1</w:t>
            </w:r>
          </w:p>
          <w:p w14:paraId="6206D247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29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https://www.youtube.com/watch?v=HFZur8wKVQk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problemas 2</w:t>
            </w:r>
          </w:p>
          <w:p w14:paraId="3ABDE202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30" w:history="1">
              <w:r w:rsidR="000124D8" w:rsidRPr="0019170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https://www.youtube.com/watch?v=RYsKoe26Pls&amp;feature=youtu.be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ley de senos 1</w:t>
            </w:r>
          </w:p>
          <w:p w14:paraId="21943601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31" w:history="1">
              <w:r w:rsidR="000124D8" w:rsidRPr="0019170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https://www.youtube.com/watch?v=LOESXUv_JI8&amp;feature=youtu.be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ley de senos 2</w:t>
            </w:r>
          </w:p>
          <w:p w14:paraId="6F28D96B" w14:textId="77777777" w:rsidR="000124D8" w:rsidRPr="00971E8B" w:rsidRDefault="000124D8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</w:tr>
      <w:tr w:rsidR="000124D8" w:rsidRPr="00971E8B" w14:paraId="1BAEA12B" w14:textId="77777777" w:rsidTr="00A23E2C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A9EE23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6.</w:t>
            </w:r>
          </w:p>
          <w:p w14:paraId="6D218197" w14:textId="77777777" w:rsidR="000124D8" w:rsidRPr="00971E8B" w:rsidRDefault="000124D8" w:rsidP="000124D8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17 al 23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5A2" w14:textId="4DE87E95" w:rsidR="000124D8" w:rsidRPr="00971E8B" w:rsidRDefault="000124D8" w:rsidP="000124D8">
            <w:pPr>
              <w:spacing w:after="0" w:line="240" w:lineRule="auto"/>
              <w:rPr>
                <w:rFonts w:ascii="Verdana" w:eastAsia="Calibri" w:hAnsi="Verdana" w:cs="Arial"/>
                <w:b/>
                <w:sz w:val="16"/>
                <w:lang w:val="es-ES" w:eastAsia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 w:eastAsia="es-ES"/>
              </w:rPr>
              <w:t>Repaso de todo lo estudiado hasta ahora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C15B" w14:textId="77777777" w:rsidR="000124D8" w:rsidRPr="00971E8B" w:rsidRDefault="000124D8" w:rsidP="000124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0124D8" w:rsidRPr="00971E8B" w14:paraId="1C45BEB1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9B1AF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7.</w:t>
            </w:r>
          </w:p>
          <w:p w14:paraId="12D24FDB" w14:textId="77777777" w:rsidR="000124D8" w:rsidRPr="00971E8B" w:rsidRDefault="000124D8" w:rsidP="000124D8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24 al 30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50C3" w14:textId="6B4CF923" w:rsidR="000124D8" w:rsidRPr="00971E8B" w:rsidRDefault="000124D8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Geometría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del Espacio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Pirámide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recta,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apotema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prisma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rec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to, </w:t>
            </w:r>
            <w:proofErr w:type="spellStart"/>
            <w:r>
              <w:rPr>
                <w:rFonts w:eastAsia="SymbolMT" w:cstheme="minorHAnsi"/>
                <w:sz w:val="24"/>
                <w:szCs w:val="24"/>
                <w:lang w:eastAsia="es-CR"/>
              </w:rPr>
              <w:t>á</w:t>
            </w:r>
            <w:r>
              <w:rPr>
                <w:rFonts w:cstheme="minorHAnsi"/>
                <w:sz w:val="24"/>
                <w:szCs w:val="24"/>
                <w:lang w:eastAsia="es-CR"/>
              </w:rPr>
              <w:t>rea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 xml:space="preserve">lateral,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área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total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99D9" w14:textId="55368653" w:rsidR="000124D8" w:rsidRPr="00475B27" w:rsidRDefault="000124D8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Antología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:</w:t>
            </w: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páginas de la 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16</w:t>
            </w:r>
            <w:r w:rsidR="00B76BE1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3</w:t>
            </w: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a la 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202</w:t>
            </w:r>
          </w:p>
          <w:p w14:paraId="7C60BD1F" w14:textId="77777777" w:rsidR="000124D8" w:rsidRDefault="00E969E3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32" w:history="1">
              <w:r w:rsidR="000124D8" w:rsidRPr="00E9377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https://www.youtube.com/watch?v=e-X0srsCQpU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área de un prisma 1</w:t>
            </w:r>
          </w:p>
          <w:p w14:paraId="26443D4F" w14:textId="77777777" w:rsidR="000124D8" w:rsidRDefault="00E969E3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33" w:history="1">
              <w:r w:rsidR="000124D8" w:rsidRPr="00E9377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https://www.youtube.com/watch?v=FKtGfoW5wxs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áreas de prismas 2</w:t>
            </w:r>
          </w:p>
          <w:p w14:paraId="22F0D199" w14:textId="77777777" w:rsidR="000124D8" w:rsidRDefault="00E969E3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34" w:history="1">
              <w:r w:rsidR="000124D8" w:rsidRPr="00E9377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https://www.youtube.com/watch?v=EaAC3x1O_VE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área de una pirámide cuadrada</w:t>
            </w:r>
          </w:p>
          <w:p w14:paraId="0BA5A284" w14:textId="77777777" w:rsidR="000124D8" w:rsidRDefault="00E969E3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35" w:history="1">
              <w:r w:rsidR="000124D8" w:rsidRPr="00E9377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https://www.youtube.com/watch?v=Z91xHCk9Sjk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área de pirámides</w:t>
            </w:r>
          </w:p>
          <w:p w14:paraId="6C5863D0" w14:textId="77777777" w:rsidR="000124D8" w:rsidRDefault="00E969E3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36" w:history="1">
              <w:r w:rsidR="000124D8" w:rsidRPr="0019170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https://www.youtube.com/watch?v=DIP8PbVSHYo&amp;feature=youtu.be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pirámides rectas de base cuadrada y triangular</w:t>
            </w:r>
          </w:p>
          <w:p w14:paraId="2618B0DC" w14:textId="77777777" w:rsidR="000124D8" w:rsidRPr="00971E8B" w:rsidRDefault="000124D8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0124D8" w:rsidRPr="005110E8" w14:paraId="740D9DF4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B14CD1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8.</w:t>
            </w:r>
          </w:p>
          <w:p w14:paraId="3EDCB076" w14:textId="77777777" w:rsidR="000124D8" w:rsidRPr="00971E8B" w:rsidRDefault="000124D8" w:rsidP="000124D8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31 de agosto al 6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15CE" w14:textId="77777777" w:rsidR="000124D8" w:rsidRDefault="000124D8" w:rsidP="000124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eastAsia="es-CR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Funciones</w:t>
            </w:r>
            <w:proofErr w:type="spellEnd"/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Función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cuadrática</w:t>
            </w:r>
            <w:proofErr w:type="spellEnd"/>
          </w:p>
          <w:p w14:paraId="36234166" w14:textId="77777777" w:rsidR="000124D8" w:rsidRDefault="000124D8" w:rsidP="000124D8">
            <w:pPr>
              <w:spacing w:after="0" w:line="240" w:lineRule="auto"/>
              <w:rPr>
                <w:rFonts w:cstheme="minorHAnsi"/>
                <w:sz w:val="24"/>
                <w:szCs w:val="24"/>
                <w:lang w:eastAsia="es-CR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Expresiones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algebraicas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eastAsia="es-CR"/>
              </w:rPr>
              <w:t>F</w:t>
            </w:r>
            <w:r>
              <w:rPr>
                <w:rFonts w:cstheme="minorHAnsi"/>
                <w:sz w:val="24"/>
                <w:szCs w:val="24"/>
                <w:lang w:eastAsia="es-CR"/>
              </w:rPr>
              <w:t>actorización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completar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cuadrados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>)</w:t>
            </w:r>
          </w:p>
          <w:p w14:paraId="336A8419" w14:textId="77777777" w:rsidR="000124D8" w:rsidRPr="00971E8B" w:rsidRDefault="000124D8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BD6D" w14:textId="2F1426D4" w:rsidR="000124D8" w:rsidRPr="00475B27" w:rsidRDefault="000124D8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Antología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:</w:t>
            </w: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páginas de la 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203</w:t>
            </w: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a la </w:t>
            </w:r>
            <w:r w:rsidR="00B76BE1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216 y de la 248 a la 252</w:t>
            </w:r>
          </w:p>
          <w:p w14:paraId="28BFAA22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37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https://www.youtube.com/watch?v=gnAdna_tLK0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función cuadrática1</w:t>
            </w:r>
          </w:p>
          <w:p w14:paraId="5BEEA248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38" w:history="1">
              <w:r w:rsidR="000124D8" w:rsidRPr="0019170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https://www.youtube.com/watch?v=rvO9tsIIdNY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función cuadrática 2</w:t>
            </w:r>
          </w:p>
          <w:p w14:paraId="6CD497E1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39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https://www.youtube.com/watch?v=xT5VrLWgoSM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completar cuadrados 1</w:t>
            </w:r>
          </w:p>
          <w:p w14:paraId="6164D35E" w14:textId="32D394AA" w:rsidR="000124D8" w:rsidRPr="00971E8B" w:rsidRDefault="00E969E3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  <w:hyperlink r:id="rId40" w:history="1">
              <w:r w:rsidR="000124D8" w:rsidRPr="00E9377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https://www.youtube.com/watch?v=klSMjVfQ9ak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completar cuadrados 2</w:t>
            </w:r>
          </w:p>
        </w:tc>
      </w:tr>
      <w:tr w:rsidR="000124D8" w:rsidRPr="00971E8B" w14:paraId="566FFCAF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18D8E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9.</w:t>
            </w:r>
          </w:p>
          <w:p w14:paraId="24505A6D" w14:textId="77777777" w:rsidR="000124D8" w:rsidRPr="00971E8B" w:rsidRDefault="000124D8" w:rsidP="000124D8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7 al 13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D945" w14:textId="79FB1665" w:rsidR="000124D8" w:rsidRPr="00971E8B" w:rsidRDefault="000124D8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Expresiones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algebraicas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eastAsia="es-CR"/>
              </w:rPr>
              <w:t>F</w:t>
            </w:r>
            <w:r>
              <w:rPr>
                <w:rFonts w:cstheme="minorHAnsi"/>
                <w:sz w:val="24"/>
                <w:szCs w:val="24"/>
                <w:lang w:eastAsia="es-CR"/>
              </w:rPr>
              <w:t>actorización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(factor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común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agrupación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fórmulas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notables,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inspección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BA12" w14:textId="33E67659" w:rsidR="00B76BE1" w:rsidRPr="00475B27" w:rsidRDefault="00B76BE1" w:rsidP="00B76BE1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Antología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:</w:t>
            </w: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páginas de la 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217</w:t>
            </w: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a la 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248</w:t>
            </w:r>
          </w:p>
          <w:p w14:paraId="30971C53" w14:textId="44C6A708" w:rsidR="000124D8" w:rsidRDefault="00E969E3" w:rsidP="000124D8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41" w:history="1">
              <w:r w:rsidR="00B76BE1" w:rsidRPr="00BF6321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http://videoteca_vau.uned.ac.cr/videos/video/4199/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factorización</w:t>
            </w:r>
          </w:p>
          <w:p w14:paraId="30266AE7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42" w:history="1">
              <w:r w:rsidR="000124D8" w:rsidRPr="00E9377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https://www.youtube.com/watch?v=KZqiZyQn3sk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inspección</w:t>
            </w:r>
          </w:p>
          <w:p w14:paraId="4CDFF616" w14:textId="77777777" w:rsidR="000124D8" w:rsidRPr="00475B27" w:rsidRDefault="00E969E3" w:rsidP="000124D8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43" w:history="1">
              <w:r w:rsidR="000124D8" w:rsidRPr="00E9377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https://www.youtube.com/watch?v=Ve7lGnryBUU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agrupación</w:t>
            </w:r>
          </w:p>
          <w:p w14:paraId="763B27BA" w14:textId="77777777" w:rsidR="000124D8" w:rsidRPr="00971E8B" w:rsidRDefault="000124D8" w:rsidP="0001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lang w:val="es-CR" w:eastAsia="es-CR"/>
              </w:rPr>
            </w:pPr>
          </w:p>
        </w:tc>
      </w:tr>
      <w:tr w:rsidR="000124D8" w:rsidRPr="00971E8B" w14:paraId="7905EC42" w14:textId="77777777" w:rsidTr="00A23E2C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3DB7FE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10.</w:t>
            </w:r>
          </w:p>
          <w:p w14:paraId="57C84CC2" w14:textId="77777777" w:rsidR="000124D8" w:rsidRPr="00971E8B" w:rsidRDefault="000124D8" w:rsidP="000124D8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14 al 20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F7C" w14:textId="77777777" w:rsidR="000124D8" w:rsidRDefault="000124D8" w:rsidP="000124D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Expresiones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algebraicas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división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polinomios</w:t>
            </w:r>
            <w:proofErr w:type="spellEnd"/>
          </w:p>
          <w:p w14:paraId="13579B8E" w14:textId="77777777" w:rsidR="000124D8" w:rsidRDefault="000124D8" w:rsidP="000124D8">
            <w:pPr>
              <w:spacing w:after="0" w:line="240" w:lineRule="auto"/>
              <w:rPr>
                <w:rFonts w:cstheme="minorHAnsi"/>
                <w:sz w:val="24"/>
                <w:szCs w:val="24"/>
                <w:lang w:eastAsia="es-CR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Expresiones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algebraicas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Racionalización</w:t>
            </w:r>
            <w:proofErr w:type="spellEnd"/>
          </w:p>
          <w:p w14:paraId="3A35A53D" w14:textId="77777777" w:rsidR="000124D8" w:rsidRPr="00971E8B" w:rsidRDefault="000124D8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5275" w14:textId="47C8C611" w:rsidR="000124D8" w:rsidRDefault="000124D8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475B27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Antología</w:t>
            </w:r>
            <w:r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>:</w:t>
            </w:r>
            <w:r w:rsidRPr="00475B27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páginas de la 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2</w:t>
            </w:r>
            <w:r w:rsidR="0092489B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5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3</w:t>
            </w: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a la </w:t>
            </w:r>
            <w:r w:rsidR="0092489B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271y de la 291 a la 300</w:t>
            </w:r>
          </w:p>
          <w:p w14:paraId="05230B01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44" w:history="1">
              <w:r w:rsidR="000124D8" w:rsidRPr="0019170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https://www.youtube.com/watch?v=hHBsZ6un05k&amp;feature=youtu.be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división de polinomio entre monomio</w:t>
            </w:r>
          </w:p>
          <w:p w14:paraId="2C69D731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45" w:history="1">
              <w:r w:rsidR="000124D8" w:rsidRPr="00E9377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https://www.youtube.com/watch?v=Bg3ZzssmwKI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división de polinomios 1</w:t>
            </w:r>
          </w:p>
          <w:p w14:paraId="7371449F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46" w:history="1">
              <w:r w:rsidR="000124D8" w:rsidRPr="00E9377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https://www.youtube.com/watch?v=8xPi9q549hs&amp;vl=es-419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división de polinomios 2</w:t>
            </w:r>
          </w:p>
          <w:p w14:paraId="5B626F16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47" w:history="1">
              <w:r w:rsidR="000124D8" w:rsidRPr="00475B27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http://profe-alexz.blogspot.com/2011/02/radicacion-y-racionalizacion-ejercicios.html</w:t>
              </w:r>
            </w:hyperlink>
            <w:r w:rsidR="000124D8" w:rsidRPr="00475B27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racionalización</w:t>
            </w:r>
            <w:r w:rsidR="000124D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1</w:t>
            </w:r>
          </w:p>
          <w:p w14:paraId="6A4C8B69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48" w:history="1">
              <w:r w:rsidR="000124D8" w:rsidRPr="00E9377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https://www.youtube.com/watch?v=to1IBAQzjpE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racionalización 2</w:t>
            </w:r>
          </w:p>
          <w:p w14:paraId="158D34FB" w14:textId="77777777" w:rsidR="000124D8" w:rsidRPr="00475B27" w:rsidRDefault="00E969E3" w:rsidP="000124D8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49" w:history="1">
              <w:r w:rsidR="000124D8" w:rsidRPr="0019170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https://drive.google.com/file/d/1jYqRa9vkmsZkrFSy_Tf_o0F_ebHCVP6Y/view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factorización y racionalización</w:t>
            </w:r>
          </w:p>
          <w:p w14:paraId="653641FF" w14:textId="77777777" w:rsidR="000124D8" w:rsidRPr="00475B27" w:rsidRDefault="00E969E3" w:rsidP="000124D8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50" w:history="1">
              <w:r w:rsidR="000124D8" w:rsidRPr="00475B27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https://www.ematematicas.net/racionaliza.php?a=4</w:t>
              </w:r>
            </w:hyperlink>
            <w:r w:rsidR="000124D8" w:rsidRPr="00475B27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Práctica 1 racionalización</w:t>
            </w:r>
          </w:p>
          <w:p w14:paraId="6D8EB20B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51" w:history="1">
              <w:r w:rsidR="000124D8" w:rsidRPr="00475B27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http://www.matematicatuya.com/NIVELACION/ALGEBRA/S9d.html</w:t>
              </w:r>
            </w:hyperlink>
            <w:r w:rsidR="000124D8" w:rsidRPr="00475B27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Practica 2 racionalización</w:t>
            </w:r>
          </w:p>
          <w:p w14:paraId="16514B1B" w14:textId="77777777" w:rsidR="000124D8" w:rsidRPr="00475B27" w:rsidRDefault="00E969E3" w:rsidP="000124D8">
            <w:pPr>
              <w:spacing w:after="0" w:line="240" w:lineRule="auto"/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</w:pPr>
            <w:hyperlink r:id="rId52" w:history="1">
              <w:r w:rsidR="000124D8" w:rsidRPr="00475B27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ES" w:eastAsia="es-ES"/>
                </w:rPr>
                <w:t>https://www.vadenumeros.es/cuarto/racionalizar-radicales.htm</w:t>
              </w:r>
            </w:hyperlink>
            <w:r w:rsidR="000124D8" w:rsidRPr="00475B27">
              <w:rPr>
                <w:rFonts w:ascii="Verdana" w:eastAsia="Calibri" w:hAnsi="Verdana" w:cs="Arial"/>
                <w:sz w:val="18"/>
                <w:szCs w:val="18"/>
                <w:lang w:val="es-ES" w:eastAsia="es-ES"/>
              </w:rPr>
              <w:t xml:space="preserve"> Práctica 3 racionalización</w:t>
            </w:r>
          </w:p>
          <w:p w14:paraId="6B8C1B73" w14:textId="77777777" w:rsidR="000124D8" w:rsidRPr="00971E8B" w:rsidRDefault="000124D8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0124D8" w:rsidRPr="00971E8B" w14:paraId="51D4B5E8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4585F3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11.</w:t>
            </w:r>
          </w:p>
          <w:p w14:paraId="4D30C3B9" w14:textId="77777777" w:rsidR="000124D8" w:rsidRPr="00971E8B" w:rsidRDefault="000124D8" w:rsidP="000124D8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21 al 27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134" w14:textId="47BB0F11" w:rsidR="000124D8" w:rsidRPr="00971E8B" w:rsidRDefault="000124D8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eastAsia="Calibri" w:cs="Arial"/>
                <w:b/>
                <w:sz w:val="24"/>
                <w:szCs w:val="24"/>
                <w:lang w:val="es-ES" w:eastAsia="es-ES"/>
              </w:rPr>
              <w:t>Repaso de todo lo estudiado hasta ahora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DD33" w14:textId="77777777" w:rsidR="000124D8" w:rsidRPr="00971E8B" w:rsidRDefault="000124D8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CR" w:eastAsia="es-ES"/>
              </w:rPr>
            </w:pPr>
          </w:p>
        </w:tc>
      </w:tr>
      <w:tr w:rsidR="000124D8" w:rsidRPr="005110E8" w14:paraId="5C92A9D3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5370F3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12.</w:t>
            </w:r>
          </w:p>
          <w:p w14:paraId="64211B27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28 de setiembre al 4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B38" w14:textId="77777777" w:rsidR="000124D8" w:rsidRDefault="000124D8" w:rsidP="000124D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eastAsia="es-CR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Expresiones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Algebraicas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expresiones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algebraicas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fraccionarias</w:t>
            </w:r>
            <w:proofErr w:type="spellEnd"/>
          </w:p>
          <w:p w14:paraId="5875C0B3" w14:textId="77777777" w:rsidR="000124D8" w:rsidRDefault="000124D8" w:rsidP="000124D8">
            <w:pPr>
              <w:spacing w:after="0" w:line="240" w:lineRule="auto"/>
              <w:rPr>
                <w:rFonts w:cstheme="minorHAnsi"/>
                <w:sz w:val="24"/>
                <w:szCs w:val="24"/>
                <w:lang w:eastAsia="es-CR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Expresiones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Algebraicas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Operaciones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con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expresiones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lastRenderedPageBreak/>
              <w:t>algebraicas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fraccionarias</w:t>
            </w:r>
            <w:proofErr w:type="spellEnd"/>
          </w:p>
          <w:p w14:paraId="651B9131" w14:textId="77777777" w:rsidR="000124D8" w:rsidRPr="00971E8B" w:rsidRDefault="000124D8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6885" w14:textId="54042F73" w:rsidR="000124D8" w:rsidRPr="00475B27" w:rsidRDefault="000124D8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lastRenderedPageBreak/>
              <w:t>Antología</w:t>
            </w: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:</w:t>
            </w:r>
            <w:r w:rsidRPr="00475B27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páginas de la </w:t>
            </w:r>
            <w:r w:rsidR="0092489B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271 a la 290</w:t>
            </w:r>
          </w:p>
          <w:p w14:paraId="7EAC99D1" w14:textId="77777777" w:rsidR="000124D8" w:rsidRDefault="00E969E3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hyperlink r:id="rId53" w:history="1">
              <w:r w:rsidR="000124D8" w:rsidRPr="00E9377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CR" w:eastAsia="es-ES"/>
                </w:rPr>
                <w:t>https://www.youtube.com/watch?v=tSYq8JoH96M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 multiplicación </w:t>
            </w:r>
          </w:p>
          <w:p w14:paraId="3E95EF85" w14:textId="77777777" w:rsidR="000124D8" w:rsidRDefault="00E969E3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hyperlink r:id="rId54" w:history="1">
              <w:r w:rsidR="000124D8" w:rsidRPr="00E9377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CR" w:eastAsia="es-ES"/>
                </w:rPr>
                <w:t>https://www.youtube.com/watch?v=a27qaZRyJL0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 división</w:t>
            </w:r>
          </w:p>
          <w:p w14:paraId="1912A041" w14:textId="77777777" w:rsidR="000124D8" w:rsidRDefault="00E969E3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hyperlink r:id="rId55" w:history="1">
              <w:r w:rsidR="000124D8" w:rsidRPr="00E9377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CR" w:eastAsia="es-ES"/>
                </w:rPr>
                <w:t>https://www.youtube.com/watch?v=mNQSFmtkHNY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 suma 1</w:t>
            </w:r>
          </w:p>
          <w:p w14:paraId="7A9A9668" w14:textId="77777777" w:rsidR="000124D8" w:rsidRDefault="00E969E3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hyperlink r:id="rId56" w:history="1">
              <w:r w:rsidR="000124D8" w:rsidRPr="00E9377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CR" w:eastAsia="es-ES"/>
                </w:rPr>
                <w:t>https://www.youtube.com/watch?v=skt7INKJ6qg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 suma 2</w:t>
            </w:r>
          </w:p>
          <w:p w14:paraId="178907D9" w14:textId="77777777" w:rsidR="000124D8" w:rsidRDefault="00E969E3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hyperlink r:id="rId57" w:history="1">
              <w:r w:rsidR="000124D8" w:rsidRPr="00E9377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CR" w:eastAsia="es-ES"/>
                </w:rPr>
                <w:t>https://www.youtube.com/watch?v=yQKK6jhfUmA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 suma 3</w:t>
            </w:r>
          </w:p>
          <w:p w14:paraId="7EFED13E" w14:textId="77777777" w:rsidR="000124D8" w:rsidRDefault="00E969E3" w:rsidP="000124D8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</w:pPr>
            <w:hyperlink r:id="rId58" w:history="1">
              <w:r w:rsidR="000124D8" w:rsidRPr="00E93773">
                <w:rPr>
                  <w:rStyle w:val="Hipervnculo"/>
                  <w:rFonts w:ascii="Verdana" w:eastAsia="Calibri" w:hAnsi="Verdana" w:cs="Arial"/>
                  <w:sz w:val="18"/>
                  <w:szCs w:val="18"/>
                  <w:lang w:val="es-CR" w:eastAsia="es-ES"/>
                </w:rPr>
                <w:t>https://www.youtube.com/watch?v=gZuqoagr1IY</w:t>
              </w:r>
            </w:hyperlink>
            <w:r w:rsidR="000124D8">
              <w:rPr>
                <w:rFonts w:ascii="Verdana" w:eastAsia="Calibri" w:hAnsi="Verdana" w:cs="Arial"/>
                <w:sz w:val="18"/>
                <w:szCs w:val="18"/>
                <w:lang w:val="es-CR" w:eastAsia="es-ES"/>
              </w:rPr>
              <w:t xml:space="preserve"> suma y resta</w:t>
            </w:r>
          </w:p>
          <w:p w14:paraId="6D9DDF76" w14:textId="77777777" w:rsidR="000124D8" w:rsidRPr="00971E8B" w:rsidRDefault="000124D8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0124D8" w:rsidRPr="00A96712" w14:paraId="52955B70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89FC84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13.</w:t>
            </w:r>
          </w:p>
          <w:p w14:paraId="25A906E8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5 al 11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98A" w14:textId="10AE2752" w:rsidR="000124D8" w:rsidRPr="00971E8B" w:rsidRDefault="000124D8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Ecuaciones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 xml:space="preserve">de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segundo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grado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con una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incógnita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raíces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discriminante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Función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cuadrática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2892" w14:textId="77777777" w:rsidR="000124D8" w:rsidRDefault="000124D8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Antología: páginas de la 301 a la 362</w:t>
            </w:r>
          </w:p>
          <w:p w14:paraId="6D4C09DB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59" w:history="1">
              <w:r w:rsidR="000124D8" w:rsidRPr="0019170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https://www.youtube.com/watch?v=ZpLcVUO_rlk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discriminante de una ecuación de segundo grado</w:t>
            </w:r>
          </w:p>
          <w:p w14:paraId="192305D4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60" w:history="1">
              <w:r w:rsidR="000124D8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https://www.youtube.com/watch?v=JZvwplIA49M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ecuaciones cuadráticas 1</w:t>
            </w:r>
          </w:p>
          <w:p w14:paraId="6FA365D0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61" w:history="1">
              <w:r w:rsidR="000124D8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https://www.youtube.com/watch?v=xmzG2xR-oBI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ecuaciones cuadráticas 2</w:t>
            </w:r>
          </w:p>
          <w:p w14:paraId="6A85C78F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62" w:history="1">
              <w:r w:rsidR="000124D8" w:rsidRPr="0019170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https://www.youtube.com/watch?v=BxrJmKdPHRs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ecuaciones cuadráticas 3</w:t>
            </w:r>
          </w:p>
          <w:p w14:paraId="2945A17A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63" w:history="1">
              <w:r w:rsidR="000124D8" w:rsidRPr="0019170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https://www.youtube.com/watch?v=-qq8Vsxjr4w&amp;list=PLeySRPnY35dF11EWceCxzKtcaZidCkXXh&amp;index=12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ecuaciones cuadráticas 4</w:t>
            </w:r>
          </w:p>
          <w:p w14:paraId="6F5087B4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64" w:history="1">
              <w:r w:rsidR="000124D8" w:rsidRPr="0019170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https://www.youtube.com/watch?v=KJxWGwObrmY&amp;list=PLeySRPnY35dF11EWceCxzKtcaZidCkXXh&amp;index=13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ecuaciones cuadráticas 5</w:t>
            </w:r>
          </w:p>
          <w:p w14:paraId="7F73020B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65" w:history="1">
              <w:r w:rsidR="000124D8" w:rsidRPr="0019170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https://www.youtube.com/watch?v=aVNtZTNnNuE&amp;feature=youtu.be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ecuaciones cuadráticas 6</w:t>
            </w:r>
          </w:p>
          <w:p w14:paraId="7A22515C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66" w:history="1">
              <w:r w:rsidR="000124D8" w:rsidRPr="0019170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https://www.superprof.es/apuntes/escolar/matematicas/algebra/polinomios/ejercicios-interactivos-de-expresiones-algebraicas.html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práctica en línea de lenguaje algebraico</w:t>
            </w:r>
          </w:p>
          <w:p w14:paraId="11982FE2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67" w:history="1">
              <w:r w:rsidR="000124D8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https://www.youtube.com/watch?v=KfQlmJHe90M&amp;index=17&amp;list=PLHSMBZFwrC9Z-qp51WZ-D0wwHIEdEkRsi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problemas con ecuaciones cuadráticas</w:t>
            </w:r>
          </w:p>
          <w:p w14:paraId="1671B584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68" w:history="1">
              <w:r w:rsidR="000124D8" w:rsidRPr="0019170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https://www.youtube.com/watch?v=ii3K9OZzEvM&amp;feature=youtu.be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función cuadrática 1</w:t>
            </w:r>
          </w:p>
          <w:p w14:paraId="234D3636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69" w:history="1">
              <w:r w:rsidR="000124D8" w:rsidRPr="00191703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https://www.youtube.com/watch?v=6JQw45YO3Fs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función cuadrática 2</w:t>
            </w:r>
          </w:p>
          <w:p w14:paraId="5F2CBE82" w14:textId="77777777" w:rsidR="000124D8" w:rsidRPr="00971E8B" w:rsidRDefault="000124D8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0124D8" w:rsidRPr="00A96712" w14:paraId="210F0E47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1CC33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14.</w:t>
            </w:r>
          </w:p>
          <w:p w14:paraId="5F63ABAC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12 al 18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DBF3" w14:textId="6425845D" w:rsidR="000124D8" w:rsidRPr="00971E8B" w:rsidRDefault="000124D8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Variables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Cuantitativas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Discretas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continuas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Distribuciones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de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frecuencia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Clases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o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intervalos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eastAsia="SymbolMT" w:cstheme="minorHAnsi"/>
                <w:sz w:val="24"/>
                <w:szCs w:val="24"/>
                <w:lang w:eastAsia="es-CR"/>
              </w:rPr>
              <w:t>f</w:t>
            </w:r>
            <w:r>
              <w:rPr>
                <w:rFonts w:cstheme="minorHAnsi"/>
                <w:sz w:val="24"/>
                <w:szCs w:val="24"/>
                <w:lang w:eastAsia="es-CR"/>
              </w:rPr>
              <w:t>recuencia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absoluta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>,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SymbolMT" w:cstheme="minorHAnsi"/>
                <w:sz w:val="24"/>
                <w:szCs w:val="24"/>
                <w:lang w:eastAsia="es-CR"/>
              </w:rPr>
              <w:t>f</w:t>
            </w:r>
            <w:r>
              <w:rPr>
                <w:rFonts w:cstheme="minorHAnsi"/>
                <w:sz w:val="24"/>
                <w:szCs w:val="24"/>
                <w:lang w:eastAsia="es-CR"/>
              </w:rPr>
              <w:t>recuencia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relativa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y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porcentual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>,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SymbolMT" w:cstheme="minorHAnsi"/>
                <w:sz w:val="24"/>
                <w:szCs w:val="24"/>
                <w:lang w:eastAsia="es-CR"/>
              </w:rPr>
              <w:t>r</w:t>
            </w:r>
            <w:r>
              <w:rPr>
                <w:rFonts w:cstheme="minorHAnsi"/>
                <w:sz w:val="24"/>
                <w:szCs w:val="24"/>
                <w:lang w:eastAsia="es-CR"/>
              </w:rPr>
              <w:t>epresentación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tabular,</w:t>
            </w:r>
            <w:r>
              <w:rPr>
                <w:rFonts w:eastAsia="SymbolMT"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eastAsia="SymbolMT" w:cstheme="minorHAnsi"/>
                <w:sz w:val="24"/>
                <w:szCs w:val="24"/>
                <w:lang w:eastAsia="es-CR"/>
              </w:rPr>
              <w:t>r</w:t>
            </w:r>
            <w:r>
              <w:rPr>
                <w:rFonts w:cstheme="minorHAnsi"/>
                <w:sz w:val="24"/>
                <w:szCs w:val="24"/>
                <w:lang w:eastAsia="es-CR"/>
              </w:rPr>
              <w:t>epresentación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gráfica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lastRenderedPageBreak/>
              <w:t>histogramas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polígonos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de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frecuencia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E052" w14:textId="77777777" w:rsidR="000124D8" w:rsidRDefault="000124D8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lastRenderedPageBreak/>
              <w:t>Antología: páginas de la 363 a la 400</w:t>
            </w:r>
          </w:p>
          <w:p w14:paraId="42D158EB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70" w:history="1">
              <w:r w:rsidR="000124D8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https://www.youtube.com/watch?v=4QvuVEEXiDU&amp;index=11&amp;list=PLHSMBZFwrC9Z-qp51WZ-D0wwHIEdEkRsi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variables cuantitativas continuas y discretas</w:t>
            </w:r>
          </w:p>
          <w:p w14:paraId="744D12DF" w14:textId="77777777" w:rsidR="000124D8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hyperlink r:id="rId71" w:history="1">
              <w:r w:rsidR="000124D8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https://www.youtube.com/watch?v=xh0NDJo36-Q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distribuciones de frecuencias</w:t>
            </w:r>
          </w:p>
          <w:p w14:paraId="47ABB36C" w14:textId="77777777" w:rsidR="000124D8" w:rsidRPr="00971E8B" w:rsidRDefault="000124D8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0124D8" w:rsidRPr="00A96712" w14:paraId="7E6F84D6" w14:textId="77777777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A37DAD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15.</w:t>
            </w:r>
          </w:p>
          <w:p w14:paraId="7019456A" w14:textId="77777777" w:rsidR="000124D8" w:rsidRPr="00A96712" w:rsidRDefault="000124D8" w:rsidP="000124D8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19 al 25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DF1C" w14:textId="4BD9FD9B" w:rsidR="000124D8" w:rsidRPr="00971E8B" w:rsidRDefault="000124D8" w:rsidP="000124D8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Muestras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aleatorias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Probabilidad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>frecuencial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Estimación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 xml:space="preserve">de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probabilidad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: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empleo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eastAsia="es-C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eastAsia="es-CR"/>
              </w:rPr>
              <w:t xml:space="preserve">de la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frecuencia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relativa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concepto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frecuencial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o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empírico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Introducción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la ley de los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grandes</w:t>
            </w:r>
            <w:proofErr w:type="spellEnd"/>
            <w:r>
              <w:rPr>
                <w:rFonts w:cstheme="minorHAnsi"/>
                <w:sz w:val="24"/>
                <w:szCs w:val="24"/>
                <w:lang w:eastAsia="es-C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eastAsia="es-CR"/>
              </w:rPr>
              <w:t>números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023F" w14:textId="77777777" w:rsidR="000124D8" w:rsidRDefault="000124D8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</w:pPr>
            <w:r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>Antología: páginas de la 401 a la 429</w:t>
            </w:r>
          </w:p>
          <w:p w14:paraId="61E3E25A" w14:textId="13D9E3AF" w:rsidR="000124D8" w:rsidRPr="00971E8B" w:rsidRDefault="00E969E3" w:rsidP="000124D8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  <w:hyperlink r:id="rId72" w:history="1">
              <w:r w:rsidR="000124D8" w:rsidRPr="00FC5209">
                <w:rPr>
                  <w:rStyle w:val="Hipervnculo"/>
                  <w:rFonts w:ascii="Verdana" w:eastAsia="Calibri" w:hAnsi="Verdana" w:cs="Verdana"/>
                  <w:sz w:val="18"/>
                  <w:szCs w:val="18"/>
                  <w:lang w:val="es-CR" w:eastAsia="es-CR"/>
                </w:rPr>
                <w:t>https://www.youtube.com/watch?v=29z2G6OUa68</w:t>
              </w:r>
            </w:hyperlink>
            <w:r w:rsidR="000124D8">
              <w:rPr>
                <w:rFonts w:ascii="Verdana" w:eastAsia="Calibri" w:hAnsi="Verdana" w:cs="Verdana"/>
                <w:color w:val="000000"/>
                <w:sz w:val="18"/>
                <w:szCs w:val="18"/>
                <w:lang w:val="es-CR" w:eastAsia="es-CR"/>
              </w:rPr>
              <w:t xml:space="preserve"> ley de los grandes números</w:t>
            </w:r>
          </w:p>
        </w:tc>
      </w:tr>
    </w:tbl>
    <w:p w14:paraId="17480666" w14:textId="29007E47" w:rsidR="00971E8B" w:rsidRDefault="00971E8B" w:rsidP="00971E8B">
      <w:pPr>
        <w:jc w:val="both"/>
        <w:rPr>
          <w:lang w:val="es-CR"/>
        </w:rPr>
      </w:pPr>
    </w:p>
    <w:p w14:paraId="48948135" w14:textId="77777777" w:rsidR="000124D8" w:rsidRDefault="000124D8" w:rsidP="000124D8">
      <w:pPr>
        <w:jc w:val="both"/>
      </w:pPr>
      <w:r>
        <w:t xml:space="preserve">Enlace de la </w:t>
      </w:r>
      <w:proofErr w:type="spellStart"/>
      <w:r>
        <w:t>antología</w:t>
      </w:r>
      <w:proofErr w:type="spellEnd"/>
      <w:r>
        <w:t>:</w:t>
      </w:r>
    </w:p>
    <w:p w14:paraId="042DB37C" w14:textId="77777777" w:rsidR="000124D8" w:rsidRDefault="00E969E3" w:rsidP="000124D8">
      <w:pPr>
        <w:jc w:val="both"/>
      </w:pPr>
      <w:hyperlink r:id="rId73" w:history="1">
        <w:r w:rsidR="000124D8" w:rsidRPr="00995E30">
          <w:rPr>
            <w:rStyle w:val="Hipervnculo"/>
          </w:rPr>
          <w:t>https://coned.uned.ac.cr/images/Antologias/Academicas/9/MATEMATICA_9NO_2.pdf</w:t>
        </w:r>
      </w:hyperlink>
    </w:p>
    <w:p w14:paraId="684B5EBB" w14:textId="77777777" w:rsidR="000124D8" w:rsidRDefault="000124D8" w:rsidP="000124D8">
      <w:pPr>
        <w:jc w:val="both"/>
      </w:pPr>
      <w:proofErr w:type="spellStart"/>
      <w:r>
        <w:t>Solucionario</w:t>
      </w:r>
      <w:proofErr w:type="spellEnd"/>
      <w:r>
        <w:t>:</w:t>
      </w:r>
    </w:p>
    <w:p w14:paraId="2E7E1F1A" w14:textId="77777777" w:rsidR="000124D8" w:rsidRPr="004956D2" w:rsidRDefault="00E969E3" w:rsidP="000124D8">
      <w:pPr>
        <w:jc w:val="both"/>
        <w:rPr>
          <w:rStyle w:val="Hipervnculo"/>
          <w:color w:val="4472C4" w:themeColor="accent5"/>
        </w:rPr>
      </w:pPr>
      <w:hyperlink r:id="rId74" w:history="1">
        <w:r w:rsidR="000124D8" w:rsidRPr="004956D2">
          <w:rPr>
            <w:rStyle w:val="Hipervnculo"/>
            <w:color w:val="4472C4" w:themeColor="accent5"/>
          </w:rPr>
          <w:t>https://drive.google.com/file/d/1UFEIqao40yP5V8khXL-Fw3hZcUljwwYQ/view?usp=sharing</w:t>
        </w:r>
      </w:hyperlink>
    </w:p>
    <w:p w14:paraId="377BE2E4" w14:textId="77777777" w:rsidR="000124D8" w:rsidRDefault="000124D8" w:rsidP="000124D8">
      <w:pPr>
        <w:jc w:val="both"/>
      </w:pPr>
      <w:proofErr w:type="spellStart"/>
      <w:r>
        <w:t>Consejos</w:t>
      </w:r>
      <w:proofErr w:type="spellEnd"/>
      <w:r>
        <w:t xml:space="preserve"> para </w:t>
      </w:r>
      <w:proofErr w:type="spellStart"/>
      <w:r>
        <w:t>estudiar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>:</w:t>
      </w:r>
    </w:p>
    <w:p w14:paraId="26BC1261" w14:textId="77777777" w:rsidR="000124D8" w:rsidRDefault="00E969E3" w:rsidP="000124D8">
      <w:pPr>
        <w:jc w:val="both"/>
      </w:pPr>
      <w:hyperlink r:id="rId75" w:history="1">
        <w:r w:rsidR="000124D8">
          <w:rPr>
            <w:rStyle w:val="Hipervnculo"/>
          </w:rPr>
          <w:t>https://view.genial.ly/5e7aad0bc751330e0ee15135/presentation-consejos-para-estudiar-en-linea</w:t>
        </w:r>
      </w:hyperlink>
    </w:p>
    <w:p w14:paraId="1819ED01" w14:textId="77777777" w:rsidR="000124D8" w:rsidRDefault="000124D8" w:rsidP="000124D8">
      <w:pPr>
        <w:jc w:val="both"/>
      </w:pPr>
      <w:proofErr w:type="spellStart"/>
      <w:r>
        <w:t>Contacto</w:t>
      </w:r>
      <w:proofErr w:type="spellEnd"/>
      <w:r>
        <w:t xml:space="preserve"> con la </w:t>
      </w:r>
      <w:proofErr w:type="spellStart"/>
      <w:r>
        <w:t>coordinación</w:t>
      </w:r>
      <w:proofErr w:type="spellEnd"/>
      <w:r>
        <w:t>:</w:t>
      </w:r>
    </w:p>
    <w:p w14:paraId="35A60A11" w14:textId="77777777" w:rsidR="000124D8" w:rsidRDefault="000124D8" w:rsidP="000124D8">
      <w:pPr>
        <w:jc w:val="both"/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hyperlink r:id="rId76" w:history="1">
        <w:r w:rsidRPr="00D04BD5">
          <w:rPr>
            <w:rStyle w:val="Hipervnculo"/>
          </w:rPr>
          <w:t>amarina@uned.ac.cr</w:t>
        </w:r>
      </w:hyperlink>
    </w:p>
    <w:p w14:paraId="3DDD0BB0" w14:textId="77777777" w:rsidR="000124D8" w:rsidRDefault="000124D8" w:rsidP="000124D8">
      <w:pPr>
        <w:jc w:val="both"/>
      </w:pPr>
      <w:proofErr w:type="spellStart"/>
      <w:r>
        <w:t>Whatsapp</w:t>
      </w:r>
      <w:proofErr w:type="spellEnd"/>
      <w:r>
        <w:t xml:space="preserve"> (+506) 8387-4602</w:t>
      </w:r>
    </w:p>
    <w:p w14:paraId="12F92B22" w14:textId="77777777" w:rsidR="000124D8" w:rsidRPr="00A96712" w:rsidRDefault="000124D8" w:rsidP="00971E8B">
      <w:pPr>
        <w:jc w:val="both"/>
        <w:rPr>
          <w:lang w:val="es-CR"/>
        </w:rPr>
      </w:pPr>
    </w:p>
    <w:sectPr w:rsidR="000124D8" w:rsidRPr="00A96712" w:rsidSect="00971E8B">
      <w:headerReference w:type="default" r:id="rId7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AE3E1" w14:textId="77777777" w:rsidR="00E969E3" w:rsidRDefault="00E969E3" w:rsidP="00971E8B">
      <w:pPr>
        <w:spacing w:after="0" w:line="240" w:lineRule="auto"/>
      </w:pPr>
      <w:r>
        <w:separator/>
      </w:r>
    </w:p>
  </w:endnote>
  <w:endnote w:type="continuationSeparator" w:id="0">
    <w:p w14:paraId="03411725" w14:textId="77777777" w:rsidR="00E969E3" w:rsidRDefault="00E969E3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684B4" w14:textId="77777777" w:rsidR="00E969E3" w:rsidRDefault="00E969E3" w:rsidP="00971E8B">
      <w:pPr>
        <w:spacing w:after="0" w:line="240" w:lineRule="auto"/>
      </w:pPr>
      <w:r>
        <w:separator/>
      </w:r>
    </w:p>
  </w:footnote>
  <w:footnote w:type="continuationSeparator" w:id="0">
    <w:p w14:paraId="62645241" w14:textId="77777777" w:rsidR="00E969E3" w:rsidRDefault="00E969E3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9CA4" w14:textId="77777777" w:rsidR="00971E8B" w:rsidRDefault="00971E8B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65CF7148" wp14:editId="6239BCFB">
          <wp:simplePos x="0" y="0"/>
          <wp:positionH relativeFrom="column">
            <wp:posOffset>2967355</wp:posOffset>
          </wp:positionH>
          <wp:positionV relativeFrom="paragraph">
            <wp:posOffset>-172720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5C13E39D" wp14:editId="020FF699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9740906" wp14:editId="338B02ED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981359" w14:textId="77777777" w:rsidR="00971E8B" w:rsidRDefault="00971E8B">
    <w:pPr>
      <w:pStyle w:val="Encabezado"/>
    </w:pPr>
  </w:p>
  <w:p w14:paraId="742B1A04" w14:textId="77777777" w:rsidR="00971E8B" w:rsidRDefault="00971E8B">
    <w:pPr>
      <w:pStyle w:val="Encabezado"/>
    </w:pPr>
  </w:p>
  <w:p w14:paraId="3491FFBE" w14:textId="77777777" w:rsidR="00971E8B" w:rsidRDefault="00971E8B">
    <w:pPr>
      <w:pStyle w:val="Encabezado"/>
    </w:pPr>
  </w:p>
  <w:p w14:paraId="600CF244" w14:textId="77777777" w:rsidR="00971E8B" w:rsidRDefault="00971E8B">
    <w:pPr>
      <w:pStyle w:val="Encabezado"/>
    </w:pPr>
  </w:p>
  <w:p w14:paraId="6BB6F72A" w14:textId="77777777" w:rsidR="00971E8B" w:rsidRDefault="00971E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E8B"/>
    <w:rsid w:val="000124D8"/>
    <w:rsid w:val="001378E2"/>
    <w:rsid w:val="003F15EA"/>
    <w:rsid w:val="004002EA"/>
    <w:rsid w:val="004706B1"/>
    <w:rsid w:val="005110E8"/>
    <w:rsid w:val="00665B58"/>
    <w:rsid w:val="006F66A6"/>
    <w:rsid w:val="007E4F98"/>
    <w:rsid w:val="008A43FB"/>
    <w:rsid w:val="008D51C6"/>
    <w:rsid w:val="0092465B"/>
    <w:rsid w:val="0092489B"/>
    <w:rsid w:val="00971E8B"/>
    <w:rsid w:val="00A23E2C"/>
    <w:rsid w:val="00A71968"/>
    <w:rsid w:val="00A96712"/>
    <w:rsid w:val="00B76BE1"/>
    <w:rsid w:val="00BF0FF6"/>
    <w:rsid w:val="00CF46D6"/>
    <w:rsid w:val="00DA5610"/>
    <w:rsid w:val="00E40308"/>
    <w:rsid w:val="00E969E3"/>
    <w:rsid w:val="00E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A1229"/>
  <w15:docId w15:val="{FEDF8657-42F0-480F-8DEF-EB808196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basedOn w:val="Fuentedeprrafopredeter"/>
    <w:uiPriority w:val="99"/>
    <w:unhideWhenUsed/>
    <w:rsid w:val="000124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6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B-JGM4BhQ2c&amp;feature=youtu.be" TargetMode="External"/><Relationship Id="rId21" Type="http://schemas.openxmlformats.org/officeDocument/2006/relationships/hyperlink" Target="https://www.youtube.com/watch?v=IL8cCsfJpvI" TargetMode="External"/><Relationship Id="rId42" Type="http://schemas.openxmlformats.org/officeDocument/2006/relationships/hyperlink" Target="https://www.youtube.com/watch?v=KZqiZyQn3sk" TargetMode="External"/><Relationship Id="rId47" Type="http://schemas.openxmlformats.org/officeDocument/2006/relationships/hyperlink" Target="http://profe-alexz.blogspot.com/2011/02/radicacion-y-racionalizacion-ejercicios.html" TargetMode="External"/><Relationship Id="rId63" Type="http://schemas.openxmlformats.org/officeDocument/2006/relationships/hyperlink" Target="https://www.youtube.com/watch?v=-qq8Vsxjr4w&amp;list=PLeySRPnY35dF11EWceCxzKtcaZidCkXXh&amp;index=12" TargetMode="External"/><Relationship Id="rId68" Type="http://schemas.openxmlformats.org/officeDocument/2006/relationships/hyperlink" Target="https://www.youtube.com/watch?v=ii3K9OZzEvM&amp;feature=youtu.be" TargetMode="External"/><Relationship Id="rId16" Type="http://schemas.openxmlformats.org/officeDocument/2006/relationships/hyperlink" Target="https://www.youtube.com/watch?v=aaSrjfMyq1Y" TargetMode="External"/><Relationship Id="rId11" Type="http://schemas.openxmlformats.org/officeDocument/2006/relationships/hyperlink" Target="https://www.youtube.com/watch?v=Mm5D_SioBfg" TargetMode="External"/><Relationship Id="rId24" Type="http://schemas.openxmlformats.org/officeDocument/2006/relationships/hyperlink" Target="https://www.youtube.com/watch?v=BQtNY0W4Jho" TargetMode="External"/><Relationship Id="rId32" Type="http://schemas.openxmlformats.org/officeDocument/2006/relationships/hyperlink" Target="https://www.youtube.com/watch?v=e-X0srsCQpU" TargetMode="External"/><Relationship Id="rId37" Type="http://schemas.openxmlformats.org/officeDocument/2006/relationships/hyperlink" Target="https://www.youtube.com/watch?v=gnAdna_tLK0" TargetMode="External"/><Relationship Id="rId40" Type="http://schemas.openxmlformats.org/officeDocument/2006/relationships/hyperlink" Target="https://www.youtube.com/watch?v=klSMjVfQ9ak" TargetMode="External"/><Relationship Id="rId45" Type="http://schemas.openxmlformats.org/officeDocument/2006/relationships/hyperlink" Target="https://www.youtube.com/watch?v=Bg3ZzssmwKI" TargetMode="External"/><Relationship Id="rId53" Type="http://schemas.openxmlformats.org/officeDocument/2006/relationships/hyperlink" Target="https://www.youtube.com/watch?v=tSYq8JoH96M" TargetMode="External"/><Relationship Id="rId58" Type="http://schemas.openxmlformats.org/officeDocument/2006/relationships/hyperlink" Target="https://www.youtube.com/watch?v=gZuqoagr1IY" TargetMode="External"/><Relationship Id="rId66" Type="http://schemas.openxmlformats.org/officeDocument/2006/relationships/hyperlink" Target="https://www.superprof.es/apuntes/escolar/matematicas/algebra/polinomios/ejercicios-interactivos-de-expresiones-algebraicas.html" TargetMode="External"/><Relationship Id="rId74" Type="http://schemas.openxmlformats.org/officeDocument/2006/relationships/hyperlink" Target="https://drive.google.com/file/d/1UFEIqao40yP5V8khXL-Fw3hZcUljwwYQ/view?usp=sharing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www.youtube.com/watch?v=xmzG2xR-oBI" TargetMode="External"/><Relationship Id="rId19" Type="http://schemas.openxmlformats.org/officeDocument/2006/relationships/hyperlink" Target="https://www.youtube.com/watch?v=-ftEVgqLfrA&amp;feature=youtu.be" TargetMode="External"/><Relationship Id="rId14" Type="http://schemas.openxmlformats.org/officeDocument/2006/relationships/hyperlink" Target="https://www.youtube.com/watch?v=EwMp3NB_8gU" TargetMode="External"/><Relationship Id="rId22" Type="http://schemas.openxmlformats.org/officeDocument/2006/relationships/hyperlink" Target="https://www.youtube.com/watch?v=tnZIseqFP60&amp;index=18&amp;t=0s&amp;list=PLeySRPnY35dEAIFYvOhtD2cztVuq15qw1" TargetMode="External"/><Relationship Id="rId27" Type="http://schemas.openxmlformats.org/officeDocument/2006/relationships/hyperlink" Target="https://es.khanacademy.org/math/geometry/hs-geo-trig/hs-geo-complementary-angles/v/showing-relationship-between-cosine-and-sine-of-complements" TargetMode="External"/><Relationship Id="rId30" Type="http://schemas.openxmlformats.org/officeDocument/2006/relationships/hyperlink" Target="https://www.youtube.com/watch?v=RYsKoe26Pls&amp;feature=youtu.be" TargetMode="External"/><Relationship Id="rId35" Type="http://schemas.openxmlformats.org/officeDocument/2006/relationships/hyperlink" Target="https://www.youtube.com/watch?v=Z91xHCk9Sjk" TargetMode="External"/><Relationship Id="rId43" Type="http://schemas.openxmlformats.org/officeDocument/2006/relationships/hyperlink" Target="https://www.youtube.com/watch?v=Ve7lGnryBUU" TargetMode="External"/><Relationship Id="rId48" Type="http://schemas.openxmlformats.org/officeDocument/2006/relationships/hyperlink" Target="https://www.youtube.com/watch?v=to1IBAQzjpE" TargetMode="External"/><Relationship Id="rId56" Type="http://schemas.openxmlformats.org/officeDocument/2006/relationships/hyperlink" Target="https://www.youtube.com/watch?v=skt7INKJ6qg" TargetMode="External"/><Relationship Id="rId64" Type="http://schemas.openxmlformats.org/officeDocument/2006/relationships/hyperlink" Target="https://www.youtube.com/watch?v=KJxWGwObrmY&amp;list=PLeySRPnY35dF11EWceCxzKtcaZidCkXXh&amp;index=13" TargetMode="External"/><Relationship Id="rId69" Type="http://schemas.openxmlformats.org/officeDocument/2006/relationships/hyperlink" Target="https://www.youtube.com/watch?v=6JQw45YO3Fs" TargetMode="External"/><Relationship Id="rId77" Type="http://schemas.openxmlformats.org/officeDocument/2006/relationships/header" Target="header1.xml"/><Relationship Id="rId8" Type="http://schemas.openxmlformats.org/officeDocument/2006/relationships/hyperlink" Target="https://www.youtube.com/watch?v=sV6gvQPJz-s" TargetMode="External"/><Relationship Id="rId51" Type="http://schemas.openxmlformats.org/officeDocument/2006/relationships/hyperlink" Target="http://www.matematicatuya.com/NIVELACION/ALGEBRA/S9d.html" TargetMode="External"/><Relationship Id="rId72" Type="http://schemas.openxmlformats.org/officeDocument/2006/relationships/hyperlink" Target="https://www.youtube.com/watch?v=29z2G6OUa6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QyEfMCRuANE" TargetMode="External"/><Relationship Id="rId17" Type="http://schemas.openxmlformats.org/officeDocument/2006/relationships/hyperlink" Target="https://www.youtube.com/watch?v=-AR42voyFuQ" TargetMode="External"/><Relationship Id="rId25" Type="http://schemas.openxmlformats.org/officeDocument/2006/relationships/hyperlink" Target="https://www.youtube.com/watch?v=D8_VzxGvOuE" TargetMode="External"/><Relationship Id="rId33" Type="http://schemas.openxmlformats.org/officeDocument/2006/relationships/hyperlink" Target="https://www.youtube.com/watch?v=FKtGfoW5wxs" TargetMode="External"/><Relationship Id="rId38" Type="http://schemas.openxmlformats.org/officeDocument/2006/relationships/hyperlink" Target="https://www.youtube.com/watch?v=rvO9tsIIdNY" TargetMode="External"/><Relationship Id="rId46" Type="http://schemas.openxmlformats.org/officeDocument/2006/relationships/hyperlink" Target="https://www.youtube.com/watch?v=8xPi9q549hs&amp;vl=es-419" TargetMode="External"/><Relationship Id="rId59" Type="http://schemas.openxmlformats.org/officeDocument/2006/relationships/hyperlink" Target="https://www.youtube.com/watch?v=ZpLcVUO_rlk" TargetMode="External"/><Relationship Id="rId67" Type="http://schemas.openxmlformats.org/officeDocument/2006/relationships/hyperlink" Target="https://www.youtube.com/watch?v=KfQlmJHe90M&amp;index=17&amp;list=PLHSMBZFwrC9Z-qp51WZ-D0wwHIEdEkRsi" TargetMode="External"/><Relationship Id="rId20" Type="http://schemas.openxmlformats.org/officeDocument/2006/relationships/hyperlink" Target="https://www.youtube.com/watch?v=Bcm_TNM8gRw&amp;feature=youtu.be" TargetMode="External"/><Relationship Id="rId41" Type="http://schemas.openxmlformats.org/officeDocument/2006/relationships/hyperlink" Target="http://videoteca_vau.uned.ac.cr/videos/video/4199/" TargetMode="External"/><Relationship Id="rId54" Type="http://schemas.openxmlformats.org/officeDocument/2006/relationships/hyperlink" Target="https://www.youtube.com/watch?v=a27qaZRyJL0" TargetMode="External"/><Relationship Id="rId62" Type="http://schemas.openxmlformats.org/officeDocument/2006/relationships/hyperlink" Target="https://www.youtube.com/watch?v=BxrJmKdPHRs" TargetMode="External"/><Relationship Id="rId70" Type="http://schemas.openxmlformats.org/officeDocument/2006/relationships/hyperlink" Target="https://www.youtube.com/watch?v=4QvuVEEXiDU&amp;index=11&amp;list=PLHSMBZFwrC9Z-qp51WZ-D0wwHIEdEkRsi" TargetMode="External"/><Relationship Id="rId75" Type="http://schemas.openxmlformats.org/officeDocument/2006/relationships/hyperlink" Target="https://view.genial.ly/5e7aad0bc751330e0ee15135/presentation-consejos-para-estudiar-en-line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adenumeros.es/cuarto/racionalizar-radicales.htm" TargetMode="External"/><Relationship Id="rId15" Type="http://schemas.openxmlformats.org/officeDocument/2006/relationships/hyperlink" Target="https://www.youtube.com/watch?v=j0XWiVTQjKk&amp;feature=youtu.be" TargetMode="External"/><Relationship Id="rId23" Type="http://schemas.openxmlformats.org/officeDocument/2006/relationships/hyperlink" Target="https://www.youtube.com/watch?v=s9iMyhEy1bk&amp;list=PLHSMBZFwrC9Z-qp51WZ-D0wwHIEdEkRsi&amp;index=7" TargetMode="External"/><Relationship Id="rId28" Type="http://schemas.openxmlformats.org/officeDocument/2006/relationships/hyperlink" Target="https://www.youtube.com/watch?v=7Wc_d3r26Rg" TargetMode="External"/><Relationship Id="rId36" Type="http://schemas.openxmlformats.org/officeDocument/2006/relationships/hyperlink" Target="https://www.youtube.com/watch?v=DIP8PbVSHYo&amp;feature=youtu.be" TargetMode="External"/><Relationship Id="rId49" Type="http://schemas.openxmlformats.org/officeDocument/2006/relationships/hyperlink" Target="https://drive.google.com/file/d/1jYqRa9vkmsZkrFSy_Tf_o0F_ebHCVP6Y/view" TargetMode="External"/><Relationship Id="rId57" Type="http://schemas.openxmlformats.org/officeDocument/2006/relationships/hyperlink" Target="https://www.youtube.com/watch?v=yQKK6jhfUmA" TargetMode="External"/><Relationship Id="rId10" Type="http://schemas.openxmlformats.org/officeDocument/2006/relationships/hyperlink" Target="https://www.unprofesor.com/matematicas/operaciones-con-radicales-1393.html" TargetMode="External"/><Relationship Id="rId31" Type="http://schemas.openxmlformats.org/officeDocument/2006/relationships/hyperlink" Target="https://www.youtube.com/watch?v=LOESXUv_JI8&amp;feature=youtu.be" TargetMode="External"/><Relationship Id="rId44" Type="http://schemas.openxmlformats.org/officeDocument/2006/relationships/hyperlink" Target="https://www.youtube.com/watch?v=hHBsZ6un05k&amp;feature=youtu.be" TargetMode="External"/><Relationship Id="rId52" Type="http://schemas.openxmlformats.org/officeDocument/2006/relationships/hyperlink" Target="https://www.vadenumeros.es/cuarto/racionalizar-radicales.htm" TargetMode="External"/><Relationship Id="rId60" Type="http://schemas.openxmlformats.org/officeDocument/2006/relationships/hyperlink" Target="https://www.youtube.com/watch?v=JZvwplIA49M" TargetMode="External"/><Relationship Id="rId65" Type="http://schemas.openxmlformats.org/officeDocument/2006/relationships/hyperlink" Target="https://www.youtube.com/watch?v=aVNtZTNnNuE&amp;feature=youtu.be" TargetMode="External"/><Relationship Id="rId73" Type="http://schemas.openxmlformats.org/officeDocument/2006/relationships/hyperlink" Target="https://coned.uned.ac.cr/images/Antologias/Academicas/9/MATEMATICA_9NO_2.pdf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cFaIIVTNpo" TargetMode="External"/><Relationship Id="rId13" Type="http://schemas.openxmlformats.org/officeDocument/2006/relationships/hyperlink" Target="https://www.youtube.com/watch?v=wTmee69lIY8" TargetMode="External"/><Relationship Id="rId18" Type="http://schemas.openxmlformats.org/officeDocument/2006/relationships/hyperlink" Target="https://www.youtube.com/watch?v=sSw6wvxUiTY" TargetMode="External"/><Relationship Id="rId39" Type="http://schemas.openxmlformats.org/officeDocument/2006/relationships/hyperlink" Target="https://www.youtube.com/watch?v=xT5VrLWgoSM" TargetMode="External"/><Relationship Id="rId34" Type="http://schemas.openxmlformats.org/officeDocument/2006/relationships/hyperlink" Target="https://www.youtube.com/watch?v=EaAC3x1O_VE" TargetMode="External"/><Relationship Id="rId50" Type="http://schemas.openxmlformats.org/officeDocument/2006/relationships/hyperlink" Target="https://www.ematematicas.net/racionaliza.php?a=4" TargetMode="External"/><Relationship Id="rId55" Type="http://schemas.openxmlformats.org/officeDocument/2006/relationships/hyperlink" Target="https://www.youtube.com/watch?v=mNQSFmtkHNY" TargetMode="External"/><Relationship Id="rId76" Type="http://schemas.openxmlformats.org/officeDocument/2006/relationships/hyperlink" Target="mailto:amarina@uned.ac.cr" TargetMode="External"/><Relationship Id="rId7" Type="http://schemas.openxmlformats.org/officeDocument/2006/relationships/hyperlink" Target="https://www.youtube.com/watch?v=IyZ2_NhnTHw" TargetMode="External"/><Relationship Id="rId71" Type="http://schemas.openxmlformats.org/officeDocument/2006/relationships/hyperlink" Target="https://www.youtube.com/watch?v=xh0NDJo36-Q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HFZur8wKVQ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2125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Annia Marín Alvarado</cp:lastModifiedBy>
  <cp:revision>7</cp:revision>
  <dcterms:created xsi:type="dcterms:W3CDTF">2020-07-31T21:50:00Z</dcterms:created>
  <dcterms:modified xsi:type="dcterms:W3CDTF">2020-08-05T19:51:00Z</dcterms:modified>
</cp:coreProperties>
</file>